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FC0CC" w14:textId="77777777" w:rsidR="00631922" w:rsidRPr="00F478BF" w:rsidRDefault="00C050C2" w:rsidP="00D176BD">
      <w:pPr>
        <w:tabs>
          <w:tab w:val="left" w:pos="142"/>
        </w:tabs>
        <w:jc w:val="center"/>
        <w:rPr>
          <w:b/>
          <w:sz w:val="28"/>
          <w:szCs w:val="28"/>
        </w:rPr>
      </w:pPr>
      <w:r w:rsidRPr="00F478BF">
        <w:rPr>
          <w:b/>
          <w:sz w:val="28"/>
          <w:szCs w:val="28"/>
        </w:rPr>
        <w:t>Международный к</w:t>
      </w:r>
      <w:r w:rsidR="00B80802" w:rsidRPr="00F478BF">
        <w:rPr>
          <w:b/>
          <w:sz w:val="28"/>
          <w:szCs w:val="28"/>
        </w:rPr>
        <w:t xml:space="preserve">онкурс-фестиваль </w:t>
      </w:r>
      <w:r w:rsidR="00D15922" w:rsidRPr="00F478BF">
        <w:rPr>
          <w:b/>
          <w:sz w:val="28"/>
          <w:szCs w:val="28"/>
        </w:rPr>
        <w:t xml:space="preserve">традиционной культуры и </w:t>
      </w:r>
      <w:r w:rsidR="009551A1" w:rsidRPr="00F478BF">
        <w:rPr>
          <w:b/>
          <w:sz w:val="28"/>
          <w:szCs w:val="28"/>
        </w:rPr>
        <w:t xml:space="preserve">народного </w:t>
      </w:r>
      <w:r w:rsidR="00B80802" w:rsidRPr="00F478BF">
        <w:rPr>
          <w:b/>
          <w:sz w:val="28"/>
          <w:szCs w:val="28"/>
        </w:rPr>
        <w:t>художественно</w:t>
      </w:r>
      <w:r w:rsidR="009551A1" w:rsidRPr="00F478BF">
        <w:rPr>
          <w:b/>
          <w:sz w:val="28"/>
          <w:szCs w:val="28"/>
        </w:rPr>
        <w:t>го</w:t>
      </w:r>
      <w:r w:rsidR="00B80802" w:rsidRPr="00F478BF">
        <w:rPr>
          <w:b/>
          <w:sz w:val="28"/>
          <w:szCs w:val="28"/>
        </w:rPr>
        <w:t xml:space="preserve"> </w:t>
      </w:r>
      <w:r w:rsidR="009551A1" w:rsidRPr="00F478BF">
        <w:rPr>
          <w:b/>
          <w:sz w:val="28"/>
          <w:szCs w:val="28"/>
        </w:rPr>
        <w:t>творчества</w:t>
      </w:r>
      <w:r w:rsidR="00B80802" w:rsidRPr="00F478BF">
        <w:rPr>
          <w:b/>
          <w:sz w:val="28"/>
          <w:szCs w:val="28"/>
        </w:rPr>
        <w:t xml:space="preserve"> «</w:t>
      </w:r>
      <w:r w:rsidR="00D15922" w:rsidRPr="00F478BF">
        <w:rPr>
          <w:b/>
          <w:sz w:val="28"/>
          <w:szCs w:val="28"/>
        </w:rPr>
        <w:t>ЭТНОМИРИАДА</w:t>
      </w:r>
      <w:r w:rsidR="0023493F" w:rsidRPr="00F478BF">
        <w:rPr>
          <w:b/>
          <w:sz w:val="28"/>
          <w:szCs w:val="28"/>
        </w:rPr>
        <w:t xml:space="preserve">» </w:t>
      </w:r>
    </w:p>
    <w:p w14:paraId="10841D57" w14:textId="77777777" w:rsidR="0026521D" w:rsidRPr="00F478BF" w:rsidRDefault="00B80802" w:rsidP="00D176BD">
      <w:pPr>
        <w:tabs>
          <w:tab w:val="left" w:pos="142"/>
        </w:tabs>
        <w:jc w:val="center"/>
        <w:rPr>
          <w:b/>
          <w:sz w:val="28"/>
          <w:szCs w:val="28"/>
        </w:rPr>
      </w:pPr>
      <w:r w:rsidRPr="00F478BF">
        <w:rPr>
          <w:b/>
          <w:i/>
          <w:sz w:val="28"/>
          <w:szCs w:val="28"/>
        </w:rPr>
        <w:t>Н</w:t>
      </w:r>
      <w:r w:rsidR="007B4346" w:rsidRPr="00F478BF">
        <w:rPr>
          <w:b/>
          <w:i/>
          <w:sz w:val="28"/>
          <w:szCs w:val="28"/>
        </w:rPr>
        <w:t>оминаци</w:t>
      </w:r>
      <w:r w:rsidRPr="00F478BF">
        <w:rPr>
          <w:b/>
          <w:i/>
          <w:sz w:val="28"/>
          <w:szCs w:val="28"/>
        </w:rPr>
        <w:t>я</w:t>
      </w:r>
      <w:r w:rsidR="007B4346" w:rsidRPr="00F478BF">
        <w:rPr>
          <w:b/>
          <w:i/>
          <w:sz w:val="28"/>
          <w:szCs w:val="28"/>
        </w:rPr>
        <w:t xml:space="preserve"> </w:t>
      </w:r>
      <w:r w:rsidRPr="00F478BF">
        <w:rPr>
          <w:b/>
          <w:i/>
          <w:sz w:val="28"/>
          <w:szCs w:val="28"/>
        </w:rPr>
        <w:t>«</w:t>
      </w:r>
      <w:r w:rsidR="003F15AA" w:rsidRPr="00F478BF">
        <w:rPr>
          <w:b/>
          <w:i/>
          <w:sz w:val="28"/>
          <w:szCs w:val="28"/>
        </w:rPr>
        <w:t>Фольклорные ансамбли</w:t>
      </w:r>
      <w:r w:rsidRPr="00F478BF">
        <w:rPr>
          <w:b/>
          <w:i/>
          <w:sz w:val="28"/>
          <w:szCs w:val="28"/>
        </w:rPr>
        <w:t>»</w:t>
      </w:r>
      <w:r w:rsidR="00955A01" w:rsidRPr="00F478BF">
        <w:rPr>
          <w:b/>
          <w:i/>
          <w:sz w:val="28"/>
          <w:szCs w:val="28"/>
        </w:rPr>
        <w:t xml:space="preserve">. </w:t>
      </w:r>
    </w:p>
    <w:p w14:paraId="3766542B" w14:textId="77777777" w:rsidR="0026521D" w:rsidRPr="00F478BF" w:rsidRDefault="0026521D" w:rsidP="00D176BD">
      <w:pPr>
        <w:tabs>
          <w:tab w:val="left" w:pos="142"/>
        </w:tabs>
        <w:jc w:val="center"/>
        <w:rPr>
          <w:b/>
          <w:i/>
          <w:sz w:val="28"/>
          <w:szCs w:val="28"/>
        </w:rPr>
      </w:pPr>
    </w:p>
    <w:p w14:paraId="54968CB5" w14:textId="2EA0EEFF" w:rsidR="00EE26B4" w:rsidRDefault="0026521D" w:rsidP="00D176BD">
      <w:pPr>
        <w:pStyle w:val="western"/>
        <w:shd w:val="clear" w:color="auto" w:fill="FFFFFF"/>
        <w:spacing w:before="0" w:beforeAutospacing="0" w:after="0" w:afterAutospacing="0"/>
        <w:ind w:firstLine="720"/>
        <w:jc w:val="center"/>
      </w:pPr>
      <w:r>
        <w:t>Возрастные группы: первая группа (до 7 лет); вторая группа (8-10 лет); третья группа (11-14 лет);</w:t>
      </w:r>
    </w:p>
    <w:p w14:paraId="24470216" w14:textId="6EFD6E0C" w:rsidR="009E1BD7" w:rsidRDefault="0026521D" w:rsidP="00D176BD">
      <w:pPr>
        <w:pStyle w:val="western"/>
        <w:shd w:val="clear" w:color="auto" w:fill="FFFFFF"/>
        <w:spacing w:before="0" w:beforeAutospacing="0" w:after="0" w:afterAutospacing="0"/>
        <w:ind w:firstLine="720"/>
        <w:jc w:val="center"/>
        <w:rPr>
          <w:b/>
          <w:i/>
          <w:color w:val="C00000"/>
          <w:sz w:val="28"/>
          <w:szCs w:val="28"/>
        </w:rPr>
      </w:pPr>
      <w:r>
        <w:t>четвертая группа (15-18 лет); седьмая группа (от 26 лет старше</w:t>
      </w:r>
      <w:r w:rsidR="00B9142A">
        <w:t>).</w:t>
      </w:r>
    </w:p>
    <w:p w14:paraId="5327CEBF" w14:textId="77777777" w:rsidR="00CA1AC3" w:rsidRPr="007836B5" w:rsidRDefault="00CA1AC3" w:rsidP="00D176BD">
      <w:pPr>
        <w:tabs>
          <w:tab w:val="left" w:pos="142"/>
        </w:tabs>
        <w:jc w:val="center"/>
        <w:rPr>
          <w:b/>
          <w:i/>
        </w:rPr>
      </w:pPr>
    </w:p>
    <w:tbl>
      <w:tblPr>
        <w:tblW w:w="154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2976"/>
        <w:gridCol w:w="709"/>
        <w:gridCol w:w="2835"/>
        <w:gridCol w:w="2835"/>
        <w:gridCol w:w="3260"/>
      </w:tblGrid>
      <w:tr w:rsidR="00B842D6" w:rsidRPr="007836B5" w14:paraId="79300A45" w14:textId="77777777" w:rsidTr="00401FAB">
        <w:trPr>
          <w:trHeight w:val="2325"/>
        </w:trPr>
        <w:tc>
          <w:tcPr>
            <w:tcW w:w="567" w:type="dxa"/>
            <w:shd w:val="clear" w:color="auto" w:fill="auto"/>
          </w:tcPr>
          <w:p w14:paraId="39335D8A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№</w:t>
            </w:r>
          </w:p>
        </w:tc>
        <w:tc>
          <w:tcPr>
            <w:tcW w:w="2298" w:type="dxa"/>
            <w:shd w:val="clear" w:color="auto" w:fill="auto"/>
          </w:tcPr>
          <w:p w14:paraId="02983D0C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Название коллектива</w:t>
            </w:r>
          </w:p>
        </w:tc>
        <w:tc>
          <w:tcPr>
            <w:tcW w:w="2976" w:type="dxa"/>
            <w:shd w:val="clear" w:color="auto" w:fill="auto"/>
          </w:tcPr>
          <w:p w14:paraId="256A9488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 xml:space="preserve">ФИО руководителя полностью (моб. телефон), </w:t>
            </w:r>
          </w:p>
          <w:p w14:paraId="04D0EE78" w14:textId="77777777" w:rsidR="00B842D6" w:rsidRPr="007836B5" w:rsidRDefault="00B842D6" w:rsidP="00D176BD">
            <w:pPr>
              <w:jc w:val="center"/>
              <w:rPr>
                <w:b/>
              </w:rPr>
            </w:pPr>
          </w:p>
          <w:p w14:paraId="5E591987" w14:textId="77777777" w:rsidR="00B842D6" w:rsidRPr="007836B5" w:rsidRDefault="00B842D6" w:rsidP="00D176BD">
            <w:pPr>
              <w:jc w:val="center"/>
              <w:rPr>
                <w:b/>
                <w:lang w:val="tt-RU"/>
              </w:rPr>
            </w:pPr>
            <w:r w:rsidRPr="007836B5">
              <w:rPr>
                <w:b/>
              </w:rPr>
              <w:t>ФИО полностью концертмейстер, хореоргаф, режиссёр и тп (если имеются)</w:t>
            </w:r>
          </w:p>
        </w:tc>
        <w:tc>
          <w:tcPr>
            <w:tcW w:w="709" w:type="dxa"/>
            <w:shd w:val="clear" w:color="auto" w:fill="auto"/>
          </w:tcPr>
          <w:p w14:paraId="1B354921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К-во</w:t>
            </w:r>
          </w:p>
          <w:p w14:paraId="66433ED8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Чел.</w:t>
            </w:r>
          </w:p>
        </w:tc>
        <w:tc>
          <w:tcPr>
            <w:tcW w:w="2835" w:type="dxa"/>
            <w:shd w:val="clear" w:color="auto" w:fill="auto"/>
          </w:tcPr>
          <w:p w14:paraId="3CCEC5BA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Место учебы/работы</w:t>
            </w:r>
          </w:p>
        </w:tc>
        <w:tc>
          <w:tcPr>
            <w:tcW w:w="2835" w:type="dxa"/>
            <w:shd w:val="clear" w:color="auto" w:fill="auto"/>
          </w:tcPr>
          <w:p w14:paraId="63844191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Программа 1 и 2 тура</w:t>
            </w:r>
          </w:p>
          <w:p w14:paraId="63D43F13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хронометраж</w:t>
            </w:r>
          </w:p>
          <w:p w14:paraId="6084AF37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Ссылка или обозначить что видео в папке, если оно прислано файлом</w:t>
            </w:r>
          </w:p>
          <w:p w14:paraId="5D42BFB9" w14:textId="77777777" w:rsidR="00B842D6" w:rsidRPr="007836B5" w:rsidRDefault="00B842D6" w:rsidP="00D176BD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64C207E1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Оценка</w:t>
            </w:r>
          </w:p>
          <w:p w14:paraId="02B51D41" w14:textId="77777777" w:rsidR="00B842D6" w:rsidRPr="007836B5" w:rsidRDefault="00B842D6" w:rsidP="00D176BD">
            <w:pPr>
              <w:jc w:val="center"/>
              <w:rPr>
                <w:b/>
              </w:rPr>
            </w:pPr>
            <w:r w:rsidRPr="007836B5">
              <w:rPr>
                <w:b/>
              </w:rPr>
              <w:t>Жюри, замечания</w:t>
            </w:r>
          </w:p>
        </w:tc>
      </w:tr>
      <w:tr w:rsidR="00D51BDB" w:rsidRPr="007836B5" w14:paraId="77101FFC" w14:textId="77777777" w:rsidTr="00D51BDB">
        <w:trPr>
          <w:trHeight w:val="770"/>
        </w:trPr>
        <w:tc>
          <w:tcPr>
            <w:tcW w:w="15480" w:type="dxa"/>
            <w:gridSpan w:val="7"/>
            <w:shd w:val="clear" w:color="auto" w:fill="auto"/>
          </w:tcPr>
          <w:p w14:paraId="08EC94AB" w14:textId="63E452D6" w:rsidR="00D51BDB" w:rsidRPr="00D51BDB" w:rsidRDefault="00D51BDB" w:rsidP="00D176BD">
            <w:pPr>
              <w:jc w:val="center"/>
              <w:rPr>
                <w:b/>
                <w:sz w:val="28"/>
                <w:szCs w:val="28"/>
              </w:rPr>
            </w:pPr>
            <w:r w:rsidRPr="00D51BDB">
              <w:rPr>
                <w:b/>
                <w:sz w:val="28"/>
                <w:szCs w:val="28"/>
              </w:rPr>
              <w:t>ПЕРВАЯ ГРУППА ДО 8 ЛЕТ</w:t>
            </w:r>
          </w:p>
        </w:tc>
      </w:tr>
      <w:tr w:rsidR="00D51BDB" w:rsidRPr="007836B5" w14:paraId="31CC4B83" w14:textId="77777777" w:rsidTr="00D176BD">
        <w:trPr>
          <w:trHeight w:val="1547"/>
        </w:trPr>
        <w:tc>
          <w:tcPr>
            <w:tcW w:w="567" w:type="dxa"/>
            <w:shd w:val="clear" w:color="auto" w:fill="auto"/>
          </w:tcPr>
          <w:p w14:paraId="3D149D42" w14:textId="03315B56" w:rsidR="00D51BDB" w:rsidRPr="00D176BD" w:rsidRDefault="00D176BD" w:rsidP="00D176BD">
            <w:pPr>
              <w:jc w:val="center"/>
            </w:pPr>
            <w:r w:rsidRPr="00D176BD">
              <w:t>1</w:t>
            </w:r>
          </w:p>
        </w:tc>
        <w:tc>
          <w:tcPr>
            <w:tcW w:w="2298" w:type="dxa"/>
            <w:shd w:val="clear" w:color="auto" w:fill="auto"/>
          </w:tcPr>
          <w:p w14:paraId="5AE1CB3C" w14:textId="27FD0096" w:rsidR="00D51BDB" w:rsidRPr="00D176BD" w:rsidRDefault="00D51BDB" w:rsidP="00D176BD">
            <w:pPr>
              <w:jc w:val="center"/>
              <w:rPr>
                <w:b/>
              </w:rPr>
            </w:pPr>
            <w:r w:rsidRPr="00D176BD">
              <w:t>Ансамбль «Седклин айс» (младшая группа)</w:t>
            </w:r>
          </w:p>
        </w:tc>
        <w:tc>
          <w:tcPr>
            <w:tcW w:w="2976" w:type="dxa"/>
            <w:shd w:val="clear" w:color="auto" w:fill="auto"/>
          </w:tcPr>
          <w:p w14:paraId="300C4FB0" w14:textId="77777777" w:rsidR="00D51BDB" w:rsidRPr="00D176BD" w:rsidRDefault="00D51BDB" w:rsidP="00D176BD">
            <w:r w:rsidRPr="00D176BD">
              <w:t>Сагаева Лариса Борисовна</w:t>
            </w:r>
          </w:p>
          <w:p w14:paraId="233EA9F8" w14:textId="77777777" w:rsidR="00D51BDB" w:rsidRPr="00D176BD" w:rsidRDefault="00D51BDB" w:rsidP="00D176B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60B5B86" w14:textId="6359DA91" w:rsidR="00D51BDB" w:rsidRPr="00D176BD" w:rsidRDefault="00D51BDB" w:rsidP="00D176BD">
            <w:pPr>
              <w:jc w:val="center"/>
              <w:rPr>
                <w:b/>
              </w:rPr>
            </w:pPr>
            <w:r w:rsidRPr="00D176BD">
              <w:t>3</w:t>
            </w:r>
          </w:p>
        </w:tc>
        <w:tc>
          <w:tcPr>
            <w:tcW w:w="2835" w:type="dxa"/>
            <w:shd w:val="clear" w:color="auto" w:fill="auto"/>
          </w:tcPr>
          <w:p w14:paraId="6CC2E1A5" w14:textId="2CC948B9" w:rsidR="00D51BDB" w:rsidRPr="00D176BD" w:rsidRDefault="00D51BDB" w:rsidP="00D176BD">
            <w:pPr>
              <w:jc w:val="center"/>
              <w:rPr>
                <w:b/>
              </w:rPr>
            </w:pPr>
            <w:r w:rsidRPr="00D176BD">
              <w:t xml:space="preserve">МБУ ДО «Детская школа искусств №1» 358000, Республика Калмыкия, г.Элиста </w:t>
            </w:r>
          </w:p>
        </w:tc>
        <w:tc>
          <w:tcPr>
            <w:tcW w:w="2835" w:type="dxa"/>
            <w:shd w:val="clear" w:color="auto" w:fill="auto"/>
          </w:tcPr>
          <w:p w14:paraId="19E0DCB1" w14:textId="77777777" w:rsidR="00D51BDB" w:rsidRPr="00D176BD" w:rsidRDefault="00D51BDB" w:rsidP="00D176BD">
            <w:r w:rsidRPr="00D176BD">
              <w:t xml:space="preserve">Программа выступления </w:t>
            </w:r>
          </w:p>
          <w:p w14:paraId="627F3236" w14:textId="77777777" w:rsidR="00D51BDB" w:rsidRPr="00D176BD" w:rsidRDefault="00D51BDB" w:rsidP="00D176BD">
            <w:r w:rsidRPr="00D176BD">
              <w:t>Вокально-инструментальная композиция 2:00</w:t>
            </w:r>
          </w:p>
          <w:p w14:paraId="44B63F7F" w14:textId="29188594" w:rsidR="00D51BDB" w:rsidRPr="00D176BD" w:rsidRDefault="00D51BDB" w:rsidP="00D176BD">
            <w:pPr>
              <w:rPr>
                <w:color w:val="0077FF"/>
                <w:shd w:val="clear" w:color="auto" w:fill="FFFFFF"/>
              </w:rPr>
            </w:pPr>
            <w:r w:rsidRPr="00D176BD">
              <w:rPr>
                <w:b/>
                <w:bCs/>
                <w:u w:val="single"/>
              </w:rPr>
              <w:t xml:space="preserve">Шог би </w:t>
            </w:r>
          </w:p>
          <w:p w14:paraId="48F585C3" w14:textId="358F390C" w:rsidR="00D51BDB" w:rsidRPr="00D176BD" w:rsidRDefault="00D51BDB" w:rsidP="00D176BD">
            <w:pPr>
              <w:rPr>
                <w:color w:val="0077FF"/>
                <w:shd w:val="clear" w:color="auto" w:fill="FFFFFF"/>
              </w:rPr>
            </w:pPr>
          </w:p>
          <w:p w14:paraId="0B57591A" w14:textId="77777777" w:rsidR="00D51BDB" w:rsidRPr="00D176BD" w:rsidRDefault="00D51BDB" w:rsidP="00D176BD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7F56D8C7" w14:textId="04D6429D" w:rsidR="00D51BDB" w:rsidRPr="00D176BD" w:rsidRDefault="00D176BD" w:rsidP="00D176BD">
            <w:r w:rsidRPr="00D176BD">
              <w:rPr>
                <w:b/>
                <w:bCs/>
                <w:iCs/>
              </w:rPr>
              <w:t>Лауреат 1 степени</w:t>
            </w:r>
            <w:r w:rsidRPr="00D176BD">
              <w:t xml:space="preserve"> </w:t>
            </w:r>
          </w:p>
          <w:p w14:paraId="41C733DE" w14:textId="77777777" w:rsidR="00D51BDB" w:rsidRPr="00D176BD" w:rsidRDefault="00D51BDB" w:rsidP="00D176BD"/>
          <w:p w14:paraId="121DA2F1" w14:textId="77777777" w:rsidR="00D51BDB" w:rsidRPr="00D176BD" w:rsidRDefault="00D51BDB" w:rsidP="00D176BD"/>
          <w:p w14:paraId="1600C27B" w14:textId="77777777" w:rsidR="00D51BDB" w:rsidRPr="00D176BD" w:rsidRDefault="00D51BDB" w:rsidP="00D176BD"/>
          <w:p w14:paraId="3631B4BD" w14:textId="77777777" w:rsidR="00D51BDB" w:rsidRPr="00D176BD" w:rsidRDefault="00D51BDB" w:rsidP="00D176BD"/>
          <w:p w14:paraId="2BEF7826" w14:textId="77777777" w:rsidR="00D51BDB" w:rsidRPr="00D176BD" w:rsidRDefault="00D51BDB" w:rsidP="00D176BD"/>
          <w:p w14:paraId="1CE11A35" w14:textId="77777777" w:rsidR="00D51BDB" w:rsidRPr="00D176BD" w:rsidRDefault="00D51BDB" w:rsidP="00D176BD"/>
          <w:p w14:paraId="02B712EA" w14:textId="77777777" w:rsidR="00D51BDB" w:rsidRPr="00D176BD" w:rsidRDefault="00D51BDB" w:rsidP="00D176BD"/>
          <w:p w14:paraId="445D3C33" w14:textId="77777777" w:rsidR="00D51BDB" w:rsidRPr="00D176BD" w:rsidRDefault="00D51BDB" w:rsidP="00D176BD"/>
          <w:p w14:paraId="47DB5C47" w14:textId="77777777" w:rsidR="00D51BDB" w:rsidRPr="00D176BD" w:rsidRDefault="00D51BDB" w:rsidP="00D176BD"/>
          <w:p w14:paraId="456FE1EA" w14:textId="77777777" w:rsidR="00D51BDB" w:rsidRPr="00D176BD" w:rsidRDefault="00D51BDB" w:rsidP="00D176BD"/>
          <w:p w14:paraId="3101EC20" w14:textId="77777777" w:rsidR="00D51BDB" w:rsidRPr="00D176BD" w:rsidRDefault="00D51BDB" w:rsidP="00D176BD">
            <w:pPr>
              <w:jc w:val="center"/>
              <w:rPr>
                <w:b/>
              </w:rPr>
            </w:pPr>
          </w:p>
        </w:tc>
      </w:tr>
      <w:tr w:rsidR="0026521D" w:rsidRPr="007836B5" w14:paraId="364B5F27" w14:textId="77777777" w:rsidTr="00401FAB">
        <w:tc>
          <w:tcPr>
            <w:tcW w:w="15480" w:type="dxa"/>
            <w:gridSpan w:val="7"/>
            <w:shd w:val="clear" w:color="auto" w:fill="auto"/>
          </w:tcPr>
          <w:p w14:paraId="770F8ADC" w14:textId="77777777" w:rsidR="0026521D" w:rsidRPr="00CA0C00" w:rsidRDefault="0026521D" w:rsidP="00D176BD">
            <w:pPr>
              <w:pStyle w:val="western"/>
              <w:shd w:val="clear" w:color="auto" w:fill="FFFFFF"/>
              <w:spacing w:before="0" w:beforeAutospacing="0" w:after="0" w:afterAutospacing="0"/>
              <w:ind w:firstLine="706"/>
              <w:jc w:val="center"/>
              <w:rPr>
                <w:b/>
                <w:bCs/>
                <w:sz w:val="28"/>
                <w:szCs w:val="28"/>
              </w:rPr>
            </w:pPr>
            <w:r w:rsidRPr="00CA0C00">
              <w:rPr>
                <w:b/>
                <w:bCs/>
                <w:sz w:val="28"/>
                <w:szCs w:val="28"/>
              </w:rPr>
              <w:t>ВТОРАЯ ГРУППА (8-10 ЛЕТ)</w:t>
            </w:r>
          </w:p>
          <w:p w14:paraId="2A4F10FC" w14:textId="77777777" w:rsidR="0026521D" w:rsidRPr="004E2C83" w:rsidRDefault="0026521D" w:rsidP="00D176BD">
            <w:pPr>
              <w:pStyle w:val="western"/>
              <w:shd w:val="clear" w:color="auto" w:fill="FFFFFF"/>
              <w:spacing w:before="0" w:beforeAutospacing="0" w:after="0" w:afterAutospacing="0"/>
              <w:ind w:firstLine="706"/>
              <w:rPr>
                <w:sz w:val="28"/>
                <w:szCs w:val="28"/>
              </w:rPr>
            </w:pPr>
          </w:p>
        </w:tc>
      </w:tr>
      <w:tr w:rsidR="00DA3A88" w:rsidRPr="007836B5" w14:paraId="273E8A1A" w14:textId="77777777" w:rsidTr="002951C6">
        <w:trPr>
          <w:trHeight w:val="1970"/>
        </w:trPr>
        <w:tc>
          <w:tcPr>
            <w:tcW w:w="567" w:type="dxa"/>
            <w:shd w:val="clear" w:color="auto" w:fill="auto"/>
          </w:tcPr>
          <w:p w14:paraId="048E1936" w14:textId="77777777" w:rsidR="00DA3A88" w:rsidRPr="00D176BD" w:rsidRDefault="00DA3A88" w:rsidP="00D176BD">
            <w:r w:rsidRPr="00D176BD">
              <w:lastRenderedPageBreak/>
              <w:t>1</w:t>
            </w:r>
          </w:p>
        </w:tc>
        <w:tc>
          <w:tcPr>
            <w:tcW w:w="2298" w:type="dxa"/>
            <w:shd w:val="clear" w:color="auto" w:fill="auto"/>
          </w:tcPr>
          <w:p w14:paraId="5A69EF61" w14:textId="770D2F8B" w:rsidR="00DA3A88" w:rsidRPr="00D176BD" w:rsidRDefault="00122B95" w:rsidP="00D176B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176BD">
              <w:t>Образцовый ансамбль татарской маузыки, пенси и танца «Асылъяр» (средняя группа)</w:t>
            </w:r>
          </w:p>
        </w:tc>
        <w:tc>
          <w:tcPr>
            <w:tcW w:w="2976" w:type="dxa"/>
            <w:shd w:val="clear" w:color="auto" w:fill="auto"/>
          </w:tcPr>
          <w:p w14:paraId="2D113002" w14:textId="1E51E318" w:rsidR="00DA3A88" w:rsidRPr="00D176BD" w:rsidRDefault="00122B95" w:rsidP="00D176BD">
            <w:pPr>
              <w:tabs>
                <w:tab w:val="left" w:pos="720"/>
              </w:tabs>
              <w:rPr>
                <w:color w:val="000000"/>
              </w:rPr>
            </w:pPr>
            <w:r w:rsidRPr="00D176BD">
              <w:t>Гайнутдинова Лариса Алековна</w:t>
            </w:r>
          </w:p>
        </w:tc>
        <w:tc>
          <w:tcPr>
            <w:tcW w:w="709" w:type="dxa"/>
            <w:shd w:val="clear" w:color="auto" w:fill="auto"/>
          </w:tcPr>
          <w:p w14:paraId="076B996B" w14:textId="1294BDBE" w:rsidR="00DA3A88" w:rsidRPr="00D176BD" w:rsidRDefault="00122B95" w:rsidP="00D176BD">
            <w:r w:rsidRPr="00D176BD">
              <w:t>14</w:t>
            </w:r>
          </w:p>
        </w:tc>
        <w:tc>
          <w:tcPr>
            <w:tcW w:w="2835" w:type="dxa"/>
            <w:shd w:val="clear" w:color="auto" w:fill="auto"/>
          </w:tcPr>
          <w:p w14:paraId="6FDDAF07" w14:textId="33D1C6EC" w:rsidR="00122B95" w:rsidRPr="00D176BD" w:rsidRDefault="00122B95" w:rsidP="00D176BD">
            <w:pPr>
              <w:tabs>
                <w:tab w:val="left" w:pos="720"/>
              </w:tabs>
            </w:pPr>
            <w:r w:rsidRPr="00D176BD">
              <w:t xml:space="preserve">Образцовый ансамбль татарской музыки, песни и танца «Асылъяр», </w:t>
            </w:r>
          </w:p>
          <w:p w14:paraId="2690866C" w14:textId="77777777" w:rsidR="00122B95" w:rsidRPr="00D176BD" w:rsidRDefault="00122B95" w:rsidP="00D176BD">
            <w:pPr>
              <w:ind w:left="360"/>
            </w:pPr>
          </w:p>
          <w:p w14:paraId="45E9456F" w14:textId="77777777" w:rsidR="00DA3A88" w:rsidRPr="00D176BD" w:rsidRDefault="00DA3A88" w:rsidP="00D176BD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6E8523E2" w14:textId="01F1CD87" w:rsidR="002C12E7" w:rsidRPr="00D176BD" w:rsidRDefault="00A23A4C" w:rsidP="00D176BD">
            <w:r w:rsidRPr="00D176BD">
              <w:t xml:space="preserve">Программа выступления </w:t>
            </w:r>
          </w:p>
          <w:p w14:paraId="65E4215F" w14:textId="76015ED8" w:rsidR="00DA3A88" w:rsidRPr="00D176BD" w:rsidRDefault="00122B95" w:rsidP="00D176BD">
            <w:r w:rsidRPr="00D176BD">
              <w:t>3:40</w:t>
            </w:r>
            <w:r w:rsidR="00A23A4C" w:rsidRPr="00D176BD">
              <w:t xml:space="preserve"> </w:t>
            </w:r>
            <w:r w:rsidRPr="00D176BD">
              <w:t>Мунаджат «Кайчан булган»</w:t>
            </w:r>
          </w:p>
          <w:p w14:paraId="21198992" w14:textId="11C91372" w:rsidR="00122B95" w:rsidRPr="00D176BD" w:rsidRDefault="00122B95" w:rsidP="00D176BD">
            <w:pPr>
              <w:rPr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6BBF5C23" w14:textId="7A0F6991" w:rsidR="00EA106B" w:rsidRPr="00D176BD" w:rsidRDefault="00317285" w:rsidP="00D176BD"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1F2334" w:rsidRPr="007836B5" w14:paraId="2AE705EA" w14:textId="77777777" w:rsidTr="00401FAB">
        <w:trPr>
          <w:trHeight w:val="1119"/>
        </w:trPr>
        <w:tc>
          <w:tcPr>
            <w:tcW w:w="567" w:type="dxa"/>
            <w:shd w:val="clear" w:color="auto" w:fill="auto"/>
          </w:tcPr>
          <w:p w14:paraId="0026ED09" w14:textId="09C8A8F5" w:rsidR="001F2334" w:rsidRPr="00D176BD" w:rsidRDefault="00862B0F" w:rsidP="00D176BD">
            <w:r w:rsidRPr="00D176BD">
              <w:t>2</w:t>
            </w:r>
          </w:p>
        </w:tc>
        <w:tc>
          <w:tcPr>
            <w:tcW w:w="2298" w:type="dxa"/>
            <w:shd w:val="clear" w:color="auto" w:fill="auto"/>
          </w:tcPr>
          <w:p w14:paraId="414E1FCB" w14:textId="77777777" w:rsidR="001F2334" w:rsidRPr="00D176BD" w:rsidRDefault="001F2334" w:rsidP="00D176BD">
            <w:pPr>
              <w:rPr>
                <w:lang w:eastAsia="en-US"/>
              </w:rPr>
            </w:pPr>
            <w:r w:rsidRPr="00D176BD">
              <w:rPr>
                <w:lang w:eastAsia="en-US"/>
              </w:rPr>
              <w:t>Фольклорный ансамбль «Гусельки»</w:t>
            </w:r>
          </w:p>
          <w:p w14:paraId="706030FB" w14:textId="77777777" w:rsidR="001F2334" w:rsidRPr="00D176BD" w:rsidRDefault="001F2334" w:rsidP="00D176BD">
            <w:pPr>
              <w:pStyle w:val="western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976" w:type="dxa"/>
            <w:shd w:val="clear" w:color="auto" w:fill="auto"/>
          </w:tcPr>
          <w:p w14:paraId="35440EAA" w14:textId="592BCA7A" w:rsidR="001F2334" w:rsidRPr="00D176BD" w:rsidRDefault="00D02AFA" w:rsidP="00D176BD">
            <w:pPr>
              <w:rPr>
                <w:lang w:eastAsia="en-US"/>
              </w:rPr>
            </w:pPr>
            <w:r w:rsidRPr="00D176BD">
              <w:rPr>
                <w:lang w:eastAsia="en-US"/>
              </w:rPr>
              <w:t>Старикова Анна Валериевна,</w:t>
            </w:r>
            <w:r w:rsidR="00F85EB2" w:rsidRPr="00D176BD">
              <w:rPr>
                <w:lang w:eastAsia="en-US"/>
              </w:rPr>
              <w:t xml:space="preserve"> </w:t>
            </w:r>
            <w:r w:rsidRPr="00D176BD">
              <w:rPr>
                <w:lang w:eastAsia="en-US"/>
              </w:rPr>
              <w:t xml:space="preserve">Маршавина Юлия Олеговна </w:t>
            </w:r>
          </w:p>
        </w:tc>
        <w:tc>
          <w:tcPr>
            <w:tcW w:w="709" w:type="dxa"/>
            <w:shd w:val="clear" w:color="auto" w:fill="auto"/>
          </w:tcPr>
          <w:p w14:paraId="0EF34CD4" w14:textId="32B85002" w:rsidR="001F2334" w:rsidRPr="00D176BD" w:rsidRDefault="001B4F63" w:rsidP="00D176BD">
            <w:r w:rsidRPr="00D176BD">
              <w:t>7</w:t>
            </w:r>
          </w:p>
        </w:tc>
        <w:tc>
          <w:tcPr>
            <w:tcW w:w="2835" w:type="dxa"/>
            <w:shd w:val="clear" w:color="auto" w:fill="auto"/>
          </w:tcPr>
          <w:p w14:paraId="3531DDE9" w14:textId="1468E375" w:rsidR="007A1C79" w:rsidRPr="00D176BD" w:rsidRDefault="007A1C79" w:rsidP="00D176BD">
            <w:r w:rsidRPr="00D176BD">
              <w:t>М</w:t>
            </w:r>
            <w:r w:rsidR="00F85EB2" w:rsidRPr="00D176BD">
              <w:t>БУ ДО</w:t>
            </w:r>
            <w:r w:rsidRPr="00D176BD">
              <w:t xml:space="preserve"> «Детская школа искусств № 1»</w:t>
            </w:r>
          </w:p>
          <w:p w14:paraId="26D715EB" w14:textId="034D5202" w:rsidR="001F2334" w:rsidRPr="00D176BD" w:rsidRDefault="007A1C79" w:rsidP="00D176BD">
            <w:pPr>
              <w:shd w:val="clear" w:color="auto" w:fill="FFFFFF"/>
            </w:pPr>
            <w:r w:rsidRPr="00D176BD">
              <w:rPr>
                <w:color w:val="000000"/>
              </w:rPr>
              <w:t xml:space="preserve">г.  Донской  </w:t>
            </w:r>
          </w:p>
        </w:tc>
        <w:tc>
          <w:tcPr>
            <w:tcW w:w="2835" w:type="dxa"/>
            <w:shd w:val="clear" w:color="auto" w:fill="auto"/>
          </w:tcPr>
          <w:p w14:paraId="500AA0E3" w14:textId="77777777" w:rsidR="005C0335" w:rsidRPr="00D176BD" w:rsidRDefault="005C0335" w:rsidP="00D176BD">
            <w:r w:rsidRPr="00D176BD">
              <w:t>вокально-</w:t>
            </w:r>
          </w:p>
          <w:p w14:paraId="603B461F" w14:textId="77777777" w:rsidR="005C0335" w:rsidRPr="00D176BD" w:rsidRDefault="005C0335" w:rsidP="00D176BD">
            <w:r w:rsidRPr="00D176BD">
              <w:t>инструментальная композиция</w:t>
            </w:r>
          </w:p>
          <w:p w14:paraId="3776EECA" w14:textId="77777777" w:rsidR="0080348C" w:rsidRPr="00D176BD" w:rsidRDefault="0080348C" w:rsidP="00D176BD">
            <w:pPr>
              <w:rPr>
                <w:lang w:eastAsia="en-US"/>
              </w:rPr>
            </w:pPr>
            <w:r w:rsidRPr="00D176BD">
              <w:rPr>
                <w:lang w:eastAsia="en-US"/>
              </w:rPr>
              <w:t>«У ворот гусли вдарили» 2 мин</w:t>
            </w:r>
          </w:p>
          <w:p w14:paraId="247094FD" w14:textId="137E8991" w:rsidR="001B4F63" w:rsidRPr="00D176BD" w:rsidRDefault="001B4F63" w:rsidP="00D176BD"/>
        </w:tc>
        <w:tc>
          <w:tcPr>
            <w:tcW w:w="3260" w:type="dxa"/>
            <w:shd w:val="clear" w:color="auto" w:fill="auto"/>
          </w:tcPr>
          <w:p w14:paraId="0E1085BB" w14:textId="74F9A59B" w:rsidR="001F2334" w:rsidRPr="00D176BD" w:rsidRDefault="00317285" w:rsidP="00D176BD"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F20C85" w:rsidRPr="007836B5" w14:paraId="41BD8A65" w14:textId="77777777" w:rsidTr="00401FAB">
        <w:trPr>
          <w:trHeight w:val="1260"/>
        </w:trPr>
        <w:tc>
          <w:tcPr>
            <w:tcW w:w="567" w:type="dxa"/>
            <w:shd w:val="clear" w:color="auto" w:fill="auto"/>
          </w:tcPr>
          <w:p w14:paraId="4BF92013" w14:textId="59057AD3" w:rsidR="00F20C85" w:rsidRPr="00D176BD" w:rsidRDefault="002C12E7" w:rsidP="00D176BD">
            <w:r w:rsidRPr="00D176BD">
              <w:t>3</w:t>
            </w:r>
          </w:p>
        </w:tc>
        <w:tc>
          <w:tcPr>
            <w:tcW w:w="2298" w:type="dxa"/>
            <w:shd w:val="clear" w:color="auto" w:fill="auto"/>
          </w:tcPr>
          <w:p w14:paraId="632B55C3" w14:textId="77777777" w:rsidR="00A30CDC" w:rsidRPr="00D176BD" w:rsidRDefault="00A30CDC" w:rsidP="00D176B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176BD">
              <w:rPr>
                <w:rFonts w:ascii="Times New Roman" w:hAnsi="Times New Roman"/>
                <w:sz w:val="24"/>
                <w:szCs w:val="24"/>
              </w:rPr>
              <w:t>Образцовый фольклорный ансамбль «Авсень» (младший состав)</w:t>
            </w:r>
          </w:p>
          <w:p w14:paraId="2F505956" w14:textId="77777777" w:rsidR="00F20C85" w:rsidRPr="00D176BD" w:rsidRDefault="00F20C85" w:rsidP="00D176BD"/>
        </w:tc>
        <w:tc>
          <w:tcPr>
            <w:tcW w:w="2976" w:type="dxa"/>
            <w:shd w:val="clear" w:color="auto" w:fill="auto"/>
          </w:tcPr>
          <w:p w14:paraId="38800951" w14:textId="21E13E9D" w:rsidR="00F20C85" w:rsidRPr="00D176BD" w:rsidRDefault="00317285" w:rsidP="00D176BD">
            <w:pPr>
              <w:pStyle w:val="ac"/>
              <w:rPr>
                <w:sz w:val="24"/>
                <w:szCs w:val="24"/>
              </w:rPr>
            </w:pPr>
            <w:r w:rsidRPr="00D176BD">
              <w:rPr>
                <w:rFonts w:ascii="Times New Roman" w:hAnsi="Times New Roman"/>
                <w:sz w:val="24"/>
                <w:szCs w:val="24"/>
              </w:rPr>
              <w:t>Старостина Алёна Геннадьевна</w:t>
            </w:r>
          </w:p>
        </w:tc>
        <w:tc>
          <w:tcPr>
            <w:tcW w:w="709" w:type="dxa"/>
            <w:shd w:val="clear" w:color="auto" w:fill="auto"/>
          </w:tcPr>
          <w:p w14:paraId="22F2306F" w14:textId="6C15CC2D" w:rsidR="00F20C85" w:rsidRPr="00D176BD" w:rsidRDefault="00A30CDC" w:rsidP="00D176BD">
            <w:r w:rsidRPr="00D176BD">
              <w:t>6</w:t>
            </w:r>
          </w:p>
        </w:tc>
        <w:tc>
          <w:tcPr>
            <w:tcW w:w="2835" w:type="dxa"/>
            <w:shd w:val="clear" w:color="auto" w:fill="auto"/>
          </w:tcPr>
          <w:p w14:paraId="36F85BB5" w14:textId="77777777" w:rsidR="00F85EB2" w:rsidRPr="00D176BD" w:rsidRDefault="00A30CDC" w:rsidP="00D176B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176BD">
              <w:rPr>
                <w:rFonts w:ascii="Times New Roman" w:hAnsi="Times New Roman"/>
                <w:sz w:val="24"/>
                <w:szCs w:val="24"/>
              </w:rPr>
              <w:t>МБУ ДО "Детская школа искусств" Тетюшского</w:t>
            </w:r>
          </w:p>
          <w:p w14:paraId="4038DB28" w14:textId="761EF8EB" w:rsidR="00A30CDC" w:rsidRPr="00D176BD" w:rsidRDefault="00A30CDC" w:rsidP="00D176BD">
            <w:pPr>
              <w:pStyle w:val="ac"/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D176B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85EB2" w:rsidRPr="00D176BD">
              <w:rPr>
                <w:rFonts w:ascii="Times New Roman" w:hAnsi="Times New Roman"/>
                <w:sz w:val="24"/>
                <w:szCs w:val="24"/>
              </w:rPr>
              <w:t>.</w:t>
            </w:r>
            <w:r w:rsidRPr="00D176BD">
              <w:rPr>
                <w:rFonts w:ascii="Times New Roman" w:hAnsi="Times New Roman"/>
                <w:sz w:val="24"/>
                <w:szCs w:val="24"/>
              </w:rPr>
              <w:t xml:space="preserve"> Тетюш</w:t>
            </w:r>
            <w:r w:rsidR="002E0EA1" w:rsidRPr="00D176B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04DC6807" w14:textId="77777777" w:rsidR="00F85EB2" w:rsidRPr="00D176BD" w:rsidRDefault="00F85EB2" w:rsidP="00D176B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176BD">
              <w:rPr>
                <w:rFonts w:ascii="Times New Roman" w:hAnsi="Times New Roman"/>
                <w:sz w:val="24"/>
                <w:szCs w:val="24"/>
              </w:rPr>
              <w:t>Н</w:t>
            </w:r>
            <w:r w:rsidR="00A30CDC" w:rsidRPr="00D176BD">
              <w:rPr>
                <w:rFonts w:ascii="Times New Roman" w:hAnsi="Times New Roman"/>
                <w:sz w:val="24"/>
                <w:szCs w:val="24"/>
              </w:rPr>
              <w:t xml:space="preserve">ародная песня «Здорово, здорово у ворот Егорова»,  </w:t>
            </w:r>
          </w:p>
          <w:p w14:paraId="603C5649" w14:textId="13923CE0" w:rsidR="00F20C85" w:rsidRPr="00D176BD" w:rsidRDefault="00A30CDC" w:rsidP="00D176B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176BD">
              <w:rPr>
                <w:rFonts w:ascii="Times New Roman" w:hAnsi="Times New Roman"/>
                <w:sz w:val="24"/>
                <w:szCs w:val="24"/>
              </w:rPr>
              <w:t>2</w:t>
            </w:r>
            <w:r w:rsidR="00F85EB2" w:rsidRPr="00D176BD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260" w:type="dxa"/>
            <w:shd w:val="clear" w:color="auto" w:fill="auto"/>
          </w:tcPr>
          <w:p w14:paraId="05C716AC" w14:textId="45D1E670" w:rsidR="00F20C85" w:rsidRPr="00D176BD" w:rsidRDefault="00317285" w:rsidP="00D176BD"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F20C85" w:rsidRPr="007836B5" w14:paraId="3AD323E6" w14:textId="77777777" w:rsidTr="002951C6">
        <w:trPr>
          <w:trHeight w:val="53"/>
        </w:trPr>
        <w:tc>
          <w:tcPr>
            <w:tcW w:w="567" w:type="dxa"/>
            <w:shd w:val="clear" w:color="auto" w:fill="auto"/>
          </w:tcPr>
          <w:p w14:paraId="0B387846" w14:textId="0B61CAD8" w:rsidR="00F20C85" w:rsidRPr="00D176BD" w:rsidRDefault="002C12E7" w:rsidP="00D176BD">
            <w:r w:rsidRPr="00D176BD">
              <w:t>4</w:t>
            </w:r>
          </w:p>
        </w:tc>
        <w:tc>
          <w:tcPr>
            <w:tcW w:w="2298" w:type="dxa"/>
            <w:shd w:val="clear" w:color="auto" w:fill="auto"/>
          </w:tcPr>
          <w:p w14:paraId="106ADEA3" w14:textId="26FBA03D" w:rsidR="00F20C85" w:rsidRPr="00D176BD" w:rsidRDefault="00A122B0" w:rsidP="00D176BD">
            <w:r w:rsidRPr="00D176BD">
              <w:t>Фольклорный ансамбль «Колокольцы»</w:t>
            </w:r>
          </w:p>
        </w:tc>
        <w:tc>
          <w:tcPr>
            <w:tcW w:w="2976" w:type="dxa"/>
            <w:shd w:val="clear" w:color="auto" w:fill="auto"/>
          </w:tcPr>
          <w:p w14:paraId="6EEBD872" w14:textId="14BE5139" w:rsidR="00A122B0" w:rsidRPr="00D176BD" w:rsidRDefault="00A122B0" w:rsidP="00D176BD">
            <w:r w:rsidRPr="00D176BD">
              <w:t xml:space="preserve">Мамаева Марина Анатольевна, </w:t>
            </w:r>
          </w:p>
        </w:tc>
        <w:tc>
          <w:tcPr>
            <w:tcW w:w="709" w:type="dxa"/>
            <w:shd w:val="clear" w:color="auto" w:fill="auto"/>
          </w:tcPr>
          <w:p w14:paraId="68DB8752" w14:textId="283A6024" w:rsidR="00F20C85" w:rsidRPr="00D176BD" w:rsidRDefault="00A122B0" w:rsidP="00D176BD">
            <w:r w:rsidRPr="00D176BD">
              <w:t>16</w:t>
            </w:r>
          </w:p>
        </w:tc>
        <w:tc>
          <w:tcPr>
            <w:tcW w:w="2835" w:type="dxa"/>
            <w:shd w:val="clear" w:color="auto" w:fill="auto"/>
          </w:tcPr>
          <w:p w14:paraId="70AEB17D" w14:textId="168F798F" w:rsidR="00A122B0" w:rsidRPr="00D176BD" w:rsidRDefault="00A122B0" w:rsidP="00D176BD">
            <w:r w:rsidRPr="00D176BD">
              <w:t>МАОУ «Гимназия №56», г.Ижевск</w:t>
            </w:r>
          </w:p>
          <w:p w14:paraId="59D58DD3" w14:textId="77777777" w:rsidR="00F20C85" w:rsidRPr="00D176BD" w:rsidRDefault="00F20C85" w:rsidP="00D176BD">
            <w:pPr>
              <w:rPr>
                <w:rFonts w:eastAsia="sans-serif"/>
                <w:shd w:val="clear" w:color="auto" w:fill="FFFFFF"/>
              </w:rPr>
            </w:pPr>
          </w:p>
          <w:p w14:paraId="48E34302" w14:textId="77777777" w:rsidR="00A122B0" w:rsidRPr="00D176BD" w:rsidRDefault="00A122B0" w:rsidP="00D176BD">
            <w:pPr>
              <w:ind w:firstLine="708"/>
              <w:rPr>
                <w:rFonts w:eastAsia="sans-serif"/>
              </w:rPr>
            </w:pPr>
          </w:p>
        </w:tc>
        <w:tc>
          <w:tcPr>
            <w:tcW w:w="2835" w:type="dxa"/>
            <w:shd w:val="clear" w:color="auto" w:fill="auto"/>
          </w:tcPr>
          <w:p w14:paraId="3EAD3D1D" w14:textId="0B068112" w:rsidR="00A122B0" w:rsidRPr="00D176BD" w:rsidRDefault="00A122B0" w:rsidP="00D176BD">
            <w:r w:rsidRPr="00D176BD">
              <w:t xml:space="preserve"> «Синтетюриха» (плясовая, зап. в с. Михайловка Камбарского района Удм.респ.)</w:t>
            </w:r>
          </w:p>
          <w:p w14:paraId="518E84FC" w14:textId="77777777" w:rsidR="00A122B0" w:rsidRPr="00D176BD" w:rsidRDefault="00A122B0" w:rsidP="00D176BD"/>
        </w:tc>
        <w:tc>
          <w:tcPr>
            <w:tcW w:w="3260" w:type="dxa"/>
            <w:shd w:val="clear" w:color="auto" w:fill="auto"/>
          </w:tcPr>
          <w:p w14:paraId="6390888B" w14:textId="34A3CF39" w:rsidR="00F20C85" w:rsidRPr="00D176BD" w:rsidRDefault="00317285" w:rsidP="00D176BD"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A3A88" w:rsidRPr="007836B5" w14:paraId="5A16F225" w14:textId="77777777" w:rsidTr="00401FAB">
        <w:trPr>
          <w:trHeight w:val="552"/>
        </w:trPr>
        <w:tc>
          <w:tcPr>
            <w:tcW w:w="15480" w:type="dxa"/>
            <w:gridSpan w:val="7"/>
            <w:shd w:val="clear" w:color="auto" w:fill="auto"/>
          </w:tcPr>
          <w:p w14:paraId="2544C3C4" w14:textId="77777777" w:rsidR="00DA3A88" w:rsidRPr="00CA0C00" w:rsidRDefault="0026521D" w:rsidP="00D176BD">
            <w:pPr>
              <w:jc w:val="center"/>
              <w:rPr>
                <w:b/>
                <w:bCs/>
                <w:sz w:val="28"/>
                <w:szCs w:val="28"/>
              </w:rPr>
            </w:pPr>
            <w:r w:rsidRPr="00CA0C00">
              <w:rPr>
                <w:b/>
                <w:bCs/>
                <w:sz w:val="28"/>
                <w:szCs w:val="28"/>
              </w:rPr>
              <w:t>ТРЕТЬЯ ГРУППА (11-14 ЛЕТ)</w:t>
            </w:r>
          </w:p>
        </w:tc>
      </w:tr>
      <w:tr w:rsidR="00E31045" w:rsidRPr="00A23A4C" w14:paraId="385457B5" w14:textId="77777777" w:rsidTr="00886BB7">
        <w:trPr>
          <w:trHeight w:val="1474"/>
        </w:trPr>
        <w:tc>
          <w:tcPr>
            <w:tcW w:w="567" w:type="dxa"/>
            <w:shd w:val="clear" w:color="auto" w:fill="auto"/>
          </w:tcPr>
          <w:p w14:paraId="7AB2D16B" w14:textId="71137FD5" w:rsidR="00E31045" w:rsidRPr="00D176BD" w:rsidRDefault="00B86799" w:rsidP="00D176BD">
            <w:r w:rsidRPr="00D176BD">
              <w:t>1</w:t>
            </w:r>
          </w:p>
        </w:tc>
        <w:tc>
          <w:tcPr>
            <w:tcW w:w="2298" w:type="dxa"/>
            <w:shd w:val="clear" w:color="auto" w:fill="auto"/>
          </w:tcPr>
          <w:p w14:paraId="16B57DD1" w14:textId="77777777" w:rsidR="00E31045" w:rsidRPr="00D176BD" w:rsidRDefault="00E31045" w:rsidP="00D176BD">
            <w:r w:rsidRPr="00D176BD">
              <w:t>Образцовый коллектив фольклорный ансамбль «Гамаюн»</w:t>
            </w:r>
          </w:p>
          <w:p w14:paraId="3919001D" w14:textId="77777777" w:rsidR="00E31045" w:rsidRPr="00D176BD" w:rsidRDefault="00E31045" w:rsidP="00D176BD"/>
        </w:tc>
        <w:tc>
          <w:tcPr>
            <w:tcW w:w="2976" w:type="dxa"/>
            <w:shd w:val="clear" w:color="auto" w:fill="auto"/>
          </w:tcPr>
          <w:p w14:paraId="37C144AF" w14:textId="3857A0BD" w:rsidR="00E31045" w:rsidRPr="00D176BD" w:rsidRDefault="00E31045" w:rsidP="00D176BD">
            <w:r w:rsidRPr="00D176BD">
              <w:t xml:space="preserve">Аляев Евгений Юрьевич </w:t>
            </w:r>
          </w:p>
          <w:p w14:paraId="2CFE6DA6" w14:textId="77777777" w:rsidR="00E31045" w:rsidRPr="00D176BD" w:rsidRDefault="00E31045" w:rsidP="00D176BD">
            <w:pPr>
              <w:ind w:left="720"/>
            </w:pPr>
          </w:p>
          <w:p w14:paraId="0F263753" w14:textId="77777777" w:rsidR="00E31045" w:rsidRPr="00D176BD" w:rsidRDefault="00E31045" w:rsidP="00D176BD"/>
        </w:tc>
        <w:tc>
          <w:tcPr>
            <w:tcW w:w="709" w:type="dxa"/>
            <w:shd w:val="clear" w:color="auto" w:fill="auto"/>
          </w:tcPr>
          <w:p w14:paraId="48251603" w14:textId="4E63C924" w:rsidR="00E31045" w:rsidRPr="00D176BD" w:rsidRDefault="00E31045" w:rsidP="00D176BD">
            <w:r w:rsidRPr="00D176BD">
              <w:t>10</w:t>
            </w:r>
          </w:p>
        </w:tc>
        <w:tc>
          <w:tcPr>
            <w:tcW w:w="2835" w:type="dxa"/>
            <w:shd w:val="clear" w:color="auto" w:fill="auto"/>
          </w:tcPr>
          <w:p w14:paraId="51CA4708" w14:textId="2CEDEBFB" w:rsidR="00E31045" w:rsidRPr="00D176BD" w:rsidRDefault="00E31045" w:rsidP="00D176BD">
            <w:r w:rsidRPr="00D176BD">
              <w:t>г.о. Балашиха</w:t>
            </w:r>
          </w:p>
        </w:tc>
        <w:tc>
          <w:tcPr>
            <w:tcW w:w="2835" w:type="dxa"/>
            <w:shd w:val="clear" w:color="auto" w:fill="auto"/>
          </w:tcPr>
          <w:p w14:paraId="5813E4DB" w14:textId="5F2556B8" w:rsidR="00E31045" w:rsidRPr="00D176BD" w:rsidRDefault="00497633" w:rsidP="00D176BD">
            <w:r w:rsidRPr="00D176BD">
              <w:t>"Не прохладен ветер вянет" - плясовая песня с. Канаевка Городищенского района Пензенской области</w:t>
            </w:r>
          </w:p>
        </w:tc>
        <w:tc>
          <w:tcPr>
            <w:tcW w:w="3260" w:type="dxa"/>
            <w:shd w:val="clear" w:color="auto" w:fill="auto"/>
          </w:tcPr>
          <w:p w14:paraId="0E3F956E" w14:textId="4A69A599" w:rsidR="00E31045" w:rsidRPr="00D176BD" w:rsidRDefault="00317285" w:rsidP="00D176BD"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F47915" w:rsidRPr="00A23A4C" w14:paraId="54DDC01D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6C25B3FC" w14:textId="46103C41" w:rsidR="00F47915" w:rsidRPr="00D176BD" w:rsidRDefault="00B86799" w:rsidP="00D176BD">
            <w:r w:rsidRPr="00D176BD">
              <w:lastRenderedPageBreak/>
              <w:t>3</w:t>
            </w:r>
          </w:p>
        </w:tc>
        <w:tc>
          <w:tcPr>
            <w:tcW w:w="2298" w:type="dxa"/>
            <w:shd w:val="clear" w:color="auto" w:fill="auto"/>
          </w:tcPr>
          <w:p w14:paraId="7D76C93F" w14:textId="0CA52347" w:rsidR="00F47915" w:rsidRPr="00D176BD" w:rsidRDefault="00497633" w:rsidP="00D176BD">
            <w:r w:rsidRPr="00D176BD">
              <w:t>Ф</w:t>
            </w:r>
            <w:r w:rsidR="00F47915" w:rsidRPr="00D176BD">
              <w:t>ольклорный ансамбль «Веретенце»</w:t>
            </w:r>
          </w:p>
        </w:tc>
        <w:tc>
          <w:tcPr>
            <w:tcW w:w="2976" w:type="dxa"/>
            <w:shd w:val="clear" w:color="auto" w:fill="auto"/>
          </w:tcPr>
          <w:p w14:paraId="6BAAF689" w14:textId="1898C8AF" w:rsidR="00497633" w:rsidRPr="00D176BD" w:rsidRDefault="00F47915" w:rsidP="00D176BD">
            <w:r w:rsidRPr="00D176BD">
              <w:t xml:space="preserve">Филатова Алена Сергеевна </w:t>
            </w:r>
          </w:p>
          <w:p w14:paraId="18C0D7BD" w14:textId="3647257F" w:rsidR="00F47915" w:rsidRPr="00D176BD" w:rsidRDefault="00F47915" w:rsidP="00D176BD"/>
          <w:p w14:paraId="51137C15" w14:textId="77777777" w:rsidR="00F47915" w:rsidRPr="00D176BD" w:rsidRDefault="00F47915" w:rsidP="00D176BD">
            <w:pPr>
              <w:ind w:firstLine="567"/>
            </w:pPr>
          </w:p>
        </w:tc>
        <w:tc>
          <w:tcPr>
            <w:tcW w:w="709" w:type="dxa"/>
            <w:shd w:val="clear" w:color="auto" w:fill="auto"/>
          </w:tcPr>
          <w:p w14:paraId="738C17C1" w14:textId="20FF0BBF" w:rsidR="00F47915" w:rsidRPr="00D176BD" w:rsidRDefault="00F47915" w:rsidP="00D176BD">
            <w:r w:rsidRPr="00D176BD">
              <w:t>9</w:t>
            </w:r>
          </w:p>
        </w:tc>
        <w:tc>
          <w:tcPr>
            <w:tcW w:w="2835" w:type="dxa"/>
            <w:shd w:val="clear" w:color="auto" w:fill="auto"/>
          </w:tcPr>
          <w:p w14:paraId="4D320A2F" w14:textId="77777777" w:rsidR="00497633" w:rsidRPr="00D176BD" w:rsidRDefault="00F47915" w:rsidP="00D176BD">
            <w:r w:rsidRPr="00D176BD">
              <w:t>«Нижнесортымская детская школа искусств» Тюменская область</w:t>
            </w:r>
          </w:p>
          <w:p w14:paraId="6078370E" w14:textId="310B0AD6" w:rsidR="00F47915" w:rsidRPr="00D176BD" w:rsidRDefault="00F47915" w:rsidP="00D176BD"/>
        </w:tc>
        <w:tc>
          <w:tcPr>
            <w:tcW w:w="2835" w:type="dxa"/>
            <w:shd w:val="clear" w:color="auto" w:fill="auto"/>
          </w:tcPr>
          <w:p w14:paraId="7EE4FC4F" w14:textId="46076CAD" w:rsidR="00F47915" w:rsidRPr="00D176BD" w:rsidRDefault="00F91A2B" w:rsidP="00D176BD">
            <w:r w:rsidRPr="00D176BD">
              <w:t>Музыкальная композиция (5:21мин)</w:t>
            </w:r>
          </w:p>
        </w:tc>
        <w:tc>
          <w:tcPr>
            <w:tcW w:w="3260" w:type="dxa"/>
            <w:shd w:val="clear" w:color="auto" w:fill="auto"/>
          </w:tcPr>
          <w:p w14:paraId="31B055F1" w14:textId="7A7C9623" w:rsidR="00F47915" w:rsidRPr="00D176BD" w:rsidRDefault="00BF104B" w:rsidP="00D176BD">
            <w:r w:rsidRPr="00D176BD">
              <w:t xml:space="preserve"> </w:t>
            </w:r>
            <w:r w:rsidR="00317285"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313979" w:rsidRPr="00A23A4C" w14:paraId="130D1395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343D13BE" w14:textId="1123FB2B" w:rsidR="00313979" w:rsidRPr="00D176BD" w:rsidRDefault="00B86799" w:rsidP="00D176BD">
            <w:r w:rsidRPr="00D176BD">
              <w:t>4</w:t>
            </w:r>
          </w:p>
        </w:tc>
        <w:tc>
          <w:tcPr>
            <w:tcW w:w="2298" w:type="dxa"/>
            <w:shd w:val="clear" w:color="auto" w:fill="auto"/>
          </w:tcPr>
          <w:p w14:paraId="262B3478" w14:textId="44661329" w:rsidR="00313979" w:rsidRPr="00D176BD" w:rsidRDefault="00313979" w:rsidP="00D176BD">
            <w:r w:rsidRPr="00D176BD">
              <w:t>детский ансамбль «Акулинка»</w:t>
            </w:r>
          </w:p>
        </w:tc>
        <w:tc>
          <w:tcPr>
            <w:tcW w:w="2976" w:type="dxa"/>
            <w:shd w:val="clear" w:color="auto" w:fill="auto"/>
          </w:tcPr>
          <w:p w14:paraId="6288AE44" w14:textId="68CB123B" w:rsidR="00313979" w:rsidRPr="00D176BD" w:rsidRDefault="00105EC8" w:rsidP="00D176BD">
            <w:r w:rsidRPr="00D176BD">
              <w:t xml:space="preserve">Козлова Юлия Витальевна, </w:t>
            </w:r>
          </w:p>
        </w:tc>
        <w:tc>
          <w:tcPr>
            <w:tcW w:w="709" w:type="dxa"/>
            <w:shd w:val="clear" w:color="auto" w:fill="auto"/>
          </w:tcPr>
          <w:p w14:paraId="30925C44" w14:textId="56D36E01" w:rsidR="00313979" w:rsidRPr="00D176BD" w:rsidRDefault="00313979" w:rsidP="00D176BD">
            <w:r w:rsidRPr="00D176BD">
              <w:t>7</w:t>
            </w:r>
          </w:p>
        </w:tc>
        <w:tc>
          <w:tcPr>
            <w:tcW w:w="2835" w:type="dxa"/>
            <w:shd w:val="clear" w:color="auto" w:fill="auto"/>
          </w:tcPr>
          <w:p w14:paraId="79EA7650" w14:textId="5248CF87" w:rsidR="00313979" w:rsidRPr="00D176BD" w:rsidRDefault="00EB4F3D" w:rsidP="00D176BD">
            <w:r w:rsidRPr="00D176BD">
              <w:t xml:space="preserve">ДМШ № 4 г. Белгорода </w:t>
            </w:r>
          </w:p>
        </w:tc>
        <w:tc>
          <w:tcPr>
            <w:tcW w:w="2835" w:type="dxa"/>
            <w:shd w:val="clear" w:color="auto" w:fill="auto"/>
          </w:tcPr>
          <w:p w14:paraId="32C9E48F" w14:textId="5304DC03" w:rsidR="002E0EA1" w:rsidRPr="00D176BD" w:rsidRDefault="00F10787" w:rsidP="00D176BD">
            <w:r w:rsidRPr="00D176BD">
              <w:t>«</w:t>
            </w:r>
            <w:r w:rsidR="002A15D8" w:rsidRPr="00D176BD">
              <w:t>Дуся – частушки</w:t>
            </w:r>
            <w:r w:rsidRPr="00D176BD">
              <w:t>»</w:t>
            </w:r>
            <w:r w:rsidR="002A15D8" w:rsidRPr="00D176BD">
              <w:t xml:space="preserve"> с. фощеватово Волоконовского района Белгородской области   (4 мин) </w:t>
            </w:r>
          </w:p>
        </w:tc>
        <w:tc>
          <w:tcPr>
            <w:tcW w:w="3260" w:type="dxa"/>
            <w:shd w:val="clear" w:color="auto" w:fill="auto"/>
          </w:tcPr>
          <w:p w14:paraId="0652016B" w14:textId="206E7556" w:rsidR="00313979" w:rsidRPr="00D176BD" w:rsidRDefault="00317285" w:rsidP="00D176BD"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313979" w:rsidRPr="00A23A4C" w14:paraId="363AA74D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4F44825C" w14:textId="13069546" w:rsidR="00313979" w:rsidRPr="00D176BD" w:rsidRDefault="00B86799" w:rsidP="00D176BD">
            <w:r w:rsidRPr="00D176BD">
              <w:t>5</w:t>
            </w:r>
          </w:p>
        </w:tc>
        <w:tc>
          <w:tcPr>
            <w:tcW w:w="2298" w:type="dxa"/>
            <w:shd w:val="clear" w:color="auto" w:fill="auto"/>
          </w:tcPr>
          <w:p w14:paraId="6E21379E" w14:textId="77777777" w:rsidR="008A1C09" w:rsidRPr="00D176BD" w:rsidRDefault="008A1C09" w:rsidP="00D176BD">
            <w:r w:rsidRPr="00D176BD">
              <w:t>Детский фольклорный ансамбль «Тевет»</w:t>
            </w:r>
          </w:p>
          <w:p w14:paraId="1249EF3F" w14:textId="77777777" w:rsidR="00313979" w:rsidRPr="00D176BD" w:rsidRDefault="00313979" w:rsidP="00D176BD"/>
        </w:tc>
        <w:tc>
          <w:tcPr>
            <w:tcW w:w="2976" w:type="dxa"/>
            <w:shd w:val="clear" w:color="auto" w:fill="auto"/>
          </w:tcPr>
          <w:p w14:paraId="396C05F9" w14:textId="5D92F4BD" w:rsidR="00313979" w:rsidRPr="00D176BD" w:rsidRDefault="00317285" w:rsidP="00D176BD">
            <w:r w:rsidRPr="00D176BD">
              <w:t>Макарова Татьяна Васильевна</w:t>
            </w:r>
          </w:p>
        </w:tc>
        <w:tc>
          <w:tcPr>
            <w:tcW w:w="709" w:type="dxa"/>
            <w:shd w:val="clear" w:color="auto" w:fill="auto"/>
          </w:tcPr>
          <w:p w14:paraId="002E033E" w14:textId="0A4E0094" w:rsidR="00313979" w:rsidRPr="00D176BD" w:rsidRDefault="00871A12" w:rsidP="00D176BD">
            <w:r w:rsidRPr="00D176BD">
              <w:t>13</w:t>
            </w:r>
          </w:p>
        </w:tc>
        <w:tc>
          <w:tcPr>
            <w:tcW w:w="2835" w:type="dxa"/>
            <w:shd w:val="clear" w:color="auto" w:fill="auto"/>
          </w:tcPr>
          <w:p w14:paraId="003F1694" w14:textId="029E5618" w:rsidR="00313979" w:rsidRPr="00D176BD" w:rsidRDefault="00982AB7" w:rsidP="00D176BD">
            <w:r w:rsidRPr="00D176BD">
              <w:t>М</w:t>
            </w:r>
            <w:r w:rsidR="00497633" w:rsidRPr="00D176BD">
              <w:t>БУ ДО</w:t>
            </w:r>
            <w:r w:rsidRPr="00D176BD">
              <w:t xml:space="preserve"> «Комсомольская детская школа искусств» Чувашской республики</w:t>
            </w:r>
          </w:p>
        </w:tc>
        <w:tc>
          <w:tcPr>
            <w:tcW w:w="2835" w:type="dxa"/>
            <w:shd w:val="clear" w:color="auto" w:fill="auto"/>
          </w:tcPr>
          <w:p w14:paraId="40320A71" w14:textId="0F597BD0" w:rsidR="004A451C" w:rsidRPr="00D176BD" w:rsidRDefault="004A451C" w:rsidP="00D176BD">
            <w:r w:rsidRPr="00D176BD">
              <w:t>Гостевая низовых чуваш «Утса пырать»  (1 мин. 56 сек.)</w:t>
            </w:r>
          </w:p>
          <w:p w14:paraId="0F51CFF6" w14:textId="77777777" w:rsidR="00313979" w:rsidRPr="00D176BD" w:rsidRDefault="00313979" w:rsidP="00D176BD">
            <w:pPr>
              <w:ind w:left="720"/>
            </w:pPr>
          </w:p>
        </w:tc>
        <w:tc>
          <w:tcPr>
            <w:tcW w:w="3260" w:type="dxa"/>
            <w:shd w:val="clear" w:color="auto" w:fill="auto"/>
          </w:tcPr>
          <w:p w14:paraId="50A3C7F3" w14:textId="5896C8F1" w:rsidR="00313979" w:rsidRPr="00D176BD" w:rsidRDefault="00317285" w:rsidP="00D176BD"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313979" w:rsidRPr="00A23A4C" w14:paraId="0974C4BF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0D1E8155" w14:textId="5D4F2747" w:rsidR="00313979" w:rsidRPr="00D176BD" w:rsidRDefault="00B86799" w:rsidP="00D176BD">
            <w:r w:rsidRPr="00D176BD">
              <w:t>6</w:t>
            </w:r>
          </w:p>
        </w:tc>
        <w:tc>
          <w:tcPr>
            <w:tcW w:w="2298" w:type="dxa"/>
            <w:shd w:val="clear" w:color="auto" w:fill="auto"/>
          </w:tcPr>
          <w:p w14:paraId="3F464B40" w14:textId="2A7EAA65" w:rsidR="00F93E7B" w:rsidRPr="00D176BD" w:rsidRDefault="00F93E7B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>Фольклорны</w:t>
            </w:r>
            <w:r w:rsidR="00F10787" w:rsidRPr="00D176BD">
              <w:rPr>
                <w:color w:val="000000"/>
              </w:rPr>
              <w:t>й</w:t>
            </w:r>
            <w:r w:rsidR="00294042" w:rsidRPr="00D176BD">
              <w:rPr>
                <w:color w:val="000000"/>
              </w:rPr>
              <w:t xml:space="preserve"> </w:t>
            </w:r>
            <w:r w:rsidR="00F10787" w:rsidRPr="00D176BD">
              <w:rPr>
                <w:color w:val="000000"/>
              </w:rPr>
              <w:t>коллектив «Наза»</w:t>
            </w:r>
            <w:r w:rsidRPr="00D176BD">
              <w:rPr>
                <w:color w:val="000000"/>
              </w:rPr>
              <w:t xml:space="preserve"> </w:t>
            </w:r>
          </w:p>
          <w:p w14:paraId="66544CAE" w14:textId="77777777" w:rsidR="00313979" w:rsidRPr="00D176BD" w:rsidRDefault="00313979" w:rsidP="00D176BD"/>
        </w:tc>
        <w:tc>
          <w:tcPr>
            <w:tcW w:w="2976" w:type="dxa"/>
            <w:shd w:val="clear" w:color="auto" w:fill="auto"/>
          </w:tcPr>
          <w:p w14:paraId="4B0E8EE5" w14:textId="356A1535" w:rsidR="00313979" w:rsidRPr="00D176BD" w:rsidRDefault="00FD34FC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>Рабгутдинова Гульсум Ахатовна</w:t>
            </w:r>
            <w:r w:rsidR="00497633" w:rsidRPr="00D176BD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88CBF50" w14:textId="54AAAD06" w:rsidR="00313979" w:rsidRPr="00D176BD" w:rsidRDefault="00F93E7B" w:rsidP="00D176BD">
            <w:r w:rsidRPr="00D176BD">
              <w:t>13</w:t>
            </w:r>
          </w:p>
        </w:tc>
        <w:tc>
          <w:tcPr>
            <w:tcW w:w="2835" w:type="dxa"/>
            <w:shd w:val="clear" w:color="auto" w:fill="auto"/>
          </w:tcPr>
          <w:p w14:paraId="486E5536" w14:textId="21379B9D" w:rsidR="00BB28CC" w:rsidRPr="00D176BD" w:rsidRDefault="00BB28CC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>ЦСКС Сабинский район, с.</w:t>
            </w:r>
            <w:r w:rsidR="001367BF" w:rsidRPr="00D176BD">
              <w:rPr>
                <w:color w:val="000000"/>
              </w:rPr>
              <w:t xml:space="preserve"> </w:t>
            </w:r>
            <w:r w:rsidRPr="00D176BD">
              <w:rPr>
                <w:color w:val="000000"/>
              </w:rPr>
              <w:t>Малый Шинар</w:t>
            </w:r>
          </w:p>
          <w:p w14:paraId="1A94048E" w14:textId="77777777" w:rsidR="00BB28CC" w:rsidRPr="00D176BD" w:rsidRDefault="00BB28CC" w:rsidP="00D176BD"/>
        </w:tc>
        <w:tc>
          <w:tcPr>
            <w:tcW w:w="2835" w:type="dxa"/>
            <w:shd w:val="clear" w:color="auto" w:fill="auto"/>
          </w:tcPr>
          <w:p w14:paraId="6183C50A" w14:textId="69C3D90A" w:rsidR="00313979" w:rsidRPr="00D176BD" w:rsidRDefault="00294042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 xml:space="preserve"> «Кыз сорау йоласы»</w:t>
            </w:r>
            <w:r w:rsidR="001367BF" w:rsidRPr="00D176BD">
              <w:rPr>
                <w:color w:val="000000"/>
              </w:rPr>
              <w:t xml:space="preserve"> </w:t>
            </w:r>
          </w:p>
          <w:p w14:paraId="3B7F80AC" w14:textId="532201C5" w:rsidR="002E0EA1" w:rsidRPr="00D176BD" w:rsidRDefault="002E0EA1" w:rsidP="00D176BD">
            <w:pPr>
              <w:rPr>
                <w:lang w:val="tt-RU"/>
              </w:rPr>
            </w:pPr>
          </w:p>
        </w:tc>
        <w:tc>
          <w:tcPr>
            <w:tcW w:w="3260" w:type="dxa"/>
            <w:shd w:val="clear" w:color="auto" w:fill="auto"/>
          </w:tcPr>
          <w:p w14:paraId="25780C18" w14:textId="01B35963" w:rsidR="00313979" w:rsidRPr="00D176BD" w:rsidRDefault="00317285" w:rsidP="00D176BD"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BD28EA" w:rsidRPr="00A23A4C" w14:paraId="5F782081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366811CD" w14:textId="3B2C2086" w:rsidR="00BD28EA" w:rsidRPr="00D176BD" w:rsidRDefault="00B86799" w:rsidP="00D176BD">
            <w:r w:rsidRPr="00D176BD">
              <w:t>7</w:t>
            </w:r>
          </w:p>
        </w:tc>
        <w:tc>
          <w:tcPr>
            <w:tcW w:w="2298" w:type="dxa"/>
            <w:shd w:val="clear" w:color="auto" w:fill="auto"/>
          </w:tcPr>
          <w:p w14:paraId="517FB45F" w14:textId="0F34AC0C" w:rsidR="00BD28EA" w:rsidRPr="00D176BD" w:rsidRDefault="00497633" w:rsidP="00D176BD">
            <w:pPr>
              <w:rPr>
                <w:color w:val="000000"/>
              </w:rPr>
            </w:pPr>
            <w:r w:rsidRPr="00D176BD">
              <w:t>Ф</w:t>
            </w:r>
            <w:r w:rsidR="00200E39" w:rsidRPr="00D176BD">
              <w:t>ольклорный ансамбль «Малиновый цвет»</w:t>
            </w:r>
          </w:p>
        </w:tc>
        <w:tc>
          <w:tcPr>
            <w:tcW w:w="2976" w:type="dxa"/>
            <w:shd w:val="clear" w:color="auto" w:fill="auto"/>
          </w:tcPr>
          <w:p w14:paraId="28B8775C" w14:textId="5878CDE1" w:rsidR="00BD28EA" w:rsidRPr="00D176BD" w:rsidRDefault="0043294E" w:rsidP="00D176BD">
            <w:pPr>
              <w:rPr>
                <w:color w:val="000000"/>
              </w:rPr>
            </w:pPr>
            <w:r w:rsidRPr="00D176BD">
              <w:t xml:space="preserve">Филатова Алена Сергеевна </w:t>
            </w:r>
          </w:p>
          <w:p w14:paraId="593C26CC" w14:textId="77777777" w:rsidR="0043294E" w:rsidRPr="00D176BD" w:rsidRDefault="0043294E" w:rsidP="00D176BD">
            <w:pPr>
              <w:rPr>
                <w:color w:val="000000"/>
              </w:rPr>
            </w:pPr>
          </w:p>
          <w:p w14:paraId="2B37849E" w14:textId="77777777" w:rsidR="0043294E" w:rsidRPr="00D176BD" w:rsidRDefault="0043294E" w:rsidP="00D176BD"/>
        </w:tc>
        <w:tc>
          <w:tcPr>
            <w:tcW w:w="709" w:type="dxa"/>
            <w:shd w:val="clear" w:color="auto" w:fill="auto"/>
          </w:tcPr>
          <w:p w14:paraId="0BE76EA7" w14:textId="52B280C0" w:rsidR="00BD28EA" w:rsidRPr="00D176BD" w:rsidRDefault="00BD28EA" w:rsidP="00D176BD">
            <w:r w:rsidRPr="00D176BD">
              <w:t>2</w:t>
            </w:r>
          </w:p>
        </w:tc>
        <w:tc>
          <w:tcPr>
            <w:tcW w:w="2835" w:type="dxa"/>
            <w:shd w:val="clear" w:color="auto" w:fill="auto"/>
          </w:tcPr>
          <w:p w14:paraId="6DB2FDB3" w14:textId="03AC674B" w:rsidR="00804C8B" w:rsidRPr="00D176BD" w:rsidRDefault="00804C8B" w:rsidP="00D176BD">
            <w:r w:rsidRPr="00D176BD">
              <w:t>«Нижнесортымская детская школа искусств» сельское поселение Нижнесортымский</w:t>
            </w:r>
          </w:p>
          <w:p w14:paraId="0106673B" w14:textId="77777777" w:rsidR="00BD28EA" w:rsidRPr="00D176BD" w:rsidRDefault="00BD28EA" w:rsidP="00D176BD">
            <w:pPr>
              <w:rPr>
                <w:color w:val="000000"/>
              </w:rPr>
            </w:pPr>
          </w:p>
          <w:p w14:paraId="488CBA8F" w14:textId="77777777" w:rsidR="00804C8B" w:rsidRPr="00D176BD" w:rsidRDefault="00804C8B" w:rsidP="00D176BD"/>
        </w:tc>
        <w:tc>
          <w:tcPr>
            <w:tcW w:w="2835" w:type="dxa"/>
            <w:shd w:val="clear" w:color="auto" w:fill="auto"/>
          </w:tcPr>
          <w:p w14:paraId="0054AEDA" w14:textId="46534A36" w:rsidR="00C34154" w:rsidRPr="00D176BD" w:rsidRDefault="00C34154" w:rsidP="00D176BD">
            <w:r w:rsidRPr="00D176BD">
              <w:t xml:space="preserve">Программа </w:t>
            </w:r>
          </w:p>
          <w:p w14:paraId="06E0FCF3" w14:textId="505472FA" w:rsidR="00BD28EA" w:rsidRPr="00D176BD" w:rsidRDefault="00C34154" w:rsidP="00D176BD">
            <w:pPr>
              <w:rPr>
                <w:color w:val="000000"/>
              </w:rPr>
            </w:pPr>
            <w:r w:rsidRPr="00D176BD">
              <w:t>3 минуты 27 секунд</w:t>
            </w:r>
          </w:p>
          <w:p w14:paraId="59DDDB23" w14:textId="77777777" w:rsidR="00C34154" w:rsidRPr="00D176BD" w:rsidRDefault="00C34154" w:rsidP="00D176BD">
            <w:pPr>
              <w:ind w:firstLine="708"/>
            </w:pPr>
          </w:p>
        </w:tc>
        <w:tc>
          <w:tcPr>
            <w:tcW w:w="3260" w:type="dxa"/>
            <w:shd w:val="clear" w:color="auto" w:fill="auto"/>
          </w:tcPr>
          <w:p w14:paraId="2F2CA9BA" w14:textId="282E8938" w:rsidR="00BD28EA" w:rsidRPr="00D176BD" w:rsidRDefault="00317285" w:rsidP="00D176BD"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BD28EA" w:rsidRPr="00A23A4C" w14:paraId="2EAE05F7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22757295" w14:textId="429F16C4" w:rsidR="00BD28EA" w:rsidRPr="00D176BD" w:rsidRDefault="00B86799" w:rsidP="00D176BD">
            <w:r w:rsidRPr="00D176BD">
              <w:t>8</w:t>
            </w:r>
          </w:p>
        </w:tc>
        <w:tc>
          <w:tcPr>
            <w:tcW w:w="2298" w:type="dxa"/>
            <w:shd w:val="clear" w:color="auto" w:fill="auto"/>
          </w:tcPr>
          <w:p w14:paraId="0EB983BE" w14:textId="010FE909" w:rsidR="00BD28EA" w:rsidRPr="00D176BD" w:rsidRDefault="00F86D1C" w:rsidP="00D176BD">
            <w:pPr>
              <w:rPr>
                <w:color w:val="000000"/>
              </w:rPr>
            </w:pPr>
            <w:r w:rsidRPr="00D176BD">
              <w:rPr>
                <w:color w:val="1A1A1A"/>
              </w:rPr>
              <w:t>Образцовый ансамбль народной песни "Колоски"</w:t>
            </w:r>
          </w:p>
        </w:tc>
        <w:tc>
          <w:tcPr>
            <w:tcW w:w="2976" w:type="dxa"/>
            <w:shd w:val="clear" w:color="auto" w:fill="auto"/>
          </w:tcPr>
          <w:p w14:paraId="35C20E48" w14:textId="1C52FE9D" w:rsidR="00497633" w:rsidRPr="00D176BD" w:rsidRDefault="00497633" w:rsidP="00D176BD">
            <w:pPr>
              <w:rPr>
                <w:color w:val="000000"/>
              </w:rPr>
            </w:pPr>
            <w:r w:rsidRPr="00D176BD">
              <w:rPr>
                <w:color w:val="1A1A1A"/>
              </w:rPr>
              <w:t>Швецова Капиталина Викторовна</w:t>
            </w:r>
            <w:r w:rsidRPr="00D176BD">
              <w:rPr>
                <w:color w:val="1A1A1A"/>
              </w:rPr>
              <w:br/>
            </w:r>
          </w:p>
          <w:p w14:paraId="7DFFB9AE" w14:textId="61F02ED3" w:rsidR="00BD28EA" w:rsidRPr="00D176BD" w:rsidRDefault="00BD28EA" w:rsidP="00D176BD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683481D" w14:textId="420D5C08" w:rsidR="00BD28EA" w:rsidRPr="00D176BD" w:rsidRDefault="00985F02" w:rsidP="00D176BD">
            <w:r w:rsidRPr="00D176BD">
              <w:t>17</w:t>
            </w:r>
          </w:p>
        </w:tc>
        <w:tc>
          <w:tcPr>
            <w:tcW w:w="2835" w:type="dxa"/>
            <w:shd w:val="clear" w:color="auto" w:fill="auto"/>
          </w:tcPr>
          <w:p w14:paraId="0BCAF118" w14:textId="77777777" w:rsidR="00497633" w:rsidRPr="00D176BD" w:rsidRDefault="00497633" w:rsidP="00D176BD">
            <w:pPr>
              <w:rPr>
                <w:color w:val="1A1A1A"/>
              </w:rPr>
            </w:pPr>
            <w:r w:rsidRPr="00D176BD">
              <w:rPr>
                <w:color w:val="1A1A1A"/>
              </w:rPr>
              <w:t>Муниципальное казённое учреждение дополнительного образования детская школа искусств</w:t>
            </w:r>
          </w:p>
          <w:p w14:paraId="05725CC7" w14:textId="53138D6B" w:rsidR="00475D3E" w:rsidRPr="00D176BD" w:rsidRDefault="00497633" w:rsidP="00D176BD">
            <w:pPr>
              <w:rPr>
                <w:color w:val="000000"/>
              </w:rPr>
            </w:pPr>
            <w:r w:rsidRPr="00D176BD">
              <w:rPr>
                <w:color w:val="1A1A1A"/>
              </w:rPr>
              <w:t xml:space="preserve"> с. Бобино </w:t>
            </w:r>
          </w:p>
        </w:tc>
        <w:tc>
          <w:tcPr>
            <w:tcW w:w="2835" w:type="dxa"/>
            <w:shd w:val="clear" w:color="auto" w:fill="auto"/>
          </w:tcPr>
          <w:p w14:paraId="652750F0" w14:textId="17E74FA2" w:rsidR="00BD28EA" w:rsidRPr="00D176BD" w:rsidRDefault="00017418" w:rsidP="00D176BD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1A1A1A"/>
              </w:rPr>
            </w:pPr>
            <w:r w:rsidRPr="00D176BD">
              <w:rPr>
                <w:color w:val="1A1A1A"/>
              </w:rPr>
              <w:t>"Саночки"</w:t>
            </w:r>
            <w:r w:rsidRPr="00D176BD">
              <w:rPr>
                <w:color w:val="1A1A1A"/>
              </w:rPr>
              <w:br/>
              <w:t>РНП</w:t>
            </w:r>
            <w:r w:rsidR="00F10787" w:rsidRPr="00D176BD">
              <w:rPr>
                <w:color w:val="1A1A1A"/>
              </w:rPr>
              <w:t xml:space="preserve"> </w:t>
            </w:r>
            <w:r w:rsidRPr="00D176BD">
              <w:rPr>
                <w:color w:val="1A1A1A"/>
              </w:rPr>
              <w:t>3.35</w:t>
            </w:r>
            <w:r w:rsidR="00497633" w:rsidRPr="00D176BD">
              <w:t xml:space="preserve"> мин</w:t>
            </w:r>
            <w:r w:rsidR="00497633" w:rsidRPr="00D176BD">
              <w:rPr>
                <w:color w:val="1A1A1A"/>
              </w:rPr>
              <w:t xml:space="preserve"> </w:t>
            </w:r>
          </w:p>
          <w:p w14:paraId="5DDA2E69" w14:textId="77777777" w:rsidR="00017418" w:rsidRPr="00D176BD" w:rsidRDefault="00017418" w:rsidP="00D176BD"/>
          <w:p w14:paraId="4AFF1CCF" w14:textId="77777777" w:rsidR="00017418" w:rsidRPr="00D176BD" w:rsidRDefault="00017418" w:rsidP="00D176BD">
            <w:pPr>
              <w:rPr>
                <w:color w:val="000000"/>
              </w:rPr>
            </w:pPr>
          </w:p>
          <w:p w14:paraId="0F5DE269" w14:textId="77777777" w:rsidR="00017418" w:rsidRPr="00D176BD" w:rsidRDefault="00017418" w:rsidP="00D176BD"/>
        </w:tc>
        <w:tc>
          <w:tcPr>
            <w:tcW w:w="3260" w:type="dxa"/>
            <w:shd w:val="clear" w:color="auto" w:fill="auto"/>
          </w:tcPr>
          <w:p w14:paraId="1FC39EC1" w14:textId="0B93882F" w:rsidR="00BD28EA" w:rsidRPr="00D176BD" w:rsidRDefault="00317285" w:rsidP="00D176BD">
            <w:r w:rsidRPr="00D176BD">
              <w:rPr>
                <w:b/>
                <w:bCs/>
                <w:iCs/>
              </w:rPr>
              <w:t>Лауреат</w:t>
            </w:r>
            <w:r w:rsidR="00886BB7" w:rsidRPr="00D176BD">
              <w:rPr>
                <w:b/>
                <w:bCs/>
                <w:iCs/>
              </w:rPr>
              <w:t xml:space="preserve"> 1 </w:t>
            </w:r>
            <w:r w:rsidRPr="00D176BD">
              <w:rPr>
                <w:b/>
                <w:bCs/>
                <w:iCs/>
              </w:rPr>
              <w:t>степени</w:t>
            </w:r>
          </w:p>
        </w:tc>
      </w:tr>
      <w:tr w:rsidR="00BD28EA" w:rsidRPr="00A23A4C" w14:paraId="02F184DB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577DE3E1" w14:textId="58E32037" w:rsidR="00BD28EA" w:rsidRPr="00D176BD" w:rsidRDefault="00B86799" w:rsidP="00D176BD">
            <w:r w:rsidRPr="00D176BD">
              <w:t>9</w:t>
            </w:r>
          </w:p>
        </w:tc>
        <w:tc>
          <w:tcPr>
            <w:tcW w:w="2298" w:type="dxa"/>
            <w:shd w:val="clear" w:color="auto" w:fill="auto"/>
          </w:tcPr>
          <w:p w14:paraId="139C1B16" w14:textId="2E7AE424" w:rsidR="00BD28EA" w:rsidRPr="00D176BD" w:rsidRDefault="00552208" w:rsidP="00D176BD">
            <w:pPr>
              <w:rPr>
                <w:color w:val="000000"/>
              </w:rPr>
            </w:pPr>
            <w:r w:rsidRPr="00D176BD">
              <w:t xml:space="preserve">Детский образцовый коллектив ДФШ «Калинушка» </w:t>
            </w:r>
            <w:r w:rsidRPr="00D176BD">
              <w:lastRenderedPageBreak/>
              <w:t>Девичий состав «Задоринка»</w:t>
            </w:r>
          </w:p>
        </w:tc>
        <w:tc>
          <w:tcPr>
            <w:tcW w:w="2976" w:type="dxa"/>
            <w:shd w:val="clear" w:color="auto" w:fill="auto"/>
          </w:tcPr>
          <w:p w14:paraId="526774ED" w14:textId="196A416E" w:rsidR="00BD28EA" w:rsidRPr="00D176BD" w:rsidRDefault="00C75373" w:rsidP="00D176BD">
            <w:pPr>
              <w:rPr>
                <w:color w:val="000000"/>
              </w:rPr>
            </w:pPr>
            <w:r w:rsidRPr="00D176BD">
              <w:lastRenderedPageBreak/>
              <w:t xml:space="preserve">Какурина Татьяна Владиленовна </w:t>
            </w:r>
          </w:p>
          <w:p w14:paraId="4B267212" w14:textId="77777777" w:rsidR="00C75373" w:rsidRPr="00D176BD" w:rsidRDefault="00C75373" w:rsidP="00D176BD">
            <w:pPr>
              <w:rPr>
                <w:color w:val="000000"/>
              </w:rPr>
            </w:pPr>
          </w:p>
          <w:p w14:paraId="66C7E77E" w14:textId="77777777" w:rsidR="00C75373" w:rsidRPr="00D176BD" w:rsidRDefault="00C75373" w:rsidP="00D176BD"/>
        </w:tc>
        <w:tc>
          <w:tcPr>
            <w:tcW w:w="709" w:type="dxa"/>
            <w:shd w:val="clear" w:color="auto" w:fill="auto"/>
          </w:tcPr>
          <w:p w14:paraId="1E08B813" w14:textId="415F2965" w:rsidR="00BD28EA" w:rsidRPr="00D176BD" w:rsidRDefault="00C80544" w:rsidP="00D176BD">
            <w:r w:rsidRPr="00D176BD">
              <w:t>18</w:t>
            </w:r>
          </w:p>
        </w:tc>
        <w:tc>
          <w:tcPr>
            <w:tcW w:w="2835" w:type="dxa"/>
            <w:shd w:val="clear" w:color="auto" w:fill="auto"/>
          </w:tcPr>
          <w:p w14:paraId="4F8A6893" w14:textId="30253603" w:rsidR="00C80544" w:rsidRPr="00D176BD" w:rsidRDefault="00C80544" w:rsidP="00D176BD">
            <w:r w:rsidRPr="00D176BD">
              <w:t>г.</w:t>
            </w:r>
            <w:r w:rsidR="00497633" w:rsidRPr="00D176BD">
              <w:t xml:space="preserve"> </w:t>
            </w:r>
            <w:r w:rsidRPr="00D176BD">
              <w:t xml:space="preserve">Брянск </w:t>
            </w:r>
            <w:r w:rsidR="001367BF" w:rsidRPr="00D176BD">
              <w:t xml:space="preserve"> </w:t>
            </w:r>
            <w:r w:rsidRPr="00D176BD">
              <w:t xml:space="preserve"> ГБУДО «Брянский областной губернаторский Дворец детского и юношеского </w:t>
            </w:r>
            <w:r w:rsidRPr="00D176BD">
              <w:lastRenderedPageBreak/>
              <w:t>творчества имени Ю.А. Гагарина»</w:t>
            </w:r>
          </w:p>
        </w:tc>
        <w:tc>
          <w:tcPr>
            <w:tcW w:w="2835" w:type="dxa"/>
            <w:shd w:val="clear" w:color="auto" w:fill="auto"/>
          </w:tcPr>
          <w:p w14:paraId="0A2B8A2C" w14:textId="7AAC14D0" w:rsidR="000A248B" w:rsidRPr="00D176BD" w:rsidRDefault="000A248B" w:rsidP="00D176BD">
            <w:r w:rsidRPr="00D176BD">
              <w:lastRenderedPageBreak/>
              <w:t>Плясовая, Брянская область «Ой, Груня»</w:t>
            </w:r>
          </w:p>
          <w:p w14:paraId="5E58BF47" w14:textId="02076049" w:rsidR="00BD28EA" w:rsidRPr="00D176BD" w:rsidRDefault="006873E5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>4 мин</w:t>
            </w:r>
          </w:p>
          <w:p w14:paraId="0BDAA7AC" w14:textId="77777777" w:rsidR="006873E5" w:rsidRPr="00D176BD" w:rsidRDefault="006873E5" w:rsidP="00D176BD">
            <w:pPr>
              <w:ind w:firstLine="708"/>
            </w:pPr>
          </w:p>
        </w:tc>
        <w:tc>
          <w:tcPr>
            <w:tcW w:w="3260" w:type="dxa"/>
            <w:shd w:val="clear" w:color="auto" w:fill="auto"/>
          </w:tcPr>
          <w:p w14:paraId="5E5F23E9" w14:textId="7FFB39E0" w:rsidR="00BD28EA" w:rsidRPr="00D176BD" w:rsidRDefault="00317285" w:rsidP="00D176BD"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16439" w:rsidRPr="00A23A4C" w14:paraId="6D202728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5BF56855" w14:textId="4EFAC160" w:rsidR="00D16439" w:rsidRPr="00D176BD" w:rsidRDefault="00862B0F" w:rsidP="00D176BD">
            <w:r w:rsidRPr="00D176BD">
              <w:lastRenderedPageBreak/>
              <w:t>1</w:t>
            </w:r>
            <w:r w:rsidR="00D51BDB" w:rsidRPr="00D176BD">
              <w:t>0</w:t>
            </w:r>
          </w:p>
        </w:tc>
        <w:tc>
          <w:tcPr>
            <w:tcW w:w="2298" w:type="dxa"/>
            <w:shd w:val="clear" w:color="auto" w:fill="auto"/>
          </w:tcPr>
          <w:p w14:paraId="3D089CE1" w14:textId="77777777" w:rsidR="00D16439" w:rsidRPr="00D176BD" w:rsidRDefault="00D16439" w:rsidP="00D176BD">
            <w:r w:rsidRPr="00D176BD">
              <w:t>Образцовый фольклорно-этнографический ансамбль «Мишари»</w:t>
            </w:r>
          </w:p>
          <w:p w14:paraId="70B05E44" w14:textId="77777777" w:rsidR="00D16439" w:rsidRPr="00D176BD" w:rsidRDefault="00D16439" w:rsidP="00D176BD"/>
        </w:tc>
        <w:tc>
          <w:tcPr>
            <w:tcW w:w="2976" w:type="dxa"/>
            <w:shd w:val="clear" w:color="auto" w:fill="auto"/>
          </w:tcPr>
          <w:p w14:paraId="391D4B4B" w14:textId="525B6DC5" w:rsidR="00D16439" w:rsidRPr="00D176BD" w:rsidRDefault="00D16439" w:rsidP="00D176BD">
            <w:r w:rsidRPr="00D176BD">
              <w:t xml:space="preserve">Ефремова Ольга Владимировна </w:t>
            </w:r>
          </w:p>
        </w:tc>
        <w:tc>
          <w:tcPr>
            <w:tcW w:w="709" w:type="dxa"/>
            <w:shd w:val="clear" w:color="auto" w:fill="auto"/>
          </w:tcPr>
          <w:p w14:paraId="33DE4800" w14:textId="24AB8A38" w:rsidR="00D16439" w:rsidRPr="00D176BD" w:rsidRDefault="00D16439" w:rsidP="00D176BD">
            <w:r w:rsidRPr="00D176BD">
              <w:t>10</w:t>
            </w:r>
          </w:p>
        </w:tc>
        <w:tc>
          <w:tcPr>
            <w:tcW w:w="2835" w:type="dxa"/>
            <w:shd w:val="clear" w:color="auto" w:fill="auto"/>
          </w:tcPr>
          <w:p w14:paraId="7B8B7F88" w14:textId="3C695566" w:rsidR="00D16439" w:rsidRPr="00D176BD" w:rsidRDefault="00D16439" w:rsidP="00D176BD">
            <w:r w:rsidRPr="00D176BD">
              <w:t>МБУ «Межпоселенческий Дом культуры» Дрожжановского муниципального района село Старое Дрожжаное</w:t>
            </w:r>
            <w:r w:rsidR="000C5060" w:rsidRPr="00D176BD">
              <w:t xml:space="preserve"> </w:t>
            </w:r>
          </w:p>
          <w:p w14:paraId="717CF3F9" w14:textId="77777777" w:rsidR="00D16439" w:rsidRPr="00D176BD" w:rsidRDefault="00D16439" w:rsidP="00D176BD">
            <w:pPr>
              <w:tabs>
                <w:tab w:val="left" w:pos="425"/>
              </w:tabs>
            </w:pPr>
          </w:p>
        </w:tc>
        <w:tc>
          <w:tcPr>
            <w:tcW w:w="2835" w:type="dxa"/>
            <w:shd w:val="clear" w:color="auto" w:fill="auto"/>
          </w:tcPr>
          <w:p w14:paraId="37400090" w14:textId="2FFE0924" w:rsidR="00D16439" w:rsidRPr="00D176BD" w:rsidRDefault="00D16439" w:rsidP="00D176BD">
            <w:r w:rsidRPr="00D176BD">
              <w:t xml:space="preserve">Обряд татар-мишар села Старые Ишли Дрожжановского района Республики Татарстан «Каз </w:t>
            </w:r>
            <w:r w:rsidRPr="00D176BD">
              <w:rPr>
                <w:lang w:val="tt-RU"/>
              </w:rPr>
              <w:t xml:space="preserve"> өмәсе</w:t>
            </w:r>
            <w:r w:rsidRPr="00D176BD">
              <w:t xml:space="preserve">» </w:t>
            </w:r>
          </w:p>
          <w:p w14:paraId="29207351" w14:textId="77777777" w:rsidR="00D16439" w:rsidRPr="00D176BD" w:rsidRDefault="00D16439" w:rsidP="00D176BD">
            <w:r w:rsidRPr="00D176BD">
              <w:t>5мин</w:t>
            </w:r>
          </w:p>
          <w:p w14:paraId="61A89EB3" w14:textId="77777777" w:rsidR="00D16439" w:rsidRPr="00D176BD" w:rsidRDefault="00D16439" w:rsidP="00D176BD"/>
        </w:tc>
        <w:tc>
          <w:tcPr>
            <w:tcW w:w="3260" w:type="dxa"/>
            <w:shd w:val="clear" w:color="auto" w:fill="auto"/>
          </w:tcPr>
          <w:p w14:paraId="1CDD33FD" w14:textId="559BBAD5" w:rsidR="00D16439" w:rsidRPr="00D176BD" w:rsidRDefault="00317285" w:rsidP="00D176BD"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16439" w:rsidRPr="00A23A4C" w14:paraId="51733D7C" w14:textId="77777777" w:rsidTr="00F3121C">
        <w:trPr>
          <w:trHeight w:val="2098"/>
        </w:trPr>
        <w:tc>
          <w:tcPr>
            <w:tcW w:w="567" w:type="dxa"/>
            <w:shd w:val="clear" w:color="auto" w:fill="auto"/>
          </w:tcPr>
          <w:p w14:paraId="45A55490" w14:textId="0C3AD45F" w:rsidR="00D16439" w:rsidRPr="00D176BD" w:rsidRDefault="001367BF" w:rsidP="00D176BD">
            <w:r w:rsidRPr="00D176BD">
              <w:t>1</w:t>
            </w:r>
            <w:r w:rsidR="00D51BDB" w:rsidRPr="00D176BD">
              <w:t>1</w:t>
            </w:r>
          </w:p>
        </w:tc>
        <w:tc>
          <w:tcPr>
            <w:tcW w:w="2298" w:type="dxa"/>
            <w:shd w:val="clear" w:color="auto" w:fill="auto"/>
          </w:tcPr>
          <w:p w14:paraId="6B2168AE" w14:textId="77777777" w:rsidR="00D503BD" w:rsidRPr="00D176BD" w:rsidRDefault="00D503BD" w:rsidP="00D176BD">
            <w:r w:rsidRPr="00D176BD">
              <w:t xml:space="preserve">Ведущий коллектив города Москвы Фольклорный ансамбль «Заряница» </w:t>
            </w:r>
          </w:p>
          <w:p w14:paraId="72A9E2DD" w14:textId="77777777" w:rsidR="00D16439" w:rsidRPr="00D176BD" w:rsidRDefault="00D16439" w:rsidP="00D176BD"/>
        </w:tc>
        <w:tc>
          <w:tcPr>
            <w:tcW w:w="2976" w:type="dxa"/>
            <w:shd w:val="clear" w:color="auto" w:fill="auto"/>
          </w:tcPr>
          <w:p w14:paraId="7A712E38" w14:textId="3E8BD38F" w:rsidR="00D16439" w:rsidRPr="00D176BD" w:rsidRDefault="00317285" w:rsidP="00D176BD">
            <w:r w:rsidRPr="00D176BD">
              <w:t>Лысенко Наталья Владимировна</w:t>
            </w:r>
          </w:p>
        </w:tc>
        <w:tc>
          <w:tcPr>
            <w:tcW w:w="709" w:type="dxa"/>
            <w:shd w:val="clear" w:color="auto" w:fill="auto"/>
          </w:tcPr>
          <w:p w14:paraId="630716F3" w14:textId="00B54BC6" w:rsidR="00D16439" w:rsidRPr="00D176BD" w:rsidRDefault="00D503BD" w:rsidP="00D176BD">
            <w:r w:rsidRPr="00D176BD">
              <w:t>10</w:t>
            </w:r>
          </w:p>
        </w:tc>
        <w:tc>
          <w:tcPr>
            <w:tcW w:w="2835" w:type="dxa"/>
            <w:shd w:val="clear" w:color="auto" w:fill="auto"/>
          </w:tcPr>
          <w:p w14:paraId="220844D1" w14:textId="48FFFFA9" w:rsidR="00D16439" w:rsidRPr="00D176BD" w:rsidRDefault="00D503BD" w:rsidP="00D176BD">
            <w:pPr>
              <w:tabs>
                <w:tab w:val="left" w:pos="425"/>
              </w:tabs>
            </w:pPr>
            <w:r w:rsidRPr="00D176BD">
              <w:t>Государственное бюджетноеучреждение дополнительного образования города Москвы «Детская школа искусств</w:t>
            </w:r>
            <w:r w:rsidR="000C5060" w:rsidRPr="00D176BD">
              <w:t xml:space="preserve"> </w:t>
            </w:r>
            <w:r w:rsidRPr="00D176BD">
              <w:t>имени Я.В. Флиера»</w:t>
            </w:r>
            <w:r w:rsidR="000C5060" w:rsidRPr="00D176BD">
              <w:t xml:space="preserve"> г.Москва</w:t>
            </w:r>
          </w:p>
        </w:tc>
        <w:tc>
          <w:tcPr>
            <w:tcW w:w="2835" w:type="dxa"/>
            <w:shd w:val="clear" w:color="auto" w:fill="auto"/>
          </w:tcPr>
          <w:p w14:paraId="3E9F041C" w14:textId="45DECB0D" w:rsidR="00D16439" w:rsidRPr="00D176BD" w:rsidRDefault="00D503BD" w:rsidP="00D176BD">
            <w:pPr>
              <w:tabs>
                <w:tab w:val="left" w:pos="425"/>
              </w:tabs>
            </w:pPr>
            <w:r w:rsidRPr="00D176BD">
              <w:t xml:space="preserve"> «Дайте попьем» 2.38 </w:t>
            </w:r>
            <w:hyperlink r:id="rId7" w:history="1"/>
          </w:p>
          <w:p w14:paraId="033F7700" w14:textId="77777777" w:rsidR="00D503BD" w:rsidRPr="00D176BD" w:rsidRDefault="00D503BD" w:rsidP="00D176BD"/>
          <w:p w14:paraId="02C6C6F2" w14:textId="77777777" w:rsidR="00D503BD" w:rsidRPr="00D176BD" w:rsidRDefault="00D503BD" w:rsidP="00D176BD"/>
          <w:p w14:paraId="69339A79" w14:textId="77777777" w:rsidR="00D503BD" w:rsidRPr="00D176BD" w:rsidRDefault="00D503BD" w:rsidP="00D176BD"/>
          <w:p w14:paraId="3244C5EA" w14:textId="77777777" w:rsidR="00D503BD" w:rsidRPr="00D176BD" w:rsidRDefault="00D503BD" w:rsidP="00D176BD">
            <w:pPr>
              <w:ind w:firstLine="708"/>
            </w:pPr>
          </w:p>
        </w:tc>
        <w:tc>
          <w:tcPr>
            <w:tcW w:w="3260" w:type="dxa"/>
            <w:shd w:val="clear" w:color="auto" w:fill="auto"/>
          </w:tcPr>
          <w:p w14:paraId="1369807F" w14:textId="6B58961E" w:rsidR="00D16439" w:rsidRPr="00D176BD" w:rsidRDefault="00317285" w:rsidP="00D176BD"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16439" w:rsidRPr="00A23A4C" w14:paraId="13945835" w14:textId="77777777" w:rsidTr="00401FAB">
        <w:trPr>
          <w:trHeight w:val="2819"/>
        </w:trPr>
        <w:tc>
          <w:tcPr>
            <w:tcW w:w="567" w:type="dxa"/>
            <w:shd w:val="clear" w:color="auto" w:fill="auto"/>
          </w:tcPr>
          <w:p w14:paraId="7F772B1B" w14:textId="7BA84F3E" w:rsidR="00D16439" w:rsidRPr="00D176BD" w:rsidRDefault="001367BF" w:rsidP="00D176BD">
            <w:r w:rsidRPr="00D176BD">
              <w:t>1</w:t>
            </w:r>
            <w:r w:rsidR="00D51BDB" w:rsidRPr="00D176BD">
              <w:t>2</w:t>
            </w:r>
          </w:p>
        </w:tc>
        <w:tc>
          <w:tcPr>
            <w:tcW w:w="2298" w:type="dxa"/>
            <w:shd w:val="clear" w:color="auto" w:fill="auto"/>
          </w:tcPr>
          <w:p w14:paraId="02AE39B4" w14:textId="77777777" w:rsidR="00D16439" w:rsidRPr="00D176BD" w:rsidRDefault="00D503BD" w:rsidP="00D176BD">
            <w:r w:rsidRPr="00D176BD">
              <w:t>Детский образцовый коллектив ДФШ «Калинушка» Фольклорный ансамбль «Задоринка»</w:t>
            </w:r>
          </w:p>
          <w:p w14:paraId="19BDA039" w14:textId="0AE640A7" w:rsidR="002E0EA1" w:rsidRPr="00D176BD" w:rsidRDefault="002E0EA1" w:rsidP="00D176BD"/>
        </w:tc>
        <w:tc>
          <w:tcPr>
            <w:tcW w:w="2976" w:type="dxa"/>
            <w:shd w:val="clear" w:color="auto" w:fill="auto"/>
          </w:tcPr>
          <w:p w14:paraId="57848116" w14:textId="0BD922ED" w:rsidR="00D16439" w:rsidRPr="00D176BD" w:rsidRDefault="00D503BD" w:rsidP="00D176BD">
            <w:r w:rsidRPr="00D176BD">
              <w:t xml:space="preserve">Какурина Татьяна Владиленовна </w:t>
            </w:r>
          </w:p>
          <w:p w14:paraId="1AB87676" w14:textId="5ACB3A8D" w:rsidR="002E0EA1" w:rsidRPr="00D176BD" w:rsidRDefault="002E0EA1" w:rsidP="00D176BD"/>
        </w:tc>
        <w:tc>
          <w:tcPr>
            <w:tcW w:w="709" w:type="dxa"/>
            <w:shd w:val="clear" w:color="auto" w:fill="auto"/>
          </w:tcPr>
          <w:p w14:paraId="6FB835C5" w14:textId="77777777" w:rsidR="00D16439" w:rsidRPr="00D176BD" w:rsidRDefault="00D503BD" w:rsidP="00D176BD">
            <w:r w:rsidRPr="00D176BD">
              <w:t>18</w:t>
            </w:r>
          </w:p>
          <w:p w14:paraId="06579C5B" w14:textId="77777777" w:rsidR="002E0EA1" w:rsidRPr="00D176BD" w:rsidRDefault="002E0EA1" w:rsidP="00D176BD"/>
          <w:p w14:paraId="6974B30D" w14:textId="77777777" w:rsidR="002E0EA1" w:rsidRPr="00D176BD" w:rsidRDefault="002E0EA1" w:rsidP="00D176BD"/>
          <w:p w14:paraId="276640E3" w14:textId="77777777" w:rsidR="002E0EA1" w:rsidRPr="00D176BD" w:rsidRDefault="002E0EA1" w:rsidP="00D176BD"/>
          <w:p w14:paraId="31A558D8" w14:textId="58D962BD" w:rsidR="002E0EA1" w:rsidRPr="00D176BD" w:rsidRDefault="002E0EA1" w:rsidP="00D176BD"/>
        </w:tc>
        <w:tc>
          <w:tcPr>
            <w:tcW w:w="2835" w:type="dxa"/>
            <w:shd w:val="clear" w:color="auto" w:fill="auto"/>
          </w:tcPr>
          <w:p w14:paraId="723B6E6F" w14:textId="0E061317" w:rsidR="00D503BD" w:rsidRPr="00D176BD" w:rsidRDefault="00D503BD" w:rsidP="00D176BD">
            <w:r w:rsidRPr="00D176BD">
              <w:t xml:space="preserve">г.Брянск </w:t>
            </w:r>
            <w:bookmarkStart w:id="0" w:name="_GoBack"/>
            <w:bookmarkEnd w:id="0"/>
            <w:r w:rsidRPr="00D176BD">
              <w:t xml:space="preserve">«Брянский областной губернаторский Дворец детского и юношеского творчества имени Ю.А. </w:t>
            </w:r>
            <w:r w:rsidR="002E0EA1" w:rsidRPr="00D176BD">
              <w:t>Г</w:t>
            </w:r>
            <w:r w:rsidRPr="00D176BD">
              <w:t>агарина»</w:t>
            </w:r>
          </w:p>
          <w:p w14:paraId="7E90DC32" w14:textId="77777777" w:rsidR="002E0EA1" w:rsidRPr="00D176BD" w:rsidRDefault="002E0EA1" w:rsidP="00D176BD"/>
          <w:p w14:paraId="2F4E375A" w14:textId="233E7D20" w:rsidR="002E0EA1" w:rsidRPr="00D176BD" w:rsidRDefault="002E0EA1" w:rsidP="00D176BD"/>
        </w:tc>
        <w:tc>
          <w:tcPr>
            <w:tcW w:w="2835" w:type="dxa"/>
            <w:shd w:val="clear" w:color="auto" w:fill="auto"/>
          </w:tcPr>
          <w:p w14:paraId="66AE4C36" w14:textId="43860998" w:rsidR="002E0EA1" w:rsidRPr="00D176BD" w:rsidRDefault="005005D0" w:rsidP="00D176BD">
            <w:r w:rsidRPr="00D176BD">
              <w:t>Шуточная с.Брянкустичи, Унечского района Брянской области «Ехав казак за копамы»</w:t>
            </w:r>
          </w:p>
        </w:tc>
        <w:tc>
          <w:tcPr>
            <w:tcW w:w="3260" w:type="dxa"/>
            <w:shd w:val="clear" w:color="auto" w:fill="auto"/>
          </w:tcPr>
          <w:p w14:paraId="47AEAFA0" w14:textId="7915D2C9" w:rsidR="00D16439" w:rsidRPr="00D176BD" w:rsidRDefault="00317285" w:rsidP="00D176BD"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2E3C69" w:rsidRPr="00A23A4C" w14:paraId="25D2885D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35DF6392" w14:textId="297A6A72" w:rsidR="002E3C69" w:rsidRPr="00D176BD" w:rsidRDefault="001367BF" w:rsidP="00D176BD">
            <w:r w:rsidRPr="00D176BD">
              <w:t>1</w:t>
            </w:r>
            <w:r w:rsidR="00D51BDB" w:rsidRPr="00D176BD">
              <w:t>3</w:t>
            </w:r>
          </w:p>
        </w:tc>
        <w:tc>
          <w:tcPr>
            <w:tcW w:w="2298" w:type="dxa"/>
            <w:shd w:val="clear" w:color="auto" w:fill="auto"/>
          </w:tcPr>
          <w:p w14:paraId="27A7EAC8" w14:textId="77777777" w:rsidR="002E3C69" w:rsidRPr="00D176BD" w:rsidRDefault="002E3C69" w:rsidP="00D176BD">
            <w:r w:rsidRPr="00D176BD">
              <w:t>Вокальная группа Детского образцового ансамбля «Узоры».</w:t>
            </w:r>
          </w:p>
          <w:p w14:paraId="55FBBA32" w14:textId="77777777" w:rsidR="002E0EA1" w:rsidRPr="00D176BD" w:rsidRDefault="002E0EA1" w:rsidP="00D176BD"/>
        </w:tc>
        <w:tc>
          <w:tcPr>
            <w:tcW w:w="2976" w:type="dxa"/>
            <w:shd w:val="clear" w:color="auto" w:fill="auto"/>
          </w:tcPr>
          <w:p w14:paraId="451F7CD7" w14:textId="12D70719" w:rsidR="00BC6AB9" w:rsidRPr="00D176BD" w:rsidRDefault="00BC6AB9" w:rsidP="00D176BD">
            <w:r w:rsidRPr="00D176BD">
              <w:t>Речкина Ангелина Сионьевна</w:t>
            </w:r>
          </w:p>
          <w:p w14:paraId="0EE41130" w14:textId="76DDB116" w:rsidR="002E3C69" w:rsidRPr="00D176BD" w:rsidRDefault="002E3C69" w:rsidP="00D176BD"/>
          <w:p w14:paraId="3522E80E" w14:textId="2790CB65" w:rsidR="002E0EA1" w:rsidRPr="00D176BD" w:rsidRDefault="002E0EA1" w:rsidP="00D176BD"/>
        </w:tc>
        <w:tc>
          <w:tcPr>
            <w:tcW w:w="709" w:type="dxa"/>
            <w:shd w:val="clear" w:color="auto" w:fill="auto"/>
          </w:tcPr>
          <w:p w14:paraId="172D3D67" w14:textId="6536E48E" w:rsidR="002E3C69" w:rsidRPr="00D176BD" w:rsidRDefault="002E3C69" w:rsidP="00D176BD">
            <w:r w:rsidRPr="00D176BD">
              <w:t>1</w:t>
            </w:r>
            <w:r w:rsidR="00BC6AB9" w:rsidRPr="00D176BD">
              <w:t>9</w:t>
            </w:r>
          </w:p>
        </w:tc>
        <w:tc>
          <w:tcPr>
            <w:tcW w:w="2835" w:type="dxa"/>
            <w:shd w:val="clear" w:color="auto" w:fill="auto"/>
          </w:tcPr>
          <w:p w14:paraId="6B34A88B" w14:textId="77777777" w:rsidR="00BC6AB9" w:rsidRPr="00D176BD" w:rsidRDefault="00BC6AB9" w:rsidP="00D176BD">
            <w:r w:rsidRPr="00D176BD">
              <w:t xml:space="preserve">ГБУ ДО РМЭ «Детская школа искусств «Лира» </w:t>
            </w:r>
          </w:p>
          <w:p w14:paraId="3D994381" w14:textId="69E0C396" w:rsidR="002E0EA1" w:rsidRPr="00D176BD" w:rsidRDefault="002E3C69" w:rsidP="00D176BD">
            <w:r w:rsidRPr="00D176BD">
              <w:t>г. Йошкар-Ола</w:t>
            </w:r>
          </w:p>
        </w:tc>
        <w:tc>
          <w:tcPr>
            <w:tcW w:w="2835" w:type="dxa"/>
            <w:shd w:val="clear" w:color="auto" w:fill="auto"/>
          </w:tcPr>
          <w:p w14:paraId="374A4F0A" w14:textId="5B45DA4B" w:rsidR="00BC6AB9" w:rsidRPr="00D176BD" w:rsidRDefault="00BC6AB9" w:rsidP="00D176BD">
            <w:r w:rsidRPr="00D176BD">
              <w:t>«Шим шерге дон» - горномарийская гостевая. (2:33)</w:t>
            </w:r>
          </w:p>
          <w:p w14:paraId="3BBF7059" w14:textId="7861CEC2" w:rsidR="002E3C69" w:rsidRPr="00D176BD" w:rsidRDefault="002E3C69" w:rsidP="00D176BD"/>
        </w:tc>
        <w:tc>
          <w:tcPr>
            <w:tcW w:w="3260" w:type="dxa"/>
            <w:shd w:val="clear" w:color="auto" w:fill="auto"/>
          </w:tcPr>
          <w:p w14:paraId="3A45E0EC" w14:textId="10B47AF5" w:rsidR="002E3C69" w:rsidRPr="00D176BD" w:rsidRDefault="005D72C2" w:rsidP="00D176BD">
            <w:r w:rsidRPr="00D176BD">
              <w:t xml:space="preserve"> </w:t>
            </w:r>
            <w:r w:rsidR="00317285"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070678" w:rsidRPr="00A23A4C" w14:paraId="130BBE08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5D01F836" w14:textId="6C936A82" w:rsidR="00070678" w:rsidRPr="00D176BD" w:rsidRDefault="001367BF" w:rsidP="00D176BD">
            <w:r w:rsidRPr="00D176BD">
              <w:lastRenderedPageBreak/>
              <w:t>1</w:t>
            </w:r>
            <w:r w:rsidR="00D51BDB" w:rsidRPr="00D176BD">
              <w:t>4</w:t>
            </w:r>
          </w:p>
        </w:tc>
        <w:tc>
          <w:tcPr>
            <w:tcW w:w="2298" w:type="dxa"/>
            <w:shd w:val="clear" w:color="auto" w:fill="auto"/>
          </w:tcPr>
          <w:p w14:paraId="2F9C063C" w14:textId="5B07C9F0" w:rsidR="00070678" w:rsidRPr="00D176BD" w:rsidRDefault="00070678" w:rsidP="00D176BD">
            <w:r w:rsidRPr="00D176BD">
              <w:t>Детский фольклорный коллектив «МИРАС»</w:t>
            </w:r>
          </w:p>
        </w:tc>
        <w:tc>
          <w:tcPr>
            <w:tcW w:w="2976" w:type="dxa"/>
            <w:shd w:val="clear" w:color="auto" w:fill="auto"/>
          </w:tcPr>
          <w:p w14:paraId="4CFB3286" w14:textId="4E6CFAFC" w:rsidR="00070678" w:rsidRPr="00D176BD" w:rsidRDefault="00070678" w:rsidP="00D176BD">
            <w:r w:rsidRPr="00D176BD">
              <w:t>Х</w:t>
            </w:r>
            <w:r w:rsidR="00AB2C88" w:rsidRPr="00D176BD">
              <w:t>а</w:t>
            </w:r>
            <w:r w:rsidRPr="00D176BD">
              <w:t>рисова Эльвира Рус</w:t>
            </w:r>
            <w:r w:rsidR="00AB2C88" w:rsidRPr="00D176BD">
              <w:t>тамовна</w:t>
            </w:r>
          </w:p>
          <w:p w14:paraId="0FA804BD" w14:textId="45E586FD" w:rsidR="00070678" w:rsidRPr="00D176BD" w:rsidRDefault="00070678" w:rsidP="00D176BD"/>
        </w:tc>
        <w:tc>
          <w:tcPr>
            <w:tcW w:w="709" w:type="dxa"/>
            <w:shd w:val="clear" w:color="auto" w:fill="auto"/>
          </w:tcPr>
          <w:p w14:paraId="3BCA9170" w14:textId="2384A633" w:rsidR="00070678" w:rsidRPr="00D176BD" w:rsidRDefault="00070678" w:rsidP="00D176BD">
            <w:r w:rsidRPr="00D176BD">
              <w:t>12</w:t>
            </w:r>
          </w:p>
        </w:tc>
        <w:tc>
          <w:tcPr>
            <w:tcW w:w="2835" w:type="dxa"/>
            <w:shd w:val="clear" w:color="auto" w:fill="auto"/>
          </w:tcPr>
          <w:p w14:paraId="681300B6" w14:textId="2B3DA748" w:rsidR="000301D2" w:rsidRPr="00D176BD" w:rsidRDefault="00AB2C88" w:rsidP="00D176BD">
            <w:r w:rsidRPr="00D176BD">
              <w:t>г. Набережные Челны, Муниципальное бюджетное общеобразовательное учреждение «Гимназия №29»</w:t>
            </w:r>
            <w:r w:rsidR="000C5060" w:rsidRPr="00D176BD">
              <w:t xml:space="preserve"> </w:t>
            </w:r>
          </w:p>
          <w:p w14:paraId="2E158B7A" w14:textId="77777777" w:rsidR="001367BF" w:rsidRPr="00D176BD" w:rsidRDefault="001367BF" w:rsidP="00D176BD"/>
          <w:p w14:paraId="653A5A2A" w14:textId="3C0F329D" w:rsidR="001367BF" w:rsidRPr="00D176BD" w:rsidRDefault="001367BF" w:rsidP="00D176BD"/>
        </w:tc>
        <w:tc>
          <w:tcPr>
            <w:tcW w:w="2835" w:type="dxa"/>
            <w:shd w:val="clear" w:color="auto" w:fill="auto"/>
          </w:tcPr>
          <w:p w14:paraId="21797DC6" w14:textId="43E1EABD" w:rsidR="00AB2C88" w:rsidRPr="00D176BD" w:rsidRDefault="000C5060" w:rsidP="00D176BD">
            <w:r w:rsidRPr="00D176BD">
              <w:t>«Каз өмәсе»</w:t>
            </w:r>
            <w:r w:rsidR="00AB2C88" w:rsidRPr="00D176BD">
              <w:t xml:space="preserve"> (3.15</w:t>
            </w:r>
            <w:r w:rsidRPr="00D176BD">
              <w:t xml:space="preserve"> мин</w:t>
            </w:r>
            <w:r w:rsidR="00AB2C88" w:rsidRPr="00D176BD">
              <w:t>)</w:t>
            </w:r>
          </w:p>
          <w:p w14:paraId="0AA1ED5B" w14:textId="76D513A5" w:rsidR="00070678" w:rsidRPr="00D176BD" w:rsidRDefault="000C5060" w:rsidP="00D176BD">
            <w:r w:rsidRPr="00D176BD"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11B6559" w14:textId="09F888E8" w:rsidR="00070678" w:rsidRPr="00D176BD" w:rsidRDefault="00317285" w:rsidP="00D176BD">
            <w:r w:rsidRPr="00D176BD">
              <w:rPr>
                <w:b/>
                <w:bCs/>
                <w:iCs/>
              </w:rPr>
              <w:t>Лауреат 3 степени</w:t>
            </w:r>
          </w:p>
        </w:tc>
      </w:tr>
      <w:tr w:rsidR="00CF3AC4" w:rsidRPr="00A23A4C" w14:paraId="6D17D1DC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59E3E2F4" w14:textId="720CC3A3" w:rsidR="00CF3AC4" w:rsidRPr="00D176BD" w:rsidRDefault="001367BF" w:rsidP="00D176BD">
            <w:r w:rsidRPr="00D176BD">
              <w:t>1</w:t>
            </w:r>
            <w:r w:rsidR="00D51BDB" w:rsidRPr="00D176BD">
              <w:t>5</w:t>
            </w:r>
          </w:p>
        </w:tc>
        <w:tc>
          <w:tcPr>
            <w:tcW w:w="2298" w:type="dxa"/>
            <w:shd w:val="clear" w:color="auto" w:fill="auto"/>
          </w:tcPr>
          <w:p w14:paraId="16869066" w14:textId="43137323" w:rsidR="00CF3AC4" w:rsidRPr="00D176BD" w:rsidRDefault="00CF3AC4" w:rsidP="00D176BD">
            <w:r w:rsidRPr="00D176BD">
              <w:t>Образцовый детский фольклорный ансамбль «Авсень» (старший состав)</w:t>
            </w:r>
          </w:p>
        </w:tc>
        <w:tc>
          <w:tcPr>
            <w:tcW w:w="2976" w:type="dxa"/>
            <w:shd w:val="clear" w:color="auto" w:fill="auto"/>
          </w:tcPr>
          <w:p w14:paraId="55A4D8BC" w14:textId="172D8798" w:rsidR="000C5060" w:rsidRPr="00D176BD" w:rsidRDefault="00CF3AC4" w:rsidP="00D176BD">
            <w:r w:rsidRPr="00D176BD">
              <w:t xml:space="preserve">Старостина Алёна Геннадьевна, </w:t>
            </w:r>
          </w:p>
          <w:p w14:paraId="435E4D6E" w14:textId="4CF71BD7" w:rsidR="00CF3AC4" w:rsidRPr="00D176BD" w:rsidRDefault="00CF3AC4" w:rsidP="00D176BD"/>
        </w:tc>
        <w:tc>
          <w:tcPr>
            <w:tcW w:w="709" w:type="dxa"/>
            <w:shd w:val="clear" w:color="auto" w:fill="auto"/>
          </w:tcPr>
          <w:p w14:paraId="13CD4D87" w14:textId="4E39F237" w:rsidR="00CF3AC4" w:rsidRPr="00D176BD" w:rsidRDefault="00CF3AC4" w:rsidP="00D176BD">
            <w:r w:rsidRPr="00D176BD">
              <w:t>14</w:t>
            </w:r>
          </w:p>
        </w:tc>
        <w:tc>
          <w:tcPr>
            <w:tcW w:w="2835" w:type="dxa"/>
            <w:shd w:val="clear" w:color="auto" w:fill="auto"/>
          </w:tcPr>
          <w:p w14:paraId="46240258" w14:textId="07654A52" w:rsidR="00CF3AC4" w:rsidRPr="00D176BD" w:rsidRDefault="00CF3AC4" w:rsidP="00D176BD">
            <w:r w:rsidRPr="00D176BD">
              <w:t>МБУ ДО "Детская школа искусств" город Тетюши</w:t>
            </w:r>
          </w:p>
        </w:tc>
        <w:tc>
          <w:tcPr>
            <w:tcW w:w="2835" w:type="dxa"/>
            <w:shd w:val="clear" w:color="auto" w:fill="auto"/>
          </w:tcPr>
          <w:p w14:paraId="00136DBF" w14:textId="052506AC" w:rsidR="00CF3AC4" w:rsidRPr="00D176BD" w:rsidRDefault="00CF3AC4" w:rsidP="00D176BD">
            <w:r w:rsidRPr="00D176BD">
              <w:t>мордовская народная песня «Якось, якось бабинесь»,  3:14</w:t>
            </w:r>
            <w:r w:rsidR="000C5060" w:rsidRPr="00D176BD">
              <w:t xml:space="preserve"> мин</w:t>
            </w:r>
          </w:p>
          <w:p w14:paraId="6E7ABCB0" w14:textId="5B9945DF" w:rsidR="00CF3AC4" w:rsidRPr="00D176BD" w:rsidRDefault="00CF3AC4" w:rsidP="00D176BD"/>
        </w:tc>
        <w:tc>
          <w:tcPr>
            <w:tcW w:w="3260" w:type="dxa"/>
            <w:shd w:val="clear" w:color="auto" w:fill="auto"/>
          </w:tcPr>
          <w:p w14:paraId="75A59A27" w14:textId="688D7E27" w:rsidR="00CF3AC4" w:rsidRPr="00D176BD" w:rsidRDefault="00317285" w:rsidP="00D176BD"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A23A4C" w14:paraId="145697FC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1E7CD200" w14:textId="4003E794" w:rsidR="00D51BDB" w:rsidRPr="00D176BD" w:rsidRDefault="00D176BD" w:rsidP="00D176BD">
            <w:r w:rsidRPr="00D176BD">
              <w:t>16</w:t>
            </w:r>
          </w:p>
        </w:tc>
        <w:tc>
          <w:tcPr>
            <w:tcW w:w="2298" w:type="dxa"/>
            <w:shd w:val="clear" w:color="auto" w:fill="auto"/>
          </w:tcPr>
          <w:p w14:paraId="35910D36" w14:textId="59569B74" w:rsidR="00D51BDB" w:rsidRPr="00D176BD" w:rsidRDefault="00D51BDB" w:rsidP="00D176BD">
            <w:r w:rsidRPr="00D176BD">
              <w:t>фольклорный ансамбль «Акᾰшпи»</w:t>
            </w:r>
          </w:p>
        </w:tc>
        <w:tc>
          <w:tcPr>
            <w:tcW w:w="2976" w:type="dxa"/>
            <w:shd w:val="clear" w:color="auto" w:fill="auto"/>
          </w:tcPr>
          <w:p w14:paraId="6A969DB6" w14:textId="77777777" w:rsidR="00D51BDB" w:rsidRPr="00D176BD" w:rsidRDefault="00D51BDB" w:rsidP="00D176BD">
            <w:r w:rsidRPr="00D176BD">
              <w:t>Григорьева Светлана Ивановна,89278617966</w:t>
            </w:r>
            <w:r w:rsidRPr="00D176BD">
              <w:rPr>
                <w:lang w:val="en-US"/>
              </w:rPr>
              <w:t>grigorevasvetlana</w:t>
            </w:r>
            <w:r w:rsidRPr="00D176BD">
              <w:t>555@</w:t>
            </w:r>
            <w:r w:rsidRPr="00D176BD">
              <w:rPr>
                <w:lang w:val="en-US"/>
              </w:rPr>
              <w:t>yandex</w:t>
            </w:r>
            <w:r w:rsidRPr="00D176BD">
              <w:t>.</w:t>
            </w:r>
            <w:r w:rsidRPr="00D176BD">
              <w:rPr>
                <w:lang w:val="en-US"/>
              </w:rPr>
              <w:t>ru</w:t>
            </w:r>
            <w:r w:rsidRPr="00D176BD">
              <w:t>.</w:t>
            </w:r>
          </w:p>
          <w:p w14:paraId="18B4A7D6" w14:textId="2F2D3086" w:rsidR="00D51BDB" w:rsidRPr="00D176BD" w:rsidRDefault="00D51BDB" w:rsidP="00D176BD">
            <w:r w:rsidRPr="00D176BD">
              <w:t>Шалонова Елена Германовна</w:t>
            </w:r>
          </w:p>
        </w:tc>
        <w:tc>
          <w:tcPr>
            <w:tcW w:w="709" w:type="dxa"/>
            <w:shd w:val="clear" w:color="auto" w:fill="auto"/>
          </w:tcPr>
          <w:p w14:paraId="659780B3" w14:textId="73AB639C" w:rsidR="00D51BDB" w:rsidRPr="00D176BD" w:rsidRDefault="00D51BDB" w:rsidP="00D176BD">
            <w:r w:rsidRPr="00D176BD">
              <w:t>13</w:t>
            </w:r>
          </w:p>
        </w:tc>
        <w:tc>
          <w:tcPr>
            <w:tcW w:w="2835" w:type="dxa"/>
            <w:shd w:val="clear" w:color="auto" w:fill="auto"/>
          </w:tcPr>
          <w:p w14:paraId="11195D33" w14:textId="77777777" w:rsidR="00D51BDB" w:rsidRPr="00D176BD" w:rsidRDefault="00D51BDB" w:rsidP="00D176BD">
            <w:pPr>
              <w:rPr>
                <w:rFonts w:eastAsia="Calibri"/>
              </w:rPr>
            </w:pPr>
            <w:r w:rsidRPr="00D176BD">
              <w:rPr>
                <w:rFonts w:eastAsia="Calibri"/>
              </w:rPr>
              <w:t>Чиричкасинская основная общеобразовательная школа</w:t>
            </w:r>
          </w:p>
          <w:p w14:paraId="00314991" w14:textId="15191504" w:rsidR="00D51BDB" w:rsidRPr="00D176BD" w:rsidRDefault="00D51BDB" w:rsidP="00D176BD">
            <w:r w:rsidRPr="00D176BD">
              <w:rPr>
                <w:rFonts w:eastAsia="Calibri"/>
              </w:rPr>
              <w:t>муниципального бюджетного общеобразовательного учреждения Цивильского муниципального округа Чувашской Республики</w:t>
            </w:r>
          </w:p>
        </w:tc>
        <w:tc>
          <w:tcPr>
            <w:tcW w:w="2835" w:type="dxa"/>
            <w:shd w:val="clear" w:color="auto" w:fill="auto"/>
          </w:tcPr>
          <w:p w14:paraId="7E4809B9" w14:textId="77777777" w:rsidR="00D51BDB" w:rsidRPr="00D176BD" w:rsidRDefault="00D51BDB" w:rsidP="00D176BD">
            <w:r w:rsidRPr="00D176BD">
              <w:t xml:space="preserve">Программа выступления </w:t>
            </w:r>
          </w:p>
          <w:p w14:paraId="2CAA0528" w14:textId="77777777" w:rsidR="00D51BDB" w:rsidRPr="00D176BD" w:rsidRDefault="00D51BDB" w:rsidP="00D176BD">
            <w:r w:rsidRPr="00D176BD">
              <w:t>4:13</w:t>
            </w:r>
          </w:p>
          <w:p w14:paraId="11948841" w14:textId="77777777" w:rsidR="00D51BDB" w:rsidRPr="00D176BD" w:rsidRDefault="00D51BDB" w:rsidP="00D176BD">
            <w:r w:rsidRPr="00D176BD">
              <w:t>https://vkvideo.ru/video-212801568_456239211</w:t>
            </w:r>
          </w:p>
          <w:p w14:paraId="7DE000C9" w14:textId="77777777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158B194F" w14:textId="1B76AD8D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A23A4C" w14:paraId="017BDA18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78EDFB68" w14:textId="25E7E87A" w:rsidR="00D51BDB" w:rsidRPr="00D176BD" w:rsidRDefault="00D176BD" w:rsidP="00D176BD">
            <w:r w:rsidRPr="00D176BD">
              <w:t>17</w:t>
            </w:r>
          </w:p>
        </w:tc>
        <w:tc>
          <w:tcPr>
            <w:tcW w:w="2298" w:type="dxa"/>
            <w:shd w:val="clear" w:color="auto" w:fill="auto"/>
          </w:tcPr>
          <w:p w14:paraId="5CD2CF3F" w14:textId="37E6D7CB" w:rsidR="00D51BDB" w:rsidRPr="00D176BD" w:rsidRDefault="00D51BDB" w:rsidP="00D176BD">
            <w:r w:rsidRPr="00D176BD">
              <w:t>Ансамбль «Седклин айс» (старшая группа)</w:t>
            </w:r>
          </w:p>
        </w:tc>
        <w:tc>
          <w:tcPr>
            <w:tcW w:w="2976" w:type="dxa"/>
            <w:shd w:val="clear" w:color="auto" w:fill="auto"/>
          </w:tcPr>
          <w:p w14:paraId="2DF148D6" w14:textId="77777777" w:rsidR="00D51BDB" w:rsidRPr="00D176BD" w:rsidRDefault="00D51BDB" w:rsidP="00D176BD">
            <w:r w:rsidRPr="00D176BD">
              <w:t>Сагаева Лариса Борисовна</w:t>
            </w:r>
          </w:p>
          <w:p w14:paraId="1E659781" w14:textId="7777777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3A71EDC1" w14:textId="1C83F52A" w:rsidR="00D51BDB" w:rsidRPr="00D176BD" w:rsidRDefault="00D51BDB" w:rsidP="00D176BD">
            <w:r w:rsidRPr="00D176BD">
              <w:t>3</w:t>
            </w:r>
          </w:p>
        </w:tc>
        <w:tc>
          <w:tcPr>
            <w:tcW w:w="2835" w:type="dxa"/>
            <w:shd w:val="clear" w:color="auto" w:fill="auto"/>
          </w:tcPr>
          <w:p w14:paraId="3FBAE04D" w14:textId="76AADCC0" w:rsidR="00D51BDB" w:rsidRPr="00D176BD" w:rsidRDefault="00D51BDB" w:rsidP="00D176BD">
            <w:r w:rsidRPr="00D176BD">
              <w:t xml:space="preserve">МБУ ДО «Детская школа искусств №1» 358000, Республика Калмыкия, г.Элиста </w:t>
            </w:r>
          </w:p>
        </w:tc>
        <w:tc>
          <w:tcPr>
            <w:tcW w:w="2835" w:type="dxa"/>
            <w:shd w:val="clear" w:color="auto" w:fill="auto"/>
          </w:tcPr>
          <w:p w14:paraId="5D7BFE40" w14:textId="77777777" w:rsidR="00D51BDB" w:rsidRPr="00D176BD" w:rsidRDefault="00D51BDB" w:rsidP="00D176BD">
            <w:r w:rsidRPr="00D176BD">
              <w:t xml:space="preserve">Программа выступления на </w:t>
            </w:r>
          </w:p>
          <w:p w14:paraId="78D5D32F" w14:textId="77777777" w:rsidR="00D51BDB" w:rsidRPr="00D176BD" w:rsidRDefault="00D51BDB" w:rsidP="00D176BD">
            <w:r w:rsidRPr="00D176BD">
              <w:t>Вокально-инструментальная композиция 2:00</w:t>
            </w:r>
          </w:p>
          <w:p w14:paraId="7F3BC5FB" w14:textId="40F79F66" w:rsidR="00D51BDB" w:rsidRPr="00D176BD" w:rsidRDefault="00D51BDB" w:rsidP="00D176BD">
            <w:r w:rsidRPr="00D176BD">
              <w:rPr>
                <w:b/>
                <w:bCs/>
                <w:u w:val="single"/>
              </w:rPr>
              <w:t xml:space="preserve">Шог би </w:t>
            </w:r>
          </w:p>
        </w:tc>
        <w:tc>
          <w:tcPr>
            <w:tcW w:w="3260" w:type="dxa"/>
            <w:shd w:val="clear" w:color="auto" w:fill="auto"/>
          </w:tcPr>
          <w:p w14:paraId="3327307C" w14:textId="419346DE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A23A4C" w14:paraId="0AE9E7C9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2D059433" w14:textId="22112381" w:rsidR="00D51BDB" w:rsidRPr="00D176BD" w:rsidRDefault="00D176BD" w:rsidP="00D176BD">
            <w:r w:rsidRPr="00D176BD">
              <w:t>18</w:t>
            </w:r>
          </w:p>
        </w:tc>
        <w:tc>
          <w:tcPr>
            <w:tcW w:w="2298" w:type="dxa"/>
            <w:shd w:val="clear" w:color="auto" w:fill="auto"/>
          </w:tcPr>
          <w:p w14:paraId="7A2522F4" w14:textId="77777777" w:rsidR="00D51BDB" w:rsidRPr="00D176BD" w:rsidRDefault="00D51BDB" w:rsidP="00D176BD">
            <w:r w:rsidRPr="00D176BD">
              <w:t>Образцовый фольклорный ансамбль «Скоморошина»</w:t>
            </w:r>
          </w:p>
          <w:p w14:paraId="4A133FBE" w14:textId="77777777" w:rsidR="00D51BDB" w:rsidRPr="00D176BD" w:rsidRDefault="00D51BDB" w:rsidP="00D176BD"/>
        </w:tc>
        <w:tc>
          <w:tcPr>
            <w:tcW w:w="2976" w:type="dxa"/>
            <w:shd w:val="clear" w:color="auto" w:fill="auto"/>
          </w:tcPr>
          <w:p w14:paraId="7DBAEEBC" w14:textId="77777777" w:rsidR="00D51BDB" w:rsidRPr="00D176BD" w:rsidRDefault="00D51BDB" w:rsidP="00D176BD">
            <w:r w:rsidRPr="00D176BD">
              <w:lastRenderedPageBreak/>
              <w:t xml:space="preserve"> Преподаватель Козлова Людмила Валентиновна</w:t>
            </w:r>
          </w:p>
          <w:p w14:paraId="5F814658" w14:textId="7777777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7D749480" w14:textId="0765AB7F" w:rsidR="00D51BDB" w:rsidRPr="00D176BD" w:rsidRDefault="00D51BDB" w:rsidP="00D176BD">
            <w:r w:rsidRPr="00D176BD">
              <w:t>10</w:t>
            </w:r>
          </w:p>
        </w:tc>
        <w:tc>
          <w:tcPr>
            <w:tcW w:w="2835" w:type="dxa"/>
            <w:shd w:val="clear" w:color="auto" w:fill="auto"/>
          </w:tcPr>
          <w:p w14:paraId="6270CABA" w14:textId="1F09A804" w:rsidR="00D51BDB" w:rsidRPr="00D176BD" w:rsidRDefault="00D51BDB" w:rsidP="00D176BD">
            <w:r w:rsidRPr="00D176BD">
              <w:t xml:space="preserve">МБУДО "Детская школа искусств № 5"г. Тула, </w:t>
            </w:r>
          </w:p>
          <w:p w14:paraId="7C720056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1C1E2620" w14:textId="77777777" w:rsidR="00D51BDB" w:rsidRPr="00D176BD" w:rsidRDefault="00D51BDB" w:rsidP="00D176BD">
            <w:r w:rsidRPr="00D176BD">
              <w:t xml:space="preserve">Программа «Я по бережку похаживала» 2:30 карагодная песня Тульской </w:t>
            </w:r>
            <w:r w:rsidRPr="00D176BD">
              <w:lastRenderedPageBreak/>
              <w:t>области«Страдания с ладошами»  2:30 Тульская область</w:t>
            </w:r>
          </w:p>
          <w:p w14:paraId="3C83DD9A" w14:textId="77777777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29D92840" w14:textId="416E4E12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lastRenderedPageBreak/>
              <w:t>Лауреат 1 степени</w:t>
            </w:r>
          </w:p>
        </w:tc>
      </w:tr>
      <w:tr w:rsidR="00D51BDB" w:rsidRPr="00A23A4C" w14:paraId="2100E6FC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2228501D" w14:textId="3DF85315" w:rsidR="00D51BDB" w:rsidRPr="00D176BD" w:rsidRDefault="00D176BD" w:rsidP="00D176BD">
            <w:r w:rsidRPr="00D176BD">
              <w:lastRenderedPageBreak/>
              <w:t>19</w:t>
            </w:r>
          </w:p>
        </w:tc>
        <w:tc>
          <w:tcPr>
            <w:tcW w:w="2298" w:type="dxa"/>
            <w:shd w:val="clear" w:color="auto" w:fill="auto"/>
          </w:tcPr>
          <w:p w14:paraId="7F961DCE" w14:textId="435999A6" w:rsidR="00D51BDB" w:rsidRPr="00D176BD" w:rsidRDefault="00D51BDB" w:rsidP="00D176BD">
            <w:r w:rsidRPr="00D176BD">
              <w:t>Образцовый ансамбль песни и танца «Везелинка»</w:t>
            </w:r>
          </w:p>
        </w:tc>
        <w:tc>
          <w:tcPr>
            <w:tcW w:w="2976" w:type="dxa"/>
            <w:shd w:val="clear" w:color="auto" w:fill="auto"/>
          </w:tcPr>
          <w:p w14:paraId="0B2D5B97" w14:textId="42D27EA3" w:rsidR="00D51BDB" w:rsidRPr="00D176BD" w:rsidRDefault="00D51BDB" w:rsidP="00D176BD">
            <w:r w:rsidRPr="00D176BD">
              <w:t xml:space="preserve">Бочоришвили Светлана Николаевна </w:t>
            </w:r>
          </w:p>
          <w:p w14:paraId="661F6C05" w14:textId="77777777" w:rsidR="00D51BDB" w:rsidRPr="00D176BD" w:rsidRDefault="00D51BDB" w:rsidP="00D176BD">
            <w:pPr>
              <w:ind w:firstLine="567"/>
            </w:pPr>
          </w:p>
          <w:p w14:paraId="3D026DA9" w14:textId="7777777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2135AFC2" w14:textId="5E7FF68C" w:rsidR="00D51BDB" w:rsidRPr="00D176BD" w:rsidRDefault="00D51BDB" w:rsidP="00D176BD">
            <w:r w:rsidRPr="00D176BD">
              <w:t>16</w:t>
            </w:r>
          </w:p>
        </w:tc>
        <w:tc>
          <w:tcPr>
            <w:tcW w:w="2835" w:type="dxa"/>
            <w:shd w:val="clear" w:color="auto" w:fill="auto"/>
          </w:tcPr>
          <w:p w14:paraId="6E2246ED" w14:textId="2051136D" w:rsidR="00D51BDB" w:rsidRPr="00D176BD" w:rsidRDefault="00D51BDB" w:rsidP="00D176BD">
            <w:pPr>
              <w:ind w:firstLine="567"/>
            </w:pPr>
            <w:r w:rsidRPr="00D176BD">
              <w:t>Школа искусств Белгородского государственного  института искусств и культуры, г. Белгород</w:t>
            </w:r>
          </w:p>
          <w:p w14:paraId="23A46445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3407EBC8" w14:textId="77777777" w:rsidR="00D51BDB" w:rsidRPr="00D176BD" w:rsidRDefault="00D51BDB" w:rsidP="00D176BD">
            <w:r w:rsidRPr="00D176BD">
              <w:t xml:space="preserve">Программа выступления </w:t>
            </w:r>
          </w:p>
          <w:p w14:paraId="2EED30E6" w14:textId="77777777" w:rsidR="00D51BDB" w:rsidRPr="00D176BD" w:rsidRDefault="00D51BDB" w:rsidP="00D176BD">
            <w:r w:rsidRPr="00D176BD">
              <w:t>вокально-</w:t>
            </w:r>
          </w:p>
          <w:p w14:paraId="5C79A7D7" w14:textId="77777777" w:rsidR="00D51BDB" w:rsidRPr="00D176BD" w:rsidRDefault="00D51BDB" w:rsidP="00D176BD">
            <w:r w:rsidRPr="00D176BD">
              <w:t>инструментальная композиция «Кукушечка-трава» 2:30</w:t>
            </w:r>
          </w:p>
          <w:p w14:paraId="4228DD77" w14:textId="77777777" w:rsidR="00D51BDB" w:rsidRPr="00D176BD" w:rsidRDefault="00D51BDB" w:rsidP="00D176BD">
            <w:r w:rsidRPr="00D176BD">
              <w:t>«Не летай мой соловей» 2:30</w:t>
            </w:r>
          </w:p>
          <w:p w14:paraId="74A766C8" w14:textId="6162F8C3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551EFDF1" w14:textId="0ECD16A8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A23A4C" w14:paraId="68CA9C06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6EEB91B9" w14:textId="3AA99406" w:rsidR="00D51BDB" w:rsidRPr="00D176BD" w:rsidRDefault="00D176BD" w:rsidP="00D176BD">
            <w:r w:rsidRPr="00D176BD">
              <w:t>20</w:t>
            </w:r>
          </w:p>
        </w:tc>
        <w:tc>
          <w:tcPr>
            <w:tcW w:w="2298" w:type="dxa"/>
            <w:shd w:val="clear" w:color="auto" w:fill="auto"/>
          </w:tcPr>
          <w:p w14:paraId="5E4266B5" w14:textId="1F6BF454" w:rsidR="00D51BDB" w:rsidRPr="00D176BD" w:rsidRDefault="00D51BDB" w:rsidP="00D176BD">
            <w:r w:rsidRPr="00D176BD">
              <w:t>Фольклорный ансамбль “Нухрат”</w:t>
            </w:r>
          </w:p>
        </w:tc>
        <w:tc>
          <w:tcPr>
            <w:tcW w:w="2976" w:type="dxa"/>
            <w:shd w:val="clear" w:color="auto" w:fill="auto"/>
          </w:tcPr>
          <w:p w14:paraId="0B890C6B" w14:textId="2CEE4B93" w:rsidR="00D51BDB" w:rsidRPr="00D176BD" w:rsidRDefault="00D51BDB" w:rsidP="00D176BD">
            <w:r w:rsidRPr="00D176BD">
              <w:t xml:space="preserve">Сергеева Елизавета Владимировна </w:t>
            </w:r>
          </w:p>
          <w:p w14:paraId="23AE11F1" w14:textId="77777777" w:rsidR="00D51BDB" w:rsidRPr="00D176BD" w:rsidRDefault="00D51BDB" w:rsidP="00D176BD"/>
          <w:p w14:paraId="346B1B60" w14:textId="67F31B0F" w:rsidR="00D51BDB" w:rsidRPr="00D176BD" w:rsidRDefault="00D51BDB" w:rsidP="00D176BD">
            <w:r w:rsidRPr="00D176BD">
              <w:t>Петров Вячеслав Владимирович</w:t>
            </w:r>
          </w:p>
        </w:tc>
        <w:tc>
          <w:tcPr>
            <w:tcW w:w="709" w:type="dxa"/>
            <w:shd w:val="clear" w:color="auto" w:fill="auto"/>
          </w:tcPr>
          <w:p w14:paraId="0C0601C1" w14:textId="74620219" w:rsidR="00D51BDB" w:rsidRPr="00D176BD" w:rsidRDefault="00D51BDB" w:rsidP="00D176BD">
            <w:r w:rsidRPr="00D176BD">
              <w:t>16</w:t>
            </w:r>
          </w:p>
        </w:tc>
        <w:tc>
          <w:tcPr>
            <w:tcW w:w="2835" w:type="dxa"/>
            <w:shd w:val="clear" w:color="auto" w:fill="auto"/>
          </w:tcPr>
          <w:p w14:paraId="6EF773F6" w14:textId="77777777" w:rsidR="00D51BDB" w:rsidRPr="00D176BD" w:rsidRDefault="00D51BDB" w:rsidP="00D176BD">
            <w:r w:rsidRPr="00D176BD">
              <w:t>МАУДО “Мариинско-Посадская детская школа искусств им. А</w:t>
            </w:r>
            <w:r w:rsidRPr="00D176BD">
              <w:rPr>
                <w:lang w:val="en-US"/>
              </w:rPr>
              <w:t>.</w:t>
            </w:r>
            <w:r w:rsidRPr="00D176BD">
              <w:t>Н</w:t>
            </w:r>
            <w:r w:rsidRPr="00D176BD">
              <w:rPr>
                <w:lang w:val="en-US"/>
              </w:rPr>
              <w:t>.</w:t>
            </w:r>
            <w:r w:rsidRPr="00D176BD">
              <w:t>Тогаева”</w:t>
            </w:r>
          </w:p>
          <w:p w14:paraId="2628A060" w14:textId="77777777" w:rsidR="00D51BDB" w:rsidRPr="00D176BD" w:rsidRDefault="00D51BDB" w:rsidP="00D176BD"/>
          <w:p w14:paraId="5D7DEE5A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432DD719" w14:textId="4CD60E1C" w:rsidR="00D51BDB" w:rsidRPr="00D176BD" w:rsidRDefault="00D51BDB" w:rsidP="00D176BD">
            <w:r w:rsidRPr="00D176BD">
              <w:t xml:space="preserve">Программа выступления 5:36 </w:t>
            </w:r>
          </w:p>
        </w:tc>
        <w:tc>
          <w:tcPr>
            <w:tcW w:w="3260" w:type="dxa"/>
            <w:shd w:val="clear" w:color="auto" w:fill="auto"/>
          </w:tcPr>
          <w:p w14:paraId="50A1C335" w14:textId="0927B5BF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A23A4C" w14:paraId="3C870749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5B323FF8" w14:textId="26D3070B" w:rsidR="00D51BDB" w:rsidRPr="00D176BD" w:rsidRDefault="00D176BD" w:rsidP="00D176BD">
            <w:r w:rsidRPr="00D176BD">
              <w:t>21</w:t>
            </w:r>
          </w:p>
        </w:tc>
        <w:tc>
          <w:tcPr>
            <w:tcW w:w="2298" w:type="dxa"/>
            <w:shd w:val="clear" w:color="auto" w:fill="auto"/>
          </w:tcPr>
          <w:p w14:paraId="31CCE7C2" w14:textId="07756124" w:rsidR="00D51BDB" w:rsidRPr="00D176BD" w:rsidRDefault="00D51BDB" w:rsidP="00D176BD">
            <w:r w:rsidRPr="00D176BD">
              <w:t>Детский фольклорный ансамбль «Нарт»</w:t>
            </w:r>
          </w:p>
        </w:tc>
        <w:tc>
          <w:tcPr>
            <w:tcW w:w="2976" w:type="dxa"/>
            <w:shd w:val="clear" w:color="auto" w:fill="auto"/>
          </w:tcPr>
          <w:p w14:paraId="1CE3CF13" w14:textId="4AE81B7E" w:rsidR="00D51BDB" w:rsidRPr="00D176BD" w:rsidRDefault="00D51BDB" w:rsidP="00D176BD">
            <w:pPr>
              <w:tabs>
                <w:tab w:val="left" w:pos="425"/>
              </w:tabs>
            </w:pPr>
            <w:r w:rsidRPr="00D176BD">
              <w:t xml:space="preserve">Чесебиева Тамара Ибрагимовна, </w:t>
            </w:r>
          </w:p>
        </w:tc>
        <w:tc>
          <w:tcPr>
            <w:tcW w:w="709" w:type="dxa"/>
            <w:shd w:val="clear" w:color="auto" w:fill="auto"/>
          </w:tcPr>
          <w:p w14:paraId="6A8BDE52" w14:textId="29E50B73" w:rsidR="00D51BDB" w:rsidRPr="00D176BD" w:rsidRDefault="00D51BDB" w:rsidP="00D176BD">
            <w:r w:rsidRPr="00D176BD">
              <w:t>8</w:t>
            </w:r>
          </w:p>
        </w:tc>
        <w:tc>
          <w:tcPr>
            <w:tcW w:w="2835" w:type="dxa"/>
            <w:shd w:val="clear" w:color="auto" w:fill="auto"/>
          </w:tcPr>
          <w:p w14:paraId="52F50EB2" w14:textId="7C827BBD" w:rsidR="00D51BDB" w:rsidRPr="00D176BD" w:rsidRDefault="00D51BDB" w:rsidP="00D176BD">
            <w:pPr>
              <w:tabs>
                <w:tab w:val="left" w:pos="425"/>
              </w:tabs>
            </w:pPr>
            <w:r w:rsidRPr="00D176BD">
              <w:t xml:space="preserve">Государственная бюджетная организация дополнительного образования Республики Адыгея «Адыгейская республиканская детская школа искусств имени К.Х. Тлецерука» </w:t>
            </w:r>
          </w:p>
          <w:p w14:paraId="12DCE880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1E41AD4A" w14:textId="77777777" w:rsidR="00D51BDB" w:rsidRPr="00D176BD" w:rsidRDefault="00D51BDB" w:rsidP="00D176BD">
            <w:pPr>
              <w:tabs>
                <w:tab w:val="left" w:pos="425"/>
              </w:tabs>
            </w:pPr>
            <w:r w:rsidRPr="00D176BD">
              <w:t>Программа выступления Народная песня -плач о Мысыроко, народная песня «Мэзгуащ», 5,01 мин.</w:t>
            </w:r>
          </w:p>
          <w:p w14:paraId="3FD041E1" w14:textId="77777777" w:rsidR="00D51BDB" w:rsidRPr="00D176BD" w:rsidRDefault="00D51BDB" w:rsidP="00D176BD">
            <w:pPr>
              <w:ind w:firstLineChars="150" w:firstLine="360"/>
            </w:pPr>
          </w:p>
        </w:tc>
        <w:tc>
          <w:tcPr>
            <w:tcW w:w="3260" w:type="dxa"/>
            <w:shd w:val="clear" w:color="auto" w:fill="auto"/>
          </w:tcPr>
          <w:p w14:paraId="337C243D" w14:textId="33C5AB6A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3 степени</w:t>
            </w:r>
          </w:p>
        </w:tc>
      </w:tr>
      <w:tr w:rsidR="00D51BDB" w:rsidRPr="00A23A4C" w14:paraId="1B97CB25" w14:textId="77777777" w:rsidTr="00401FAB">
        <w:trPr>
          <w:trHeight w:val="1189"/>
        </w:trPr>
        <w:tc>
          <w:tcPr>
            <w:tcW w:w="567" w:type="dxa"/>
            <w:shd w:val="clear" w:color="auto" w:fill="auto"/>
          </w:tcPr>
          <w:p w14:paraId="0A8F2361" w14:textId="12FEF545" w:rsidR="00D51BDB" w:rsidRPr="00D176BD" w:rsidRDefault="00D176BD" w:rsidP="00D176BD">
            <w:r w:rsidRPr="00D176BD">
              <w:t>22</w:t>
            </w:r>
          </w:p>
        </w:tc>
        <w:tc>
          <w:tcPr>
            <w:tcW w:w="2298" w:type="dxa"/>
            <w:shd w:val="clear" w:color="auto" w:fill="auto"/>
          </w:tcPr>
          <w:p w14:paraId="304CF6A3" w14:textId="1CD33F8B" w:rsidR="00D51BDB" w:rsidRPr="00D176BD" w:rsidRDefault="00D51BDB" w:rsidP="00D176BD">
            <w:r w:rsidRPr="00D176BD">
              <w:t>Детский фольклорный ансамбль «Тимоша»</w:t>
            </w:r>
          </w:p>
        </w:tc>
        <w:tc>
          <w:tcPr>
            <w:tcW w:w="2976" w:type="dxa"/>
            <w:shd w:val="clear" w:color="auto" w:fill="auto"/>
          </w:tcPr>
          <w:p w14:paraId="139EA01D" w14:textId="41E8E6FE" w:rsidR="00D51BDB" w:rsidRPr="00D176BD" w:rsidRDefault="00D51BDB" w:rsidP="00D176BD">
            <w:r w:rsidRPr="00D176BD">
              <w:t>Солодовникова Маргарита Владимировна</w:t>
            </w:r>
            <w:r w:rsidR="00D176BD" w:rsidRPr="00D176BD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771244B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5A8A2E15" w14:textId="1EF2709F" w:rsidR="00D51BDB" w:rsidRPr="00D176BD" w:rsidRDefault="00D51BDB" w:rsidP="00D176BD">
            <w:r w:rsidRPr="00D176BD">
              <w:t xml:space="preserve">Отделение дополнительного образования (музыкальная школа) ОБПОУ «Курский музыкальный колледж имени Г.В. Свиридова», </w:t>
            </w:r>
          </w:p>
        </w:tc>
        <w:tc>
          <w:tcPr>
            <w:tcW w:w="2835" w:type="dxa"/>
            <w:shd w:val="clear" w:color="auto" w:fill="auto"/>
          </w:tcPr>
          <w:p w14:paraId="3C914398" w14:textId="77777777" w:rsidR="00D51BDB" w:rsidRPr="00D176BD" w:rsidRDefault="00D51BDB" w:rsidP="00D176BD">
            <w:r w:rsidRPr="00D176BD">
              <w:t xml:space="preserve">Программа выступления </w:t>
            </w:r>
          </w:p>
          <w:p w14:paraId="2BDAE182" w14:textId="77777777" w:rsidR="00D51BDB" w:rsidRPr="00D176BD" w:rsidRDefault="00D51BDB" w:rsidP="00D176BD">
            <w:r w:rsidRPr="00D176BD">
              <w:t>«Возле Дона, возле Дуная» (карагодная песня села Белицы Беловского района Курской области) 03:01 мин.</w:t>
            </w:r>
          </w:p>
          <w:p w14:paraId="234AE290" w14:textId="77777777" w:rsidR="00D51BDB" w:rsidRPr="00D176BD" w:rsidRDefault="00D51BDB" w:rsidP="00D176BD">
            <w:pPr>
              <w:ind w:firstLine="708"/>
            </w:pPr>
          </w:p>
          <w:p w14:paraId="0AE27EDD" w14:textId="77777777" w:rsidR="00D51BDB" w:rsidRPr="00D176BD" w:rsidRDefault="00D51BDB" w:rsidP="00D176BD">
            <w:pPr>
              <w:ind w:firstLine="708"/>
            </w:pPr>
          </w:p>
          <w:p w14:paraId="2E29A1E1" w14:textId="77777777" w:rsidR="00D51BDB" w:rsidRPr="00D176BD" w:rsidRDefault="00D51BDB" w:rsidP="00D176BD">
            <w:pPr>
              <w:ind w:firstLine="708"/>
            </w:pPr>
          </w:p>
          <w:p w14:paraId="0216B77F" w14:textId="77777777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3C8A2AC6" w14:textId="1F1C97B2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lastRenderedPageBreak/>
              <w:t>Лауреат 2 степени</w:t>
            </w:r>
          </w:p>
        </w:tc>
      </w:tr>
      <w:tr w:rsidR="00E31045" w:rsidRPr="007836B5" w14:paraId="6D1A00C9" w14:textId="77777777" w:rsidTr="00401FAB">
        <w:trPr>
          <w:trHeight w:val="471"/>
        </w:trPr>
        <w:tc>
          <w:tcPr>
            <w:tcW w:w="15480" w:type="dxa"/>
            <w:gridSpan w:val="7"/>
            <w:shd w:val="clear" w:color="auto" w:fill="auto"/>
          </w:tcPr>
          <w:p w14:paraId="250FE03B" w14:textId="77777777" w:rsidR="00E31045" w:rsidRPr="00CA0C00" w:rsidRDefault="00E31045" w:rsidP="00D176BD">
            <w:pPr>
              <w:jc w:val="center"/>
              <w:rPr>
                <w:b/>
                <w:bCs/>
                <w:sz w:val="28"/>
                <w:szCs w:val="28"/>
              </w:rPr>
            </w:pPr>
            <w:r w:rsidRPr="00CA0C00">
              <w:rPr>
                <w:b/>
                <w:bCs/>
                <w:sz w:val="28"/>
                <w:szCs w:val="28"/>
              </w:rPr>
              <w:lastRenderedPageBreak/>
              <w:t>ЧЕТВЕРТАЯ ГРУППА (15-18 ЛЕТ)</w:t>
            </w:r>
          </w:p>
        </w:tc>
      </w:tr>
      <w:tr w:rsidR="00E04B42" w:rsidRPr="001F2334" w14:paraId="5E4396AC" w14:textId="77777777" w:rsidTr="00401FAB">
        <w:tc>
          <w:tcPr>
            <w:tcW w:w="567" w:type="dxa"/>
            <w:shd w:val="clear" w:color="auto" w:fill="auto"/>
          </w:tcPr>
          <w:p w14:paraId="16346EBE" w14:textId="60BC1DA1" w:rsidR="00E04B42" w:rsidRPr="00D176BD" w:rsidRDefault="001367BF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14:paraId="12ABB230" w14:textId="77777777" w:rsidR="00E04B42" w:rsidRPr="002E0EA1" w:rsidRDefault="00E04B42" w:rsidP="00D176BD">
            <w:pPr>
              <w:pStyle w:val="ae"/>
              <w:tabs>
                <w:tab w:val="left" w:pos="72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2E0EA1">
              <w:rPr>
                <w:color w:val="000000"/>
                <w:sz w:val="26"/>
                <w:szCs w:val="26"/>
              </w:rPr>
              <w:t>Фольклорный ансамбль «Янтал»:</w:t>
            </w:r>
          </w:p>
          <w:p w14:paraId="74892E69" w14:textId="77777777" w:rsidR="00E04B42" w:rsidRPr="002E0EA1" w:rsidRDefault="00E04B42" w:rsidP="00D176BD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2976" w:type="dxa"/>
            <w:shd w:val="clear" w:color="auto" w:fill="auto"/>
          </w:tcPr>
          <w:p w14:paraId="4DC6659C" w14:textId="153FDC35" w:rsidR="00E04B42" w:rsidRPr="002E0EA1" w:rsidRDefault="0074736D" w:rsidP="00D176BD">
            <w:pPr>
              <w:pStyle w:val="ae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2E0EA1">
              <w:rPr>
                <w:color w:val="000000"/>
                <w:sz w:val="26"/>
                <w:szCs w:val="26"/>
              </w:rPr>
              <w:t xml:space="preserve">Петухова Людмила Валерьевна, </w:t>
            </w:r>
          </w:p>
        </w:tc>
        <w:tc>
          <w:tcPr>
            <w:tcW w:w="709" w:type="dxa"/>
            <w:shd w:val="clear" w:color="auto" w:fill="auto"/>
          </w:tcPr>
          <w:p w14:paraId="4F34E810" w14:textId="268BBA3A" w:rsidR="00E04B42" w:rsidRPr="002E0EA1" w:rsidRDefault="00206D47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3BB79836" w14:textId="098A040F" w:rsidR="00E04B42" w:rsidRPr="002E0EA1" w:rsidRDefault="008523EB" w:rsidP="00D176BD">
            <w:pPr>
              <w:rPr>
                <w:sz w:val="26"/>
                <w:szCs w:val="26"/>
              </w:rPr>
            </w:pPr>
            <w:r w:rsidRPr="002E0EA1">
              <w:rPr>
                <w:color w:val="000000"/>
                <w:sz w:val="26"/>
                <w:szCs w:val="26"/>
              </w:rPr>
              <w:t>БПОУ Чувашской Республики «Чебоксарское музыкальное училище (техникум) им. Ф.П. Павлова» Чувашской Республики</w:t>
            </w:r>
          </w:p>
        </w:tc>
        <w:tc>
          <w:tcPr>
            <w:tcW w:w="2835" w:type="dxa"/>
            <w:shd w:val="clear" w:color="auto" w:fill="auto"/>
          </w:tcPr>
          <w:p w14:paraId="0D5726C3" w14:textId="0448F5E1" w:rsidR="00E04B42" w:rsidRPr="002E0EA1" w:rsidRDefault="003E4FA0" w:rsidP="00D176BD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 w:rsidRPr="002E0EA1">
              <w:rPr>
                <w:color w:val="000000"/>
                <w:sz w:val="26"/>
                <w:szCs w:val="26"/>
              </w:rPr>
              <w:t xml:space="preserve">Молодежная Яльчикского района «Тӑхӑнтӑм тумлантӑм» (1.19) </w:t>
            </w:r>
          </w:p>
        </w:tc>
        <w:tc>
          <w:tcPr>
            <w:tcW w:w="3260" w:type="dxa"/>
            <w:shd w:val="clear" w:color="auto" w:fill="auto"/>
          </w:tcPr>
          <w:p w14:paraId="6376C3D4" w14:textId="79857753" w:rsidR="00E04B42" w:rsidRPr="00D176BD" w:rsidRDefault="00317285" w:rsidP="00D176BD">
            <w:pPr>
              <w:rPr>
                <w:b/>
                <w:sz w:val="28"/>
                <w:szCs w:val="28"/>
              </w:rPr>
            </w:pPr>
            <w:r w:rsidRPr="00D176BD">
              <w:rPr>
                <w:b/>
                <w:sz w:val="28"/>
                <w:szCs w:val="28"/>
              </w:rPr>
              <w:t>ГРАН-ПРИ</w:t>
            </w:r>
          </w:p>
        </w:tc>
      </w:tr>
      <w:tr w:rsidR="00E04B42" w:rsidRPr="001F2334" w14:paraId="28BAF4B0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5646C88A" w14:textId="1E2F2856" w:rsidR="00E04B42" w:rsidRPr="00D176BD" w:rsidRDefault="001367BF" w:rsidP="00D176BD">
            <w:r w:rsidRPr="00D176BD">
              <w:t>2</w:t>
            </w:r>
          </w:p>
        </w:tc>
        <w:tc>
          <w:tcPr>
            <w:tcW w:w="2298" w:type="dxa"/>
            <w:shd w:val="clear" w:color="auto" w:fill="auto"/>
          </w:tcPr>
          <w:p w14:paraId="082E3DE1" w14:textId="2559EC6E" w:rsidR="00BC27DC" w:rsidRPr="002E0EA1" w:rsidRDefault="00BC27DC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 xml:space="preserve">Фольклорный ансамбль </w:t>
            </w:r>
            <w:r w:rsidR="004B70F7" w:rsidRPr="002E0EA1">
              <w:rPr>
                <w:sz w:val="26"/>
                <w:szCs w:val="26"/>
              </w:rPr>
              <w:t>«</w:t>
            </w:r>
            <w:r w:rsidRPr="002E0EA1">
              <w:rPr>
                <w:sz w:val="26"/>
                <w:szCs w:val="26"/>
              </w:rPr>
              <w:t>Куржевина</w:t>
            </w:r>
            <w:r w:rsidR="004B70F7" w:rsidRPr="002E0EA1">
              <w:rPr>
                <w:sz w:val="26"/>
                <w:szCs w:val="26"/>
              </w:rPr>
              <w:t>»</w:t>
            </w:r>
          </w:p>
          <w:p w14:paraId="748830CB" w14:textId="77777777" w:rsidR="00E04B42" w:rsidRPr="002E0EA1" w:rsidRDefault="00E04B42" w:rsidP="00D176BD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2976" w:type="dxa"/>
            <w:shd w:val="clear" w:color="auto" w:fill="auto"/>
          </w:tcPr>
          <w:p w14:paraId="27C4DF2C" w14:textId="12A45DBA" w:rsidR="00E04B42" w:rsidRPr="002E0EA1" w:rsidRDefault="002D0E28" w:rsidP="00D176BD">
            <w:pPr>
              <w:rPr>
                <w:rFonts w:eastAsia="Calibri"/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 xml:space="preserve">Лиховицкая Кристина Владиславовна, </w:t>
            </w:r>
          </w:p>
        </w:tc>
        <w:tc>
          <w:tcPr>
            <w:tcW w:w="709" w:type="dxa"/>
            <w:shd w:val="clear" w:color="auto" w:fill="auto"/>
          </w:tcPr>
          <w:p w14:paraId="46B2658A" w14:textId="7011B761" w:rsidR="00E04B42" w:rsidRPr="002E0EA1" w:rsidRDefault="00C81E85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44EE2EB5" w14:textId="102E1D22" w:rsidR="00E04B42" w:rsidRPr="002E0EA1" w:rsidRDefault="00D6094D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  <w:lang w:eastAsia="zh-CN"/>
              </w:rPr>
              <w:t xml:space="preserve"> «Краснодарский государственный институт культуры», г. Краснодар</w:t>
            </w:r>
          </w:p>
        </w:tc>
        <w:tc>
          <w:tcPr>
            <w:tcW w:w="2835" w:type="dxa"/>
            <w:shd w:val="clear" w:color="auto" w:fill="auto"/>
          </w:tcPr>
          <w:p w14:paraId="3AFC12B0" w14:textId="3BACB3B8" w:rsidR="009B0CD8" w:rsidRPr="002E0EA1" w:rsidRDefault="009B0CD8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 xml:space="preserve">«Ой, в саду пташечка стрыблыва була» - шуточная песня, записанная в станице Анастасиевской Краснодарского края 4 мин </w:t>
            </w:r>
          </w:p>
          <w:p w14:paraId="0082ABDA" w14:textId="77777777" w:rsidR="009B0CD8" w:rsidRPr="002E0EA1" w:rsidRDefault="009B0CD8" w:rsidP="00D176B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3007725C" w14:textId="06B96D57" w:rsidR="00E04B42" w:rsidRPr="004E2C83" w:rsidRDefault="00317285" w:rsidP="00D176BD">
            <w:pPr>
              <w:rPr>
                <w:sz w:val="28"/>
                <w:szCs w:val="28"/>
                <w:lang w:val="tt-RU"/>
              </w:rPr>
            </w:pPr>
            <w:r>
              <w:rPr>
                <w:b/>
                <w:bCs/>
                <w:iCs/>
              </w:rPr>
              <w:t>Лауреат 1 степени</w:t>
            </w:r>
          </w:p>
        </w:tc>
      </w:tr>
      <w:tr w:rsidR="00E04B42" w:rsidRPr="001F2334" w14:paraId="11C57569" w14:textId="77777777" w:rsidTr="00401FAB">
        <w:trPr>
          <w:trHeight w:val="1358"/>
        </w:trPr>
        <w:tc>
          <w:tcPr>
            <w:tcW w:w="567" w:type="dxa"/>
            <w:shd w:val="clear" w:color="auto" w:fill="auto"/>
          </w:tcPr>
          <w:p w14:paraId="0DFF63C7" w14:textId="2B23995F" w:rsidR="00E04B42" w:rsidRPr="00D176BD" w:rsidRDefault="001367BF" w:rsidP="00D176BD">
            <w:r w:rsidRPr="00D176BD">
              <w:t>3</w:t>
            </w:r>
          </w:p>
        </w:tc>
        <w:tc>
          <w:tcPr>
            <w:tcW w:w="2298" w:type="dxa"/>
            <w:shd w:val="clear" w:color="auto" w:fill="auto"/>
          </w:tcPr>
          <w:p w14:paraId="5904AE0C" w14:textId="4B6071D5" w:rsidR="00886BB7" w:rsidRDefault="001367BF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>А</w:t>
            </w:r>
            <w:r w:rsidR="00C01067" w:rsidRPr="002E0EA1">
              <w:rPr>
                <w:sz w:val="26"/>
                <w:szCs w:val="26"/>
              </w:rPr>
              <w:t xml:space="preserve">нсамбль народной песни </w:t>
            </w:r>
          </w:p>
          <w:p w14:paraId="19A3932D" w14:textId="4A166A9C" w:rsidR="00E04B42" w:rsidRPr="002E0EA1" w:rsidRDefault="00C01067" w:rsidP="00D176BD">
            <w:pPr>
              <w:rPr>
                <w:sz w:val="26"/>
                <w:szCs w:val="26"/>
                <w:lang w:val="tt-RU"/>
              </w:rPr>
            </w:pPr>
            <w:r w:rsidRPr="002E0EA1">
              <w:rPr>
                <w:sz w:val="26"/>
                <w:szCs w:val="26"/>
              </w:rPr>
              <w:t>«И</w:t>
            </w:r>
            <w:r w:rsidR="001367BF" w:rsidRPr="002E0EA1">
              <w:rPr>
                <w:sz w:val="26"/>
                <w:szCs w:val="26"/>
              </w:rPr>
              <w:t>стоки</w:t>
            </w:r>
            <w:r w:rsidRPr="002E0EA1">
              <w:rPr>
                <w:sz w:val="26"/>
                <w:szCs w:val="26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14:paraId="6CA99E3B" w14:textId="62024235" w:rsidR="00C01067" w:rsidRPr="002E0EA1" w:rsidRDefault="00C01067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>Андреева Маргарита Анатольевна</w:t>
            </w:r>
          </w:p>
          <w:p w14:paraId="3351DC92" w14:textId="79C5FCDF" w:rsidR="00E04B42" w:rsidRPr="002E0EA1" w:rsidRDefault="00C01067" w:rsidP="00D176BD">
            <w:pPr>
              <w:rPr>
                <w:rFonts w:eastAsia="Calibri"/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>телефон 89824540339</w:t>
            </w:r>
          </w:p>
        </w:tc>
        <w:tc>
          <w:tcPr>
            <w:tcW w:w="709" w:type="dxa"/>
            <w:shd w:val="clear" w:color="auto" w:fill="auto"/>
          </w:tcPr>
          <w:p w14:paraId="6687A1DB" w14:textId="6B21744F" w:rsidR="00E04B42" w:rsidRPr="002E0EA1" w:rsidRDefault="00C01067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>1 3</w:t>
            </w:r>
          </w:p>
        </w:tc>
        <w:tc>
          <w:tcPr>
            <w:tcW w:w="2835" w:type="dxa"/>
            <w:shd w:val="clear" w:color="auto" w:fill="auto"/>
          </w:tcPr>
          <w:p w14:paraId="349DA2BB" w14:textId="4DFBCB06" w:rsidR="000C5060" w:rsidRDefault="00C01067" w:rsidP="00D176BD">
            <w:pPr>
              <w:pStyle w:val="ae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  <w:shd w:val="clear" w:color="auto" w:fill="FFFFFF"/>
              </w:rPr>
              <w:t xml:space="preserve"> «Чайковское</w:t>
            </w:r>
            <w:r w:rsidR="000C5060" w:rsidRPr="002E0EA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2E0EA1">
              <w:rPr>
                <w:sz w:val="26"/>
                <w:szCs w:val="26"/>
                <w:shd w:val="clear" w:color="auto" w:fill="FFFFFF"/>
              </w:rPr>
              <w:t>музыкальное училище» (техникум)</w:t>
            </w:r>
            <w:r w:rsidR="000C5060" w:rsidRPr="002E0EA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0C5060" w:rsidRPr="002E0EA1">
              <w:rPr>
                <w:rStyle w:val="afa"/>
                <w:b w:val="0"/>
                <w:bCs w:val="0"/>
                <w:sz w:val="26"/>
                <w:szCs w:val="26"/>
              </w:rPr>
              <w:t>г. Чайковский</w:t>
            </w:r>
            <w:r w:rsidR="000C5060" w:rsidRPr="002E0EA1">
              <w:rPr>
                <w:sz w:val="26"/>
                <w:szCs w:val="26"/>
              </w:rPr>
              <w:t xml:space="preserve"> </w:t>
            </w:r>
          </w:p>
          <w:p w14:paraId="4FA88C6E" w14:textId="10203D58" w:rsidR="00886BB7" w:rsidRDefault="00886BB7" w:rsidP="00D176BD">
            <w:pPr>
              <w:pStyle w:val="ae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3FDE033B" w14:textId="77777777" w:rsidR="00886BB7" w:rsidRPr="002E0EA1" w:rsidRDefault="00886BB7" w:rsidP="00D176BD">
            <w:pPr>
              <w:pStyle w:val="ae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</w:p>
          <w:p w14:paraId="7917B14A" w14:textId="1E78B4FB" w:rsidR="000C5060" w:rsidRPr="002E0EA1" w:rsidRDefault="000C5060" w:rsidP="00D176BD">
            <w:pPr>
              <w:pStyle w:val="ae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</w:p>
          <w:p w14:paraId="7C594012" w14:textId="616FF515" w:rsidR="00E04B42" w:rsidRPr="002E0EA1" w:rsidRDefault="00E04B42" w:rsidP="00D176BD">
            <w:pPr>
              <w:pStyle w:val="ae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06FBF9DD" w14:textId="636FBF20" w:rsidR="00C01067" w:rsidRPr="002E0EA1" w:rsidRDefault="00C01067" w:rsidP="00D176BD">
            <w:pPr>
              <w:rPr>
                <w:sz w:val="26"/>
                <w:szCs w:val="26"/>
              </w:rPr>
            </w:pPr>
            <w:r w:rsidRPr="002E0EA1">
              <w:rPr>
                <w:sz w:val="26"/>
                <w:szCs w:val="26"/>
              </w:rPr>
              <w:t>«Вечор был я на вечёрке» 1 мин. 53 сек</w:t>
            </w:r>
          </w:p>
        </w:tc>
        <w:tc>
          <w:tcPr>
            <w:tcW w:w="3260" w:type="dxa"/>
            <w:shd w:val="clear" w:color="auto" w:fill="auto"/>
          </w:tcPr>
          <w:p w14:paraId="0BAD4890" w14:textId="743D9A43" w:rsidR="00E04B42" w:rsidRPr="004E2C83" w:rsidRDefault="00317285" w:rsidP="00D176BD">
            <w:pPr>
              <w:rPr>
                <w:sz w:val="28"/>
                <w:szCs w:val="28"/>
                <w:lang w:val="tt-RU"/>
              </w:rPr>
            </w:pPr>
            <w:r>
              <w:rPr>
                <w:b/>
                <w:bCs/>
                <w:iCs/>
              </w:rPr>
              <w:t xml:space="preserve">Лауреат </w:t>
            </w:r>
            <w:r w:rsidR="00886BB7">
              <w:rPr>
                <w:b/>
                <w:bCs/>
                <w:iCs/>
              </w:rPr>
              <w:t xml:space="preserve">2 </w:t>
            </w:r>
            <w:r>
              <w:rPr>
                <w:b/>
                <w:bCs/>
                <w:iCs/>
              </w:rPr>
              <w:t>степени</w:t>
            </w:r>
          </w:p>
        </w:tc>
      </w:tr>
      <w:tr w:rsidR="00D51BDB" w:rsidRPr="001F2334" w14:paraId="2398739D" w14:textId="77777777" w:rsidTr="00401FAB">
        <w:trPr>
          <w:trHeight w:val="1358"/>
        </w:trPr>
        <w:tc>
          <w:tcPr>
            <w:tcW w:w="567" w:type="dxa"/>
            <w:shd w:val="clear" w:color="auto" w:fill="auto"/>
          </w:tcPr>
          <w:p w14:paraId="354CE5E4" w14:textId="5A14015A" w:rsidR="00D51BDB" w:rsidRPr="00D176BD" w:rsidRDefault="00D176BD" w:rsidP="00D176BD">
            <w:r w:rsidRPr="00D176BD">
              <w:lastRenderedPageBreak/>
              <w:t>4</w:t>
            </w:r>
          </w:p>
        </w:tc>
        <w:tc>
          <w:tcPr>
            <w:tcW w:w="2298" w:type="dxa"/>
            <w:shd w:val="clear" w:color="auto" w:fill="auto"/>
          </w:tcPr>
          <w:p w14:paraId="621C2CAD" w14:textId="05965DCC" w:rsidR="00D51BDB" w:rsidRPr="002E0EA1" w:rsidRDefault="00D51BDB" w:rsidP="00D176BD">
            <w:pPr>
              <w:rPr>
                <w:sz w:val="26"/>
                <w:szCs w:val="26"/>
              </w:rPr>
            </w:pPr>
            <w:r w:rsidRPr="00BD6F5A">
              <w:rPr>
                <w:sz w:val="22"/>
                <w:szCs w:val="22"/>
              </w:rPr>
              <w:t>Фольклорный ансамбль «Ирей»</w:t>
            </w:r>
          </w:p>
        </w:tc>
        <w:tc>
          <w:tcPr>
            <w:tcW w:w="2976" w:type="dxa"/>
            <w:shd w:val="clear" w:color="auto" w:fill="auto"/>
          </w:tcPr>
          <w:p w14:paraId="7498FCAD" w14:textId="77777777" w:rsidR="00D51BDB" w:rsidRPr="00BD6F5A" w:rsidRDefault="00D51BDB" w:rsidP="00D176BD">
            <w:pPr>
              <w:rPr>
                <w:sz w:val="22"/>
                <w:szCs w:val="22"/>
              </w:rPr>
            </w:pPr>
            <w:r w:rsidRPr="00BD6F5A">
              <w:rPr>
                <w:sz w:val="22"/>
                <w:szCs w:val="22"/>
              </w:rPr>
              <w:t>Тимкова Ирина Александровна</w:t>
            </w:r>
          </w:p>
          <w:p w14:paraId="6DEAC24F" w14:textId="4C84B6C1" w:rsidR="00D51BDB" w:rsidRPr="002E0EA1" w:rsidRDefault="00D51BDB" w:rsidP="00D176B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622D4C41" w14:textId="3DF2E2DB" w:rsidR="00D51BDB" w:rsidRPr="002E0EA1" w:rsidRDefault="00D51BDB" w:rsidP="00D176BD">
            <w:pPr>
              <w:rPr>
                <w:sz w:val="26"/>
                <w:szCs w:val="26"/>
              </w:rPr>
            </w:pPr>
            <w:r w:rsidRPr="00BD6F5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7ED347AE" w14:textId="1A63FAE2" w:rsidR="00D51BDB" w:rsidRPr="002E0EA1" w:rsidRDefault="00D51BDB" w:rsidP="00D176BD">
            <w:pPr>
              <w:rPr>
                <w:sz w:val="26"/>
                <w:szCs w:val="26"/>
                <w:shd w:val="clear" w:color="auto" w:fill="FFFFFF"/>
              </w:rPr>
            </w:pPr>
            <w:r w:rsidRPr="00BD6F5A">
              <w:rPr>
                <w:sz w:val="22"/>
                <w:szCs w:val="22"/>
              </w:rPr>
              <w:t>ГБОУ ВО «Белгородский государственный институт искусств и культуры»,</w:t>
            </w:r>
            <w:r w:rsidRPr="00BD6F5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BD6F5A">
              <w:rPr>
                <w:sz w:val="22"/>
                <w:szCs w:val="22"/>
              </w:rPr>
              <w:t>308033, г. Белгород</w:t>
            </w:r>
          </w:p>
        </w:tc>
        <w:tc>
          <w:tcPr>
            <w:tcW w:w="2835" w:type="dxa"/>
            <w:shd w:val="clear" w:color="auto" w:fill="auto"/>
          </w:tcPr>
          <w:p w14:paraId="218C7770" w14:textId="77777777" w:rsidR="00D51BDB" w:rsidRPr="00BD6F5A" w:rsidRDefault="00D51BDB" w:rsidP="00D176BD">
            <w:pPr>
              <w:rPr>
                <w:sz w:val="22"/>
                <w:szCs w:val="22"/>
              </w:rPr>
            </w:pPr>
            <w:r w:rsidRPr="00BD6F5A">
              <w:rPr>
                <w:color w:val="000000"/>
                <w:sz w:val="22"/>
                <w:szCs w:val="22"/>
              </w:rPr>
              <w:t xml:space="preserve">Программа выступления - </w:t>
            </w:r>
            <w:r w:rsidRPr="00BD6F5A">
              <w:rPr>
                <w:sz w:val="22"/>
                <w:szCs w:val="22"/>
              </w:rPr>
              <w:t>Отъезжает милый, меня спокидает» 3мин</w:t>
            </w:r>
          </w:p>
          <w:p w14:paraId="24CEC75A" w14:textId="77777777" w:rsidR="00D51BDB" w:rsidRPr="00BD6F5A" w:rsidRDefault="00D51BDB" w:rsidP="00D176BD">
            <w:pPr>
              <w:rPr>
                <w:sz w:val="22"/>
                <w:szCs w:val="22"/>
              </w:rPr>
            </w:pPr>
            <w:r w:rsidRPr="00BD6F5A">
              <w:rPr>
                <w:kern w:val="2"/>
                <w:sz w:val="22"/>
                <w:szCs w:val="22"/>
                <w14:ligatures w14:val="standardContextual"/>
              </w:rPr>
              <w:t>Как повадилась Параня» 3 мин</w:t>
            </w:r>
          </w:p>
          <w:p w14:paraId="2BC27BFF" w14:textId="77777777" w:rsidR="00D51BDB" w:rsidRPr="00BD6F5A" w:rsidRDefault="00D51BDB" w:rsidP="00D176BD">
            <w:pPr>
              <w:rPr>
                <w:sz w:val="22"/>
                <w:szCs w:val="22"/>
              </w:rPr>
            </w:pPr>
          </w:p>
          <w:p w14:paraId="45514B38" w14:textId="77777777" w:rsidR="00D51BDB" w:rsidRPr="00BD6F5A" w:rsidRDefault="00D51BDB" w:rsidP="00D176BD">
            <w:pPr>
              <w:rPr>
                <w:sz w:val="22"/>
                <w:szCs w:val="22"/>
              </w:rPr>
            </w:pPr>
          </w:p>
          <w:p w14:paraId="0A71D7E6" w14:textId="77777777" w:rsidR="00D51BDB" w:rsidRPr="002E0EA1" w:rsidRDefault="00D51BDB" w:rsidP="00D176BD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14:paraId="4C74456E" w14:textId="0562052A" w:rsidR="00D51BDB" w:rsidRDefault="00D176BD" w:rsidP="00D176B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7836B5" w14:paraId="3166E9EB" w14:textId="77777777" w:rsidTr="00401FAB">
        <w:trPr>
          <w:trHeight w:val="533"/>
        </w:trPr>
        <w:tc>
          <w:tcPr>
            <w:tcW w:w="15480" w:type="dxa"/>
            <w:gridSpan w:val="7"/>
            <w:shd w:val="clear" w:color="auto" w:fill="auto"/>
          </w:tcPr>
          <w:p w14:paraId="5DF23EFA" w14:textId="72DD938B" w:rsidR="00D51BDB" w:rsidRPr="00CA0C00" w:rsidRDefault="00D51BDB" w:rsidP="00D176B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A0C00">
              <w:rPr>
                <w:b/>
                <w:bCs/>
                <w:sz w:val="28"/>
                <w:szCs w:val="28"/>
              </w:rPr>
              <w:t>СЕДЬМАЯ ГРУППА (ОТ 26 ЛЕТ СТАРШЕ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51BDB" w:rsidRPr="00D176BD" w14:paraId="799F93AE" w14:textId="77777777" w:rsidTr="00401FAB">
        <w:tc>
          <w:tcPr>
            <w:tcW w:w="567" w:type="dxa"/>
            <w:shd w:val="clear" w:color="auto" w:fill="auto"/>
          </w:tcPr>
          <w:p w14:paraId="11CE46E5" w14:textId="7A61144E" w:rsidR="00D51BDB" w:rsidRPr="00D176BD" w:rsidRDefault="00D51BDB" w:rsidP="00D176BD">
            <w:r w:rsidRPr="00D176BD">
              <w:t>1</w:t>
            </w:r>
          </w:p>
        </w:tc>
        <w:tc>
          <w:tcPr>
            <w:tcW w:w="2298" w:type="dxa"/>
            <w:shd w:val="clear" w:color="auto" w:fill="auto"/>
          </w:tcPr>
          <w:p w14:paraId="3182894C" w14:textId="36951899" w:rsidR="00D51BDB" w:rsidRPr="00D176BD" w:rsidRDefault="00D51BDB" w:rsidP="00D176BD">
            <w:r w:rsidRPr="00D176BD">
              <w:t>Фольклорно-инструментальный ансамбль «Ятаган»</w:t>
            </w:r>
          </w:p>
        </w:tc>
        <w:tc>
          <w:tcPr>
            <w:tcW w:w="2976" w:type="dxa"/>
            <w:shd w:val="clear" w:color="auto" w:fill="auto"/>
          </w:tcPr>
          <w:p w14:paraId="77D9F4BC" w14:textId="159F9185" w:rsidR="00D51BDB" w:rsidRPr="00D176BD" w:rsidRDefault="00D51BDB" w:rsidP="00D176BD">
            <w:r w:rsidRPr="00D176BD">
              <w:t>Яппаров Ирек Ильхамович тел. 89083480265</w:t>
            </w:r>
          </w:p>
        </w:tc>
        <w:tc>
          <w:tcPr>
            <w:tcW w:w="709" w:type="dxa"/>
            <w:shd w:val="clear" w:color="auto" w:fill="auto"/>
          </w:tcPr>
          <w:p w14:paraId="7F8EBF1D" w14:textId="4A127872" w:rsidR="00D51BDB" w:rsidRPr="00D176BD" w:rsidRDefault="00D51BDB" w:rsidP="00D176BD">
            <w:r w:rsidRPr="00D176BD">
              <w:t>12</w:t>
            </w:r>
          </w:p>
        </w:tc>
        <w:tc>
          <w:tcPr>
            <w:tcW w:w="2835" w:type="dxa"/>
            <w:shd w:val="clear" w:color="auto" w:fill="auto"/>
          </w:tcPr>
          <w:p w14:paraId="62CE9BB1" w14:textId="45FF4AE2" w:rsidR="00D51BDB" w:rsidRPr="00D176BD" w:rsidRDefault="00D51BDB" w:rsidP="00D176BD">
            <w:r w:rsidRPr="00D176BD">
              <w:t>МБО ДО «Арская детская школа искусств»</w:t>
            </w:r>
          </w:p>
          <w:p w14:paraId="2246AE41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6C903C15" w14:textId="5BBD46AE" w:rsidR="00D51BDB" w:rsidRPr="00D176BD" w:rsidRDefault="00D51BDB" w:rsidP="00D176BD">
            <w:r w:rsidRPr="00D176BD">
              <w:rPr>
                <w:lang w:val="tt-RU"/>
              </w:rPr>
              <w:t xml:space="preserve">Татарская народная песня </w:t>
            </w:r>
            <w:r w:rsidRPr="00D176BD">
              <w:t>«</w:t>
            </w:r>
            <w:r w:rsidRPr="00D176BD">
              <w:rPr>
                <w:lang w:val="tt-RU"/>
              </w:rPr>
              <w:t>Җизнәкәй</w:t>
            </w:r>
            <w:r w:rsidRPr="00D176BD">
              <w:t>», инструментовка Яппаров И.И. 2.40 мин.</w:t>
            </w:r>
          </w:p>
          <w:p w14:paraId="0C97AAB0" w14:textId="77777777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317BE8D2" w14:textId="6078A877" w:rsidR="00D51BDB" w:rsidRPr="00D176BD" w:rsidRDefault="00D51BDB" w:rsidP="00D176BD">
            <w:pPr>
              <w:rPr>
                <w:color w:val="000000" w:themeColor="text1"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3871CC1D" w14:textId="77777777" w:rsidTr="00401FAB">
        <w:tc>
          <w:tcPr>
            <w:tcW w:w="567" w:type="dxa"/>
            <w:shd w:val="clear" w:color="auto" w:fill="auto"/>
          </w:tcPr>
          <w:p w14:paraId="43209B79" w14:textId="4AA0AA9B" w:rsidR="00D51BDB" w:rsidRPr="00D176BD" w:rsidRDefault="00D51BDB" w:rsidP="00D176BD">
            <w:r w:rsidRPr="00D176BD">
              <w:t>2</w:t>
            </w:r>
          </w:p>
        </w:tc>
        <w:tc>
          <w:tcPr>
            <w:tcW w:w="2298" w:type="dxa"/>
            <w:shd w:val="clear" w:color="auto" w:fill="auto"/>
          </w:tcPr>
          <w:p w14:paraId="54F93E0F" w14:textId="27429513" w:rsidR="00D51BDB" w:rsidRPr="00D176BD" w:rsidRDefault="00D51BDB" w:rsidP="00D176BD">
            <w:r w:rsidRPr="00D176BD">
              <w:t>Фольклорный ансамбль «Эр кече» Шланьского СК МБУК «Моркинская ЦКС»</w:t>
            </w:r>
          </w:p>
        </w:tc>
        <w:tc>
          <w:tcPr>
            <w:tcW w:w="2976" w:type="dxa"/>
            <w:shd w:val="clear" w:color="auto" w:fill="auto"/>
          </w:tcPr>
          <w:p w14:paraId="573B2F25" w14:textId="20B448E4" w:rsidR="00D51BDB" w:rsidRPr="00D176BD" w:rsidRDefault="00D51BDB" w:rsidP="00D176BD">
            <w:r w:rsidRPr="00D176BD">
              <w:t>Тереньтева Зинаида Александровна</w:t>
            </w:r>
          </w:p>
          <w:p w14:paraId="78CE9BC3" w14:textId="14A1DD52" w:rsidR="00D51BDB" w:rsidRPr="00D176BD" w:rsidRDefault="00D51BDB" w:rsidP="00D176BD">
            <w:r w:rsidRPr="00D176BD">
              <w:t>89625905543</w:t>
            </w:r>
          </w:p>
        </w:tc>
        <w:tc>
          <w:tcPr>
            <w:tcW w:w="709" w:type="dxa"/>
            <w:shd w:val="clear" w:color="auto" w:fill="auto"/>
          </w:tcPr>
          <w:p w14:paraId="293A91A2" w14:textId="6D7CB420" w:rsidR="00D51BDB" w:rsidRPr="00D176BD" w:rsidRDefault="00D51BDB" w:rsidP="00D176BD">
            <w:r w:rsidRPr="00D176BD">
              <w:t>14</w:t>
            </w:r>
          </w:p>
        </w:tc>
        <w:tc>
          <w:tcPr>
            <w:tcW w:w="2835" w:type="dxa"/>
            <w:shd w:val="clear" w:color="auto" w:fill="auto"/>
          </w:tcPr>
          <w:p w14:paraId="255C8A8A" w14:textId="77777777" w:rsidR="00D51BDB" w:rsidRPr="00D176BD" w:rsidRDefault="00D51BDB" w:rsidP="00D176BD">
            <w:r w:rsidRPr="00D176BD">
              <w:t xml:space="preserve">Шланьский сельский клуб МБУК «Моркинская ЦКС» </w:t>
            </w:r>
          </w:p>
          <w:p w14:paraId="46F1CF30" w14:textId="77472D59" w:rsidR="00D51BDB" w:rsidRPr="00D176BD" w:rsidRDefault="00D51BDB" w:rsidP="00D176BD">
            <w:r w:rsidRPr="00D176BD">
              <w:t xml:space="preserve">Марий Эл д.Шлань, </w:t>
            </w:r>
          </w:p>
        </w:tc>
        <w:tc>
          <w:tcPr>
            <w:tcW w:w="2835" w:type="dxa"/>
            <w:shd w:val="clear" w:color="auto" w:fill="auto"/>
          </w:tcPr>
          <w:p w14:paraId="1DBBF42E" w14:textId="6A301712" w:rsidR="00D51BDB" w:rsidRPr="00D176BD" w:rsidRDefault="00D51BDB" w:rsidP="00D176BD">
            <w:r w:rsidRPr="00D176BD">
              <w:t>Программа выступления 4 мин</w:t>
            </w:r>
          </w:p>
          <w:p w14:paraId="45A64E63" w14:textId="7410F78D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1819FFAA" w14:textId="288BF137" w:rsidR="00D51BDB" w:rsidRPr="00D176BD" w:rsidRDefault="00D51BDB" w:rsidP="00D176BD">
            <w:pPr>
              <w:rPr>
                <w:color w:val="000000" w:themeColor="text1"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2B879659" w14:textId="77777777" w:rsidTr="00401FAB">
        <w:tc>
          <w:tcPr>
            <w:tcW w:w="567" w:type="dxa"/>
            <w:shd w:val="clear" w:color="auto" w:fill="auto"/>
          </w:tcPr>
          <w:p w14:paraId="4BC44632" w14:textId="5C68D183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14:paraId="5E25346C" w14:textId="140CE44D" w:rsidR="00D51BDB" w:rsidRPr="00D176BD" w:rsidRDefault="00D51BDB" w:rsidP="00D176BD">
            <w:r w:rsidRPr="00D176BD">
              <w:t>Народный   марийский ансамбль «Пеледыш»</w:t>
            </w:r>
          </w:p>
          <w:p w14:paraId="43C5D969" w14:textId="77777777" w:rsidR="00D51BDB" w:rsidRPr="00D176BD" w:rsidRDefault="00D51BDB" w:rsidP="00D176BD">
            <w:pPr>
              <w:rPr>
                <w:lang w:val="tt-RU"/>
              </w:rPr>
            </w:pPr>
          </w:p>
        </w:tc>
        <w:tc>
          <w:tcPr>
            <w:tcW w:w="2976" w:type="dxa"/>
            <w:shd w:val="clear" w:color="auto" w:fill="auto"/>
          </w:tcPr>
          <w:p w14:paraId="1832648B" w14:textId="63855C6B" w:rsidR="00D51BDB" w:rsidRPr="00D176BD" w:rsidRDefault="00D51BDB" w:rsidP="00D176BD">
            <w:r w:rsidRPr="00D176BD">
              <w:t xml:space="preserve">Искаков Юрий Шамраевич, </w:t>
            </w:r>
          </w:p>
        </w:tc>
        <w:tc>
          <w:tcPr>
            <w:tcW w:w="709" w:type="dxa"/>
            <w:shd w:val="clear" w:color="auto" w:fill="auto"/>
          </w:tcPr>
          <w:p w14:paraId="6047E257" w14:textId="42A46F0C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40C30623" w14:textId="68CD41C2" w:rsidR="00D51BDB" w:rsidRPr="00D176BD" w:rsidRDefault="00D51BDB" w:rsidP="00D176BD">
            <w:pPr>
              <w:pStyle w:val="a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176BD">
              <w:rPr>
                <w:rFonts w:ascii="Times New Roman" w:hAnsi="Times New Roman"/>
                <w:sz w:val="24"/>
                <w:szCs w:val="24"/>
              </w:rPr>
              <w:t xml:space="preserve">   Муниципальное Бюджетное Учреждение Культуры Дворец культуры «Победа», город Вятские Поляны </w:t>
            </w:r>
          </w:p>
        </w:tc>
        <w:tc>
          <w:tcPr>
            <w:tcW w:w="2835" w:type="dxa"/>
            <w:shd w:val="clear" w:color="auto" w:fill="auto"/>
          </w:tcPr>
          <w:p w14:paraId="56D6F52A" w14:textId="0510B1AF" w:rsidR="00D51BDB" w:rsidRPr="00D176BD" w:rsidRDefault="00D51BDB" w:rsidP="00D176BD">
            <w:r w:rsidRPr="00D176BD">
              <w:t xml:space="preserve">Вокально-инструментальная композиция с ложками, хронометраж 3.55   </w:t>
            </w:r>
          </w:p>
          <w:p w14:paraId="14CF4116" w14:textId="6C7D3255" w:rsidR="00D51BDB" w:rsidRPr="00D176BD" w:rsidRDefault="00D51BDB" w:rsidP="00D176BD">
            <w:r w:rsidRPr="00D176BD">
              <w:t xml:space="preserve">             </w:t>
            </w:r>
          </w:p>
        </w:tc>
        <w:tc>
          <w:tcPr>
            <w:tcW w:w="3260" w:type="dxa"/>
            <w:shd w:val="clear" w:color="auto" w:fill="auto"/>
          </w:tcPr>
          <w:p w14:paraId="6E00B0B2" w14:textId="6B2017C1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D176BD" w14:paraId="4319E28B" w14:textId="77777777" w:rsidTr="00401FAB">
        <w:tc>
          <w:tcPr>
            <w:tcW w:w="567" w:type="dxa"/>
            <w:shd w:val="clear" w:color="auto" w:fill="auto"/>
          </w:tcPr>
          <w:p w14:paraId="337E35B9" w14:textId="5E511BF7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4</w:t>
            </w:r>
          </w:p>
        </w:tc>
        <w:tc>
          <w:tcPr>
            <w:tcW w:w="2298" w:type="dxa"/>
            <w:shd w:val="clear" w:color="auto" w:fill="auto"/>
          </w:tcPr>
          <w:p w14:paraId="1EB7DCBF" w14:textId="77777777" w:rsidR="00D51BDB" w:rsidRPr="00D176BD" w:rsidRDefault="00D51BDB" w:rsidP="00D176BD">
            <w:r w:rsidRPr="00D176BD">
              <w:t>Народный фольклорный коллектив «Туслăх»</w:t>
            </w:r>
          </w:p>
          <w:p w14:paraId="0BDFC703" w14:textId="77777777" w:rsidR="00D51BDB" w:rsidRPr="00D176BD" w:rsidRDefault="00D51BDB" w:rsidP="00D176BD">
            <w:pPr>
              <w:rPr>
                <w:lang w:val="tt-RU"/>
              </w:rPr>
            </w:pPr>
          </w:p>
        </w:tc>
        <w:tc>
          <w:tcPr>
            <w:tcW w:w="2976" w:type="dxa"/>
            <w:shd w:val="clear" w:color="auto" w:fill="auto"/>
          </w:tcPr>
          <w:p w14:paraId="22E27889" w14:textId="143CEED1" w:rsidR="00D51BDB" w:rsidRPr="00D176BD" w:rsidRDefault="00D51BDB" w:rsidP="00D176BD">
            <w:r w:rsidRPr="00D176BD">
              <w:t>Савелькина Елена Сергеевна</w:t>
            </w:r>
          </w:p>
        </w:tc>
        <w:tc>
          <w:tcPr>
            <w:tcW w:w="709" w:type="dxa"/>
            <w:shd w:val="clear" w:color="auto" w:fill="auto"/>
          </w:tcPr>
          <w:p w14:paraId="6536ED52" w14:textId="69940E07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73B3C8F" w14:textId="0C07815F" w:rsidR="00D51BDB" w:rsidRPr="00D176BD" w:rsidRDefault="00D51BDB" w:rsidP="00D176BD">
            <w:pPr>
              <w:rPr>
                <w:lang w:val="tt-RU"/>
              </w:rPr>
            </w:pPr>
            <w:r w:rsidRPr="00D176BD">
              <w:t xml:space="preserve">Муниципальное бюджетное учреждение «Тетюшская централизованная клубная система» село Большое Шемякино, </w:t>
            </w:r>
          </w:p>
        </w:tc>
        <w:tc>
          <w:tcPr>
            <w:tcW w:w="2835" w:type="dxa"/>
            <w:shd w:val="clear" w:color="auto" w:fill="auto"/>
          </w:tcPr>
          <w:p w14:paraId="6EFFCD91" w14:textId="2D776484" w:rsidR="00D51BDB" w:rsidRPr="00D176BD" w:rsidRDefault="00D51BDB" w:rsidP="00D176BD">
            <w:r w:rsidRPr="00D176BD">
              <w:rPr>
                <w:lang w:val="tt-RU"/>
              </w:rPr>
              <w:t>Н</w:t>
            </w:r>
            <w:r w:rsidRPr="00D176BD">
              <w:t>ародная обрядово - праздничная песня «Тройски юрри» (Троицкие напевы), 3 мин.</w:t>
            </w:r>
          </w:p>
          <w:p w14:paraId="667E25F0" w14:textId="77777777" w:rsidR="00D51BDB" w:rsidRPr="00D176BD" w:rsidRDefault="00D51BDB" w:rsidP="00D176BD">
            <w:pPr>
              <w:ind w:left="720"/>
            </w:pPr>
          </w:p>
          <w:p w14:paraId="068EDE4B" w14:textId="77777777" w:rsidR="00D51BDB" w:rsidRPr="00D176BD" w:rsidRDefault="00D51BDB" w:rsidP="00D176BD">
            <w:pPr>
              <w:ind w:left="720"/>
            </w:pPr>
          </w:p>
        </w:tc>
        <w:tc>
          <w:tcPr>
            <w:tcW w:w="3260" w:type="dxa"/>
            <w:shd w:val="clear" w:color="auto" w:fill="auto"/>
          </w:tcPr>
          <w:p w14:paraId="31F29A65" w14:textId="50CA0D3D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D176BD" w14:paraId="244732BD" w14:textId="77777777" w:rsidTr="00401FAB">
        <w:trPr>
          <w:trHeight w:val="1479"/>
        </w:trPr>
        <w:tc>
          <w:tcPr>
            <w:tcW w:w="567" w:type="dxa"/>
            <w:shd w:val="clear" w:color="auto" w:fill="auto"/>
          </w:tcPr>
          <w:p w14:paraId="38AB11ED" w14:textId="780CBECD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lastRenderedPageBreak/>
              <w:t>5</w:t>
            </w:r>
          </w:p>
        </w:tc>
        <w:tc>
          <w:tcPr>
            <w:tcW w:w="2298" w:type="dxa"/>
            <w:shd w:val="clear" w:color="auto" w:fill="auto"/>
          </w:tcPr>
          <w:p w14:paraId="15DB82C6" w14:textId="1833211A" w:rsidR="00D51BDB" w:rsidRPr="00D176BD" w:rsidRDefault="00D51BDB" w:rsidP="00D176BD">
            <w:r w:rsidRPr="00D176BD">
              <w:t>Народный вокальный ансамбль «Сокольская курчаночка»</w:t>
            </w:r>
          </w:p>
        </w:tc>
        <w:tc>
          <w:tcPr>
            <w:tcW w:w="2976" w:type="dxa"/>
            <w:shd w:val="clear" w:color="auto" w:fill="auto"/>
          </w:tcPr>
          <w:p w14:paraId="213498F5" w14:textId="11E0435F" w:rsidR="00D51BDB" w:rsidRPr="00D176BD" w:rsidRDefault="00D51BDB" w:rsidP="00D176BD">
            <w:r w:rsidRPr="00D176BD">
              <w:t xml:space="preserve">Тугаева Елена Андреевна </w:t>
            </w:r>
          </w:p>
        </w:tc>
        <w:tc>
          <w:tcPr>
            <w:tcW w:w="709" w:type="dxa"/>
            <w:shd w:val="clear" w:color="auto" w:fill="auto"/>
          </w:tcPr>
          <w:p w14:paraId="79DCBD3A" w14:textId="77777777" w:rsidR="00D51BDB" w:rsidRPr="00D176BD" w:rsidRDefault="00D51BDB" w:rsidP="00D176BD">
            <w:pPr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</w:tcPr>
          <w:p w14:paraId="0C8A459D" w14:textId="3FF09044" w:rsidR="00D51BDB" w:rsidRPr="00D176BD" w:rsidRDefault="00D51BDB" w:rsidP="00D176BD">
            <w:r w:rsidRPr="00D176BD">
              <w:t xml:space="preserve">МБУ «Централизованная районная клубная система» Бугульминского муниципального района </w:t>
            </w:r>
          </w:p>
          <w:p w14:paraId="2F9D61FE" w14:textId="77777777" w:rsidR="00D51BDB" w:rsidRPr="00D176BD" w:rsidRDefault="00D51BDB" w:rsidP="00D176BD">
            <w:r w:rsidRPr="00D176BD">
              <w:t>Сокольский сельский дом культуры</w:t>
            </w:r>
          </w:p>
          <w:p w14:paraId="24544C30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49276F88" w14:textId="26CE22FA" w:rsidR="00D51BDB" w:rsidRPr="00D176BD" w:rsidRDefault="00D51BDB" w:rsidP="00D176BD">
            <w:r w:rsidRPr="00D176BD">
              <w:t>«Перепёлочка»</w:t>
            </w:r>
          </w:p>
          <w:p w14:paraId="0A750040" w14:textId="300DC4AC" w:rsidR="00D51BDB" w:rsidRPr="00D176BD" w:rsidRDefault="00D51BDB" w:rsidP="00D176BD">
            <w:r w:rsidRPr="00D176BD">
              <w:t>3:22 мин</w:t>
            </w:r>
          </w:p>
          <w:p w14:paraId="50FB997D" w14:textId="0ADB535A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5F3C3842" w14:textId="70C8F677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D176BD" w14:paraId="50A20CAF" w14:textId="77777777" w:rsidTr="00401FAB">
        <w:tc>
          <w:tcPr>
            <w:tcW w:w="567" w:type="dxa"/>
            <w:shd w:val="clear" w:color="auto" w:fill="auto"/>
          </w:tcPr>
          <w:p w14:paraId="67250190" w14:textId="62553364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6</w:t>
            </w:r>
          </w:p>
        </w:tc>
        <w:tc>
          <w:tcPr>
            <w:tcW w:w="2298" w:type="dxa"/>
            <w:shd w:val="clear" w:color="auto" w:fill="auto"/>
          </w:tcPr>
          <w:p w14:paraId="1DA37609" w14:textId="77777777" w:rsidR="00D51BDB" w:rsidRPr="00D176BD" w:rsidRDefault="00D51BDB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>Народный фольклорный ансамбль «Матрёшки»</w:t>
            </w:r>
          </w:p>
          <w:p w14:paraId="6FDB0E02" w14:textId="77777777" w:rsidR="00D51BDB" w:rsidRPr="00D176BD" w:rsidRDefault="00D51BDB" w:rsidP="00D176BD"/>
          <w:p w14:paraId="11B9E90D" w14:textId="7A2A963E" w:rsidR="00D51BDB" w:rsidRPr="00D176BD" w:rsidRDefault="00D51BDB" w:rsidP="00D176BD"/>
        </w:tc>
        <w:tc>
          <w:tcPr>
            <w:tcW w:w="2976" w:type="dxa"/>
            <w:shd w:val="clear" w:color="auto" w:fill="auto"/>
          </w:tcPr>
          <w:p w14:paraId="695CC8D6" w14:textId="1F3850B0" w:rsidR="00D51BDB" w:rsidRPr="00D176BD" w:rsidRDefault="00D51BDB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>Файзуллина Гузаль Абриковна</w:t>
            </w:r>
          </w:p>
          <w:p w14:paraId="242E553E" w14:textId="2C101A3C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2088E3DF" w14:textId="45140ACA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6F81D0E5" w14:textId="6BA28730" w:rsidR="00D51BDB" w:rsidRPr="00D176BD" w:rsidRDefault="00D51BDB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 xml:space="preserve"> «Централизованная клубная система «Заволжье»</w:t>
            </w:r>
            <w:r w:rsidRPr="00D176BD">
              <w:t xml:space="preserve"> филиала Нижневязовского Дома культуры</w:t>
            </w:r>
            <w:r w:rsidRPr="00D176BD">
              <w:rPr>
                <w:color w:val="000000"/>
              </w:rPr>
              <w:t>»</w:t>
            </w:r>
          </w:p>
          <w:p w14:paraId="4C76D4AC" w14:textId="64ED0AFE" w:rsidR="00D51BDB" w:rsidRPr="00D176BD" w:rsidRDefault="00D51BDB" w:rsidP="00D176BD">
            <w:pPr>
              <w:ind w:left="284"/>
              <w:rPr>
                <w:color w:val="000000"/>
              </w:rPr>
            </w:pPr>
            <w:r w:rsidRPr="00D176BD">
              <w:rPr>
                <w:color w:val="000000"/>
              </w:rPr>
              <w:t xml:space="preserve">МБУ «ЦКС «Заволжье»» </w:t>
            </w:r>
          </w:p>
          <w:p w14:paraId="05C99F28" w14:textId="7E87E708" w:rsidR="00D51BDB" w:rsidRPr="00D176BD" w:rsidRDefault="00D51BDB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>п. Н.Вязовые</w:t>
            </w:r>
          </w:p>
          <w:p w14:paraId="3E9AAC44" w14:textId="767440B3" w:rsidR="00D51BDB" w:rsidRPr="00D176BD" w:rsidRDefault="00D51BDB" w:rsidP="00D176BD">
            <w:pPr>
              <w:rPr>
                <w:color w:val="000000"/>
              </w:rPr>
            </w:pPr>
            <w:r w:rsidRPr="00D176BD">
              <w:rPr>
                <w:color w:val="000000"/>
              </w:rPr>
              <w:t xml:space="preserve">            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6DEA76A5" w14:textId="2C42499B" w:rsidR="00D51BDB" w:rsidRPr="00D176BD" w:rsidRDefault="00D51BDB" w:rsidP="00D176BD">
            <w:r w:rsidRPr="00D176BD">
              <w:rPr>
                <w:color w:val="000000"/>
              </w:rPr>
              <w:t xml:space="preserve">Сл.  и муз. Г.  Пантелеева   «По такому поводу»           </w:t>
            </w:r>
          </w:p>
          <w:p w14:paraId="7CAA65E8" w14:textId="77777777" w:rsidR="00D51BDB" w:rsidRPr="00D176BD" w:rsidRDefault="00D51BDB" w:rsidP="00D176BD"/>
          <w:p w14:paraId="1D6476EE" w14:textId="77777777" w:rsidR="00D51BDB" w:rsidRPr="00D176BD" w:rsidRDefault="00D51BDB" w:rsidP="00D176BD"/>
          <w:p w14:paraId="742A455D" w14:textId="77777777" w:rsidR="00D51BDB" w:rsidRPr="00D176BD" w:rsidRDefault="00D51BDB" w:rsidP="00D176BD"/>
          <w:p w14:paraId="5671B448" w14:textId="77777777" w:rsidR="00D51BDB" w:rsidRPr="00D176BD" w:rsidRDefault="00D51BDB" w:rsidP="00D176BD"/>
          <w:p w14:paraId="150E11D1" w14:textId="77777777" w:rsidR="00D51BDB" w:rsidRPr="00D176BD" w:rsidRDefault="00D51BDB" w:rsidP="00D176BD"/>
          <w:p w14:paraId="4ECF86C4" w14:textId="6950716E" w:rsidR="00D51BDB" w:rsidRPr="00D176BD" w:rsidRDefault="00D51BDB" w:rsidP="00D176BD">
            <w:pPr>
              <w:tabs>
                <w:tab w:val="left" w:pos="1935"/>
              </w:tabs>
            </w:pPr>
            <w:r w:rsidRPr="00D176BD">
              <w:tab/>
            </w:r>
          </w:p>
        </w:tc>
        <w:tc>
          <w:tcPr>
            <w:tcW w:w="3260" w:type="dxa"/>
            <w:shd w:val="clear" w:color="auto" w:fill="auto"/>
          </w:tcPr>
          <w:p w14:paraId="0A71F3C9" w14:textId="7E4A7B96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D176BD" w14:paraId="02FDCAA2" w14:textId="77777777" w:rsidTr="00401FAB">
        <w:tc>
          <w:tcPr>
            <w:tcW w:w="567" w:type="dxa"/>
            <w:shd w:val="clear" w:color="auto" w:fill="auto"/>
          </w:tcPr>
          <w:p w14:paraId="20489F67" w14:textId="407715A9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7</w:t>
            </w:r>
          </w:p>
        </w:tc>
        <w:tc>
          <w:tcPr>
            <w:tcW w:w="2298" w:type="dxa"/>
            <w:shd w:val="clear" w:color="auto" w:fill="auto"/>
          </w:tcPr>
          <w:p w14:paraId="740E0D8D" w14:textId="77777777" w:rsidR="00D51BDB" w:rsidRPr="00D176BD" w:rsidRDefault="00D51BDB" w:rsidP="00D176BD">
            <w:pPr>
              <w:rPr>
                <w:lang w:eastAsia="en-US"/>
              </w:rPr>
            </w:pPr>
            <w:r w:rsidRPr="00D176BD">
              <w:rPr>
                <w:lang w:eastAsia="en-US"/>
              </w:rPr>
              <w:t>Марийский народный фольклорный ансамбль «Кна вел»</w:t>
            </w:r>
          </w:p>
          <w:p w14:paraId="1D180478" w14:textId="77777777" w:rsidR="00D51BDB" w:rsidRPr="00D176BD" w:rsidRDefault="00D51BDB" w:rsidP="00D176BD"/>
        </w:tc>
        <w:tc>
          <w:tcPr>
            <w:tcW w:w="2976" w:type="dxa"/>
            <w:shd w:val="clear" w:color="auto" w:fill="auto"/>
          </w:tcPr>
          <w:p w14:paraId="4AD7C59B" w14:textId="00CB49F1" w:rsidR="00D51BDB" w:rsidRPr="00D176BD" w:rsidRDefault="00D51BDB" w:rsidP="00D176BD">
            <w:pPr>
              <w:rPr>
                <w:lang w:eastAsia="en-US"/>
              </w:rPr>
            </w:pPr>
            <w:r w:rsidRPr="00D176BD">
              <w:rPr>
                <w:lang w:eastAsia="en-US"/>
              </w:rPr>
              <w:t>Ирбулдина Ангелина Яковлевна</w:t>
            </w:r>
          </w:p>
          <w:p w14:paraId="3D701F19" w14:textId="5AB06063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1165E211" w14:textId="32FB2FE2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0C9E73CE" w14:textId="5697822E" w:rsidR="00D51BDB" w:rsidRPr="00D176BD" w:rsidRDefault="00D176BD" w:rsidP="00D176BD">
            <w:r>
              <w:rPr>
                <w:lang w:eastAsia="en-US"/>
              </w:rPr>
              <w:t>ЦСДК с.Починок-Кучук</w:t>
            </w:r>
          </w:p>
        </w:tc>
        <w:tc>
          <w:tcPr>
            <w:tcW w:w="2835" w:type="dxa"/>
            <w:shd w:val="clear" w:color="auto" w:fill="auto"/>
          </w:tcPr>
          <w:p w14:paraId="00DEB4C1" w14:textId="128A8479" w:rsidR="00D51BDB" w:rsidRPr="00D176BD" w:rsidRDefault="00D51BDB" w:rsidP="00D176BD">
            <w:r w:rsidRPr="00D176BD">
              <w:t>Программа выступления. 3мин</w:t>
            </w:r>
          </w:p>
          <w:p w14:paraId="35CD6035" w14:textId="79247690" w:rsidR="00D51BDB" w:rsidRPr="00D176BD" w:rsidRDefault="00D51BDB" w:rsidP="00D176BD">
            <w:r w:rsidRPr="00D176BD">
              <w:t>«Мурен-мурен каена да»</w:t>
            </w:r>
          </w:p>
        </w:tc>
        <w:tc>
          <w:tcPr>
            <w:tcW w:w="3260" w:type="dxa"/>
            <w:shd w:val="clear" w:color="auto" w:fill="auto"/>
          </w:tcPr>
          <w:p w14:paraId="22F097D7" w14:textId="15B460C8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27430BC4" w14:textId="77777777" w:rsidTr="00401FAB">
        <w:trPr>
          <w:trHeight w:val="1240"/>
        </w:trPr>
        <w:tc>
          <w:tcPr>
            <w:tcW w:w="567" w:type="dxa"/>
            <w:shd w:val="clear" w:color="auto" w:fill="auto"/>
          </w:tcPr>
          <w:p w14:paraId="063FFDE3" w14:textId="56BC58CB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8</w:t>
            </w:r>
          </w:p>
        </w:tc>
        <w:tc>
          <w:tcPr>
            <w:tcW w:w="2298" w:type="dxa"/>
            <w:shd w:val="clear" w:color="auto" w:fill="auto"/>
          </w:tcPr>
          <w:p w14:paraId="62D038D8" w14:textId="40821B66" w:rsidR="00D51BDB" w:rsidRPr="00D176BD" w:rsidRDefault="00D51BDB" w:rsidP="00D176BD">
            <w:r w:rsidRPr="00D176BD">
              <w:t>Удмуртский семейный клуб «Капчи мылкыд»</w:t>
            </w:r>
          </w:p>
          <w:p w14:paraId="5FFB9EFE" w14:textId="77777777" w:rsidR="00D51BDB" w:rsidRPr="00D176BD" w:rsidRDefault="00D51BDB" w:rsidP="00D176BD">
            <w:pPr>
              <w:rPr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530F5296" w14:textId="00A28C0A" w:rsidR="00D51BDB" w:rsidRPr="00D176BD" w:rsidRDefault="00D51BDB" w:rsidP="00D176BD">
            <w:pPr>
              <w:rPr>
                <w:lang w:eastAsia="en-US"/>
              </w:rPr>
            </w:pPr>
            <w:r w:rsidRPr="00D176BD">
              <w:t xml:space="preserve">Ложкина Елена Николаевна </w:t>
            </w:r>
          </w:p>
        </w:tc>
        <w:tc>
          <w:tcPr>
            <w:tcW w:w="709" w:type="dxa"/>
            <w:shd w:val="clear" w:color="auto" w:fill="auto"/>
          </w:tcPr>
          <w:p w14:paraId="0DE015F1" w14:textId="265D9FC2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1EDAD362" w14:textId="4BEC2460" w:rsidR="00D51BDB" w:rsidRPr="00D176BD" w:rsidRDefault="00D51BDB" w:rsidP="00D176BD">
            <w:pPr>
              <w:rPr>
                <w:lang w:eastAsia="en-US"/>
              </w:rPr>
            </w:pPr>
            <w:r w:rsidRPr="00D176BD">
              <w:t>МБУК «Библиотечно-культурный центр» МО «Воткинский район» Перевозинский СКЦ</w:t>
            </w:r>
          </w:p>
          <w:p w14:paraId="68B68308" w14:textId="77777777" w:rsidR="00D51BDB" w:rsidRPr="00D176BD" w:rsidRDefault="00D51BDB" w:rsidP="00D176BD">
            <w:pPr>
              <w:rPr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CF75689" w14:textId="19A8771B" w:rsidR="00D51BDB" w:rsidRPr="00D176BD" w:rsidRDefault="00D51BDB" w:rsidP="00D176BD">
            <w:r w:rsidRPr="00D176BD">
              <w:t>Удмуртская народная песня «Вало но возьвылын»</w:t>
            </w:r>
          </w:p>
          <w:p w14:paraId="233BEAE6" w14:textId="7296C458" w:rsidR="00D51BDB" w:rsidRPr="00D176BD" w:rsidRDefault="00D51BDB" w:rsidP="00D176BD">
            <w:r w:rsidRPr="00D176BD">
              <w:t>Удмуртская игра «Италмас»</w:t>
            </w:r>
          </w:p>
          <w:p w14:paraId="3CCDCADC" w14:textId="6B641427" w:rsidR="00D51BDB" w:rsidRPr="00D176BD" w:rsidRDefault="00D51BDB" w:rsidP="00D176BD">
            <w:r w:rsidRPr="00D176BD">
              <w:t>Удмуртский народный танец «Тямысэн эктон» 4 мин</w:t>
            </w:r>
          </w:p>
        </w:tc>
        <w:tc>
          <w:tcPr>
            <w:tcW w:w="3260" w:type="dxa"/>
            <w:shd w:val="clear" w:color="auto" w:fill="auto"/>
          </w:tcPr>
          <w:p w14:paraId="3DEC248D" w14:textId="772E9817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D176BD" w14:paraId="08F92CFD" w14:textId="77777777" w:rsidTr="00401FAB">
        <w:trPr>
          <w:trHeight w:val="2110"/>
        </w:trPr>
        <w:tc>
          <w:tcPr>
            <w:tcW w:w="567" w:type="dxa"/>
            <w:shd w:val="clear" w:color="auto" w:fill="auto"/>
          </w:tcPr>
          <w:p w14:paraId="3AB53BAA" w14:textId="3798D6A5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lastRenderedPageBreak/>
              <w:t>9</w:t>
            </w:r>
          </w:p>
        </w:tc>
        <w:tc>
          <w:tcPr>
            <w:tcW w:w="2298" w:type="dxa"/>
            <w:shd w:val="clear" w:color="auto" w:fill="auto"/>
          </w:tcPr>
          <w:p w14:paraId="55BEAD3E" w14:textId="5794D7E6" w:rsidR="00D51BDB" w:rsidRPr="00D176BD" w:rsidRDefault="00D51BDB" w:rsidP="00D176BD">
            <w:r w:rsidRPr="00D176BD">
              <w:t>Народный чувашский фольклорный ансамбль «Парне»</w:t>
            </w:r>
          </w:p>
        </w:tc>
        <w:tc>
          <w:tcPr>
            <w:tcW w:w="2976" w:type="dxa"/>
            <w:shd w:val="clear" w:color="auto" w:fill="auto"/>
          </w:tcPr>
          <w:p w14:paraId="0F08FE1D" w14:textId="2DA37CEC" w:rsidR="00D51BDB" w:rsidRPr="00D176BD" w:rsidRDefault="00D51BDB" w:rsidP="00D176BD">
            <w:r w:rsidRPr="00D176BD">
              <w:t>Тяхмусова Светлана Вячеславовна – руководитель</w:t>
            </w:r>
          </w:p>
        </w:tc>
        <w:tc>
          <w:tcPr>
            <w:tcW w:w="709" w:type="dxa"/>
            <w:shd w:val="clear" w:color="auto" w:fill="auto"/>
          </w:tcPr>
          <w:p w14:paraId="1123ADC8" w14:textId="77777777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19</w:t>
            </w:r>
          </w:p>
          <w:p w14:paraId="2CEA85A1" w14:textId="77777777" w:rsidR="00D51BDB" w:rsidRPr="00D176BD" w:rsidRDefault="00D51BDB" w:rsidP="00D176BD">
            <w:pPr>
              <w:rPr>
                <w:lang w:val="tt-RU"/>
              </w:rPr>
            </w:pPr>
          </w:p>
          <w:p w14:paraId="16CCB4A4" w14:textId="77777777" w:rsidR="00D51BDB" w:rsidRPr="00D176BD" w:rsidRDefault="00D51BDB" w:rsidP="00D176BD">
            <w:pPr>
              <w:rPr>
                <w:lang w:val="tt-RU"/>
              </w:rPr>
            </w:pPr>
          </w:p>
          <w:p w14:paraId="54ACBF27" w14:textId="77777777" w:rsidR="00D51BDB" w:rsidRPr="00D176BD" w:rsidRDefault="00D51BDB" w:rsidP="00D176BD">
            <w:pPr>
              <w:rPr>
                <w:lang w:val="tt-RU"/>
              </w:rPr>
            </w:pPr>
          </w:p>
          <w:p w14:paraId="67096929" w14:textId="05F7E59F" w:rsidR="00D51BDB" w:rsidRPr="00D176BD" w:rsidRDefault="00D51BDB" w:rsidP="00D176BD">
            <w:pPr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</w:tcPr>
          <w:p w14:paraId="6F1446CC" w14:textId="550F1CC4" w:rsidR="00D51BDB" w:rsidRPr="00D176BD" w:rsidRDefault="00D51BDB" w:rsidP="00D176BD">
            <w:pPr>
              <w:rPr>
                <w:shd w:val="clear" w:color="auto" w:fill="FFFFFF"/>
              </w:rPr>
            </w:pPr>
            <w:r w:rsidRPr="00D176BD">
              <w:t xml:space="preserve"> «ДК тракторостроителей» Минкультуры </w:t>
            </w:r>
            <w:r w:rsidRPr="00D176BD">
              <w:rPr>
                <w:shd w:val="clear" w:color="auto" w:fill="FFFFFF"/>
              </w:rPr>
              <w:t>г. Чебоксары</w:t>
            </w:r>
          </w:p>
        </w:tc>
        <w:tc>
          <w:tcPr>
            <w:tcW w:w="2835" w:type="dxa"/>
            <w:shd w:val="clear" w:color="auto" w:fill="auto"/>
          </w:tcPr>
          <w:p w14:paraId="77ECF871" w14:textId="5306CD0D" w:rsidR="00D51BDB" w:rsidRPr="00D176BD" w:rsidRDefault="00D51BDB" w:rsidP="00D176BD">
            <w:r w:rsidRPr="00D176BD">
              <w:t>Вăрман хĕрри кашлани. Гостевая песня. 3.45 мин</w:t>
            </w:r>
          </w:p>
        </w:tc>
        <w:tc>
          <w:tcPr>
            <w:tcW w:w="3260" w:type="dxa"/>
            <w:shd w:val="clear" w:color="auto" w:fill="auto"/>
          </w:tcPr>
          <w:p w14:paraId="5903FC76" w14:textId="78D57AC0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62FC3124" w14:textId="77777777" w:rsidTr="00401FAB">
        <w:tc>
          <w:tcPr>
            <w:tcW w:w="567" w:type="dxa"/>
            <w:shd w:val="clear" w:color="auto" w:fill="auto"/>
          </w:tcPr>
          <w:p w14:paraId="316E05BB" w14:textId="4EAB7B3E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10</w:t>
            </w:r>
          </w:p>
        </w:tc>
        <w:tc>
          <w:tcPr>
            <w:tcW w:w="2298" w:type="dxa"/>
            <w:shd w:val="clear" w:color="auto" w:fill="auto"/>
          </w:tcPr>
          <w:p w14:paraId="6184A039" w14:textId="77777777" w:rsidR="00D51BDB" w:rsidRPr="00D176BD" w:rsidRDefault="00D51BDB" w:rsidP="00D176BD">
            <w:r w:rsidRPr="00D176BD">
              <w:t>Удмуртский народный фольклорный ансамбль «Шулдыр жыт»</w:t>
            </w:r>
          </w:p>
          <w:p w14:paraId="64DEB378" w14:textId="77777777" w:rsidR="00D51BDB" w:rsidRPr="00D176BD" w:rsidRDefault="00D51BDB" w:rsidP="00D176BD">
            <w:pPr>
              <w:rPr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3EFD4951" w14:textId="73FC2B25" w:rsidR="00D51BDB" w:rsidRPr="00D176BD" w:rsidRDefault="00D51BDB" w:rsidP="00D176BD">
            <w:r w:rsidRPr="00D176BD">
              <w:t xml:space="preserve">Иванова Алефтина Васильевна </w:t>
            </w:r>
          </w:p>
          <w:p w14:paraId="4E97E8F2" w14:textId="77777777" w:rsidR="00D51BDB" w:rsidRPr="00D176BD" w:rsidRDefault="00D51BDB" w:rsidP="00D176BD">
            <w:pPr>
              <w:rPr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4D06A66" w14:textId="29E03237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14:paraId="3A8EA6C4" w14:textId="798EA93F" w:rsidR="00D51BDB" w:rsidRPr="00D176BD" w:rsidRDefault="00D51BDB" w:rsidP="00D176BD">
            <w:pPr>
              <w:rPr>
                <w:lang w:eastAsia="en-US"/>
              </w:rPr>
            </w:pPr>
            <w:r w:rsidRPr="00D176BD">
              <w:t xml:space="preserve"> «Балтасинская централизованная сельская клубная система» с. Средний Кушкетс</w:t>
            </w:r>
          </w:p>
        </w:tc>
        <w:tc>
          <w:tcPr>
            <w:tcW w:w="2835" w:type="dxa"/>
            <w:shd w:val="clear" w:color="auto" w:fill="auto"/>
          </w:tcPr>
          <w:p w14:paraId="5130A8F5" w14:textId="70FFCE72" w:rsidR="00D51BDB" w:rsidRPr="00D176BD" w:rsidRDefault="00D51BDB" w:rsidP="00D176BD">
            <w:r w:rsidRPr="00D176BD">
              <w:t xml:space="preserve"> «Шулдыръяськон» (Веселье) </w:t>
            </w:r>
          </w:p>
          <w:p w14:paraId="0DA093A2" w14:textId="2DE04F08" w:rsidR="00D51BDB" w:rsidRPr="00D176BD" w:rsidRDefault="00D51BDB" w:rsidP="00D176BD">
            <w:r w:rsidRPr="00D176BD">
              <w:t xml:space="preserve">до 4 –х минут </w:t>
            </w:r>
          </w:p>
        </w:tc>
        <w:tc>
          <w:tcPr>
            <w:tcW w:w="3260" w:type="dxa"/>
            <w:shd w:val="clear" w:color="auto" w:fill="auto"/>
          </w:tcPr>
          <w:p w14:paraId="59456582" w14:textId="6102513E" w:rsidR="00D51BDB" w:rsidRPr="00D176BD" w:rsidRDefault="00D51BDB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1 степени,</w:t>
            </w:r>
          </w:p>
          <w:p w14:paraId="644C6CF0" w14:textId="78AB5C56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Специальный приз председателя жюри</w:t>
            </w:r>
          </w:p>
        </w:tc>
      </w:tr>
      <w:tr w:rsidR="00D51BDB" w:rsidRPr="00D176BD" w14:paraId="4E5F4AB6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67E92B6E" w14:textId="5E411058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11</w:t>
            </w:r>
          </w:p>
        </w:tc>
        <w:tc>
          <w:tcPr>
            <w:tcW w:w="2298" w:type="dxa"/>
            <w:shd w:val="clear" w:color="auto" w:fill="auto"/>
          </w:tcPr>
          <w:p w14:paraId="773418EA" w14:textId="6F614279" w:rsidR="00D51BDB" w:rsidRPr="00D176BD" w:rsidRDefault="00D51BDB" w:rsidP="00D176BD">
            <w:pPr>
              <w:tabs>
                <w:tab w:val="left" w:pos="1935"/>
              </w:tabs>
              <w:rPr>
                <w:lang w:eastAsia="en-US"/>
              </w:rPr>
            </w:pPr>
            <w:r w:rsidRPr="00D176BD">
              <w:t>Народный удмуртский ансамбль  хранителей песенных традиций «Чипчирган»</w:t>
            </w:r>
          </w:p>
        </w:tc>
        <w:tc>
          <w:tcPr>
            <w:tcW w:w="2976" w:type="dxa"/>
            <w:shd w:val="clear" w:color="auto" w:fill="auto"/>
          </w:tcPr>
          <w:p w14:paraId="24ACAFD0" w14:textId="5BF7051D" w:rsidR="00D51BDB" w:rsidRPr="00D176BD" w:rsidRDefault="00D51BDB" w:rsidP="00D176BD">
            <w:r w:rsidRPr="00D176BD">
              <w:t>Исаева Надежда Моисеевна</w:t>
            </w:r>
          </w:p>
        </w:tc>
        <w:tc>
          <w:tcPr>
            <w:tcW w:w="709" w:type="dxa"/>
            <w:shd w:val="clear" w:color="auto" w:fill="auto"/>
          </w:tcPr>
          <w:p w14:paraId="0FE17A22" w14:textId="7E550A55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4CC7BC79" w14:textId="77777777" w:rsidR="00D51BDB" w:rsidRPr="00D176BD" w:rsidRDefault="00D51BDB" w:rsidP="00D176BD">
            <w:r w:rsidRPr="00D176BD">
              <w:t xml:space="preserve"> «Дворец культуры «Победа» г. Вятские Поляны</w:t>
            </w:r>
          </w:p>
          <w:p w14:paraId="111C50FC" w14:textId="77777777" w:rsidR="00D51BDB" w:rsidRPr="00D176BD" w:rsidRDefault="00D51BDB" w:rsidP="00D176BD">
            <w:pPr>
              <w:rPr>
                <w:lang w:eastAsia="en-US"/>
              </w:rPr>
            </w:pPr>
          </w:p>
          <w:p w14:paraId="58172D56" w14:textId="525AF34D" w:rsidR="00D51BDB" w:rsidRPr="00D176BD" w:rsidRDefault="00D51BDB" w:rsidP="00D176BD">
            <w:pPr>
              <w:rPr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C3324EC" w14:textId="2276C849" w:rsidR="00D51BDB" w:rsidRPr="00D176BD" w:rsidRDefault="00D51BDB" w:rsidP="00D176BD">
            <w:r w:rsidRPr="00D176BD">
              <w:t>Старинная народная песня Урам кый 4,26  мин</w:t>
            </w:r>
          </w:p>
        </w:tc>
        <w:tc>
          <w:tcPr>
            <w:tcW w:w="3260" w:type="dxa"/>
            <w:shd w:val="clear" w:color="auto" w:fill="auto"/>
          </w:tcPr>
          <w:p w14:paraId="211C1BB2" w14:textId="0531D612" w:rsidR="00D51BDB" w:rsidRPr="00D176BD" w:rsidRDefault="00D51BDB" w:rsidP="00D176BD">
            <w:pPr>
              <w:rPr>
                <w:color w:val="000000" w:themeColor="text1"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5F14534F" w14:textId="77777777" w:rsidTr="00401FAB">
        <w:tc>
          <w:tcPr>
            <w:tcW w:w="567" w:type="dxa"/>
            <w:shd w:val="clear" w:color="auto" w:fill="auto"/>
          </w:tcPr>
          <w:p w14:paraId="72804F46" w14:textId="4DF8E80C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12</w:t>
            </w:r>
          </w:p>
        </w:tc>
        <w:tc>
          <w:tcPr>
            <w:tcW w:w="2298" w:type="dxa"/>
            <w:shd w:val="clear" w:color="auto" w:fill="auto"/>
          </w:tcPr>
          <w:p w14:paraId="3F6E16EF" w14:textId="50CCC7EA" w:rsidR="00D51BDB" w:rsidRPr="00D176BD" w:rsidRDefault="00D51BDB" w:rsidP="00D176BD">
            <w:r w:rsidRPr="00D176BD">
              <w:t>Народный фольклорный ансамбль кряшен «Чулпы»</w:t>
            </w:r>
          </w:p>
        </w:tc>
        <w:tc>
          <w:tcPr>
            <w:tcW w:w="2976" w:type="dxa"/>
            <w:shd w:val="clear" w:color="auto" w:fill="auto"/>
          </w:tcPr>
          <w:p w14:paraId="7D7294E1" w14:textId="15F7F731" w:rsidR="00D51BDB" w:rsidRPr="00D176BD" w:rsidRDefault="00D51BDB" w:rsidP="00D176BD">
            <w:r w:rsidRPr="00D176BD">
              <w:t>Кибякова Лариса Алексеевна</w:t>
            </w:r>
          </w:p>
        </w:tc>
        <w:tc>
          <w:tcPr>
            <w:tcW w:w="709" w:type="dxa"/>
            <w:shd w:val="clear" w:color="auto" w:fill="auto"/>
          </w:tcPr>
          <w:p w14:paraId="2FC67593" w14:textId="3D5CEB20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0B37C2E4" w14:textId="7EA67C5F" w:rsidR="00D51BDB" w:rsidRPr="00D176BD" w:rsidRDefault="00D51BDB" w:rsidP="00D176BD">
            <w:r w:rsidRPr="00D176BD">
              <w:t>МБУ «Районный дом культуры»</w:t>
            </w:r>
            <w:r w:rsidRPr="00D176BD">
              <w:rPr>
                <w:lang w:val="tt-RU"/>
              </w:rPr>
              <w:t>, 422650, РТ, пгт Рыбная Слобода</w:t>
            </w:r>
          </w:p>
          <w:p w14:paraId="6B99495D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3E6DA8F3" w14:textId="5E303881" w:rsidR="00D51BDB" w:rsidRPr="00D176BD" w:rsidRDefault="00D51BDB" w:rsidP="00D176BD">
            <w:r w:rsidRPr="00D176BD">
              <w:t xml:space="preserve">Программа выступления </w:t>
            </w:r>
          </w:p>
          <w:p w14:paraId="3FD57AE1" w14:textId="21100318" w:rsidR="00D51BDB" w:rsidRPr="00D176BD" w:rsidRDefault="00D51BDB" w:rsidP="00D176BD">
            <w:r w:rsidRPr="00D176BD">
              <w:t>«җон өмәсе»</w:t>
            </w:r>
          </w:p>
          <w:p w14:paraId="17575AC6" w14:textId="3E75B1BD" w:rsidR="00D51BDB" w:rsidRPr="00D176BD" w:rsidRDefault="00D51BDB" w:rsidP="00D176BD">
            <w:r w:rsidRPr="00D176BD">
              <w:t>4.30 мин</w:t>
            </w:r>
          </w:p>
          <w:p w14:paraId="72A06121" w14:textId="77777777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0DBB2202" w14:textId="029C4B18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07F7FC72" w14:textId="77777777" w:rsidTr="00401FAB">
        <w:trPr>
          <w:trHeight w:val="2058"/>
        </w:trPr>
        <w:tc>
          <w:tcPr>
            <w:tcW w:w="567" w:type="dxa"/>
            <w:shd w:val="clear" w:color="auto" w:fill="auto"/>
          </w:tcPr>
          <w:p w14:paraId="4CA4C9BA" w14:textId="31170846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13</w:t>
            </w:r>
          </w:p>
        </w:tc>
        <w:tc>
          <w:tcPr>
            <w:tcW w:w="2298" w:type="dxa"/>
            <w:shd w:val="clear" w:color="auto" w:fill="auto"/>
          </w:tcPr>
          <w:p w14:paraId="68DBC454" w14:textId="510175FE" w:rsidR="00D51BDB" w:rsidRPr="00D176BD" w:rsidRDefault="00D51BDB" w:rsidP="00D176BD">
            <w:r w:rsidRPr="00D176BD">
              <w:t>Народный хор русской песни</w:t>
            </w:r>
          </w:p>
        </w:tc>
        <w:tc>
          <w:tcPr>
            <w:tcW w:w="2976" w:type="dxa"/>
            <w:shd w:val="clear" w:color="auto" w:fill="auto"/>
          </w:tcPr>
          <w:p w14:paraId="2AA5803E" w14:textId="77777777" w:rsidR="00D51BDB" w:rsidRPr="00D176BD" w:rsidRDefault="00D51BDB" w:rsidP="00D176BD">
            <w:pPr>
              <w:rPr>
                <w:rStyle w:val="s1"/>
              </w:rPr>
            </w:pPr>
            <w:r w:rsidRPr="00D176BD">
              <w:t xml:space="preserve">Сандалова Надежда Константиновна </w:t>
            </w:r>
          </w:p>
          <w:p w14:paraId="5207A999" w14:textId="71639FD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0B023FAE" w14:textId="77777777" w:rsidR="00D51BDB" w:rsidRPr="00D176BD" w:rsidRDefault="00D51BDB" w:rsidP="00D176BD">
            <w:pPr>
              <w:rPr>
                <w:lang w:val="tt-RU"/>
              </w:rPr>
            </w:pPr>
          </w:p>
        </w:tc>
        <w:tc>
          <w:tcPr>
            <w:tcW w:w="2835" w:type="dxa"/>
            <w:shd w:val="clear" w:color="auto" w:fill="auto"/>
          </w:tcPr>
          <w:p w14:paraId="7051BBAB" w14:textId="0A9C868B" w:rsidR="00D51BDB" w:rsidRPr="00D176BD" w:rsidRDefault="00D51BDB" w:rsidP="00D176BD">
            <w:pPr>
              <w:pStyle w:val="p1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176BD">
              <w:rPr>
                <w:rStyle w:val="s1"/>
                <w:rFonts w:ascii="Times New Roman" w:hAnsi="Times New Roman" w:cs="Times New Roman"/>
              </w:rPr>
              <w:t xml:space="preserve">Районный Дом культуры и туризма г. Мариинский Посад, </w:t>
            </w:r>
          </w:p>
        </w:tc>
        <w:tc>
          <w:tcPr>
            <w:tcW w:w="2835" w:type="dxa"/>
            <w:shd w:val="clear" w:color="auto" w:fill="auto"/>
          </w:tcPr>
          <w:p w14:paraId="0A997793" w14:textId="31E22DF5" w:rsidR="00D51BDB" w:rsidRPr="00D176BD" w:rsidRDefault="00D51BDB" w:rsidP="00D176BD">
            <w:r w:rsidRPr="00D176BD">
              <w:t xml:space="preserve">«Акулина» шуточная песня записана в д. Ураково Мариинско- Посадского района Чувашской республики </w:t>
            </w:r>
          </w:p>
        </w:tc>
        <w:tc>
          <w:tcPr>
            <w:tcW w:w="3260" w:type="dxa"/>
            <w:shd w:val="clear" w:color="auto" w:fill="auto"/>
          </w:tcPr>
          <w:p w14:paraId="3C8CFDF9" w14:textId="6BF4AA3E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0A15A77A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068CEB3E" w14:textId="6D734BFF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14</w:t>
            </w:r>
          </w:p>
        </w:tc>
        <w:tc>
          <w:tcPr>
            <w:tcW w:w="2298" w:type="dxa"/>
            <w:shd w:val="clear" w:color="auto" w:fill="auto"/>
          </w:tcPr>
          <w:p w14:paraId="0AC70D88" w14:textId="77777777" w:rsidR="00D51BDB" w:rsidRPr="00D176BD" w:rsidRDefault="00D51BDB" w:rsidP="00D176BD">
            <w:r w:rsidRPr="00D176BD">
              <w:t>Народный ансамбль татарской песни «Кояш»</w:t>
            </w:r>
          </w:p>
          <w:p w14:paraId="67294DA3" w14:textId="77777777" w:rsidR="00D51BDB" w:rsidRPr="00D176BD" w:rsidRDefault="00D51BDB" w:rsidP="00D176BD">
            <w:pPr>
              <w:ind w:left="720"/>
            </w:pPr>
          </w:p>
        </w:tc>
        <w:tc>
          <w:tcPr>
            <w:tcW w:w="2976" w:type="dxa"/>
            <w:shd w:val="clear" w:color="auto" w:fill="auto"/>
          </w:tcPr>
          <w:p w14:paraId="4A606B6F" w14:textId="4EB42E5E" w:rsidR="00D51BDB" w:rsidRPr="00D176BD" w:rsidRDefault="00D51BDB" w:rsidP="00D176BD">
            <w:r w:rsidRPr="00D176BD">
              <w:lastRenderedPageBreak/>
              <w:t xml:space="preserve">Мухаметшина Раиса Миннебаевна,  </w:t>
            </w:r>
          </w:p>
          <w:p w14:paraId="3694552F" w14:textId="7777777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7394C649" w14:textId="3F389D83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2D87D309" w14:textId="3058519F" w:rsidR="00D51BDB" w:rsidRPr="00D176BD" w:rsidRDefault="00D51BDB" w:rsidP="00D176BD">
            <w:r w:rsidRPr="00D176BD">
              <w:t xml:space="preserve">Муниципальное учреждение культуры «Дворец культуры </w:t>
            </w:r>
            <w:r w:rsidRPr="00D176BD">
              <w:lastRenderedPageBreak/>
              <w:t xml:space="preserve">«Победа», г. Вятские Поляны </w:t>
            </w:r>
          </w:p>
        </w:tc>
        <w:tc>
          <w:tcPr>
            <w:tcW w:w="2835" w:type="dxa"/>
            <w:shd w:val="clear" w:color="auto" w:fill="auto"/>
          </w:tcPr>
          <w:p w14:paraId="12B1D8F1" w14:textId="0F1BB1BA" w:rsidR="00D51BDB" w:rsidRPr="00D176BD" w:rsidRDefault="00D51BDB" w:rsidP="00D176BD">
            <w:r w:rsidRPr="00D176BD">
              <w:lastRenderedPageBreak/>
              <w:t xml:space="preserve"> «Столовой ялт иткән» дигән уен. </w:t>
            </w:r>
          </w:p>
          <w:p w14:paraId="4BDC407C" w14:textId="77777777" w:rsidR="00D51BDB" w:rsidRPr="00D176BD" w:rsidRDefault="00D51BDB" w:rsidP="00D176BD">
            <w:pPr>
              <w:ind w:left="360"/>
            </w:pPr>
          </w:p>
          <w:p w14:paraId="4EB7C521" w14:textId="754C6716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7B125A0D" w14:textId="0876084E" w:rsidR="00D51BDB" w:rsidRPr="00D176BD" w:rsidRDefault="00D51BDB" w:rsidP="00D176BD">
            <w:pPr>
              <w:rPr>
                <w:color w:val="000000" w:themeColor="text1"/>
                <w:lang w:val="tt-RU"/>
              </w:rPr>
            </w:pPr>
            <w:r w:rsidRPr="00D176BD">
              <w:rPr>
                <w:b/>
                <w:bCs/>
                <w:iCs/>
              </w:rPr>
              <w:lastRenderedPageBreak/>
              <w:t>Лауреат 1 степени</w:t>
            </w:r>
          </w:p>
        </w:tc>
      </w:tr>
      <w:tr w:rsidR="00D51BDB" w:rsidRPr="00D176BD" w14:paraId="7A0BECB7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2588C8CE" w14:textId="2E77C68D" w:rsidR="00D51BDB" w:rsidRPr="00D176BD" w:rsidRDefault="00D176BD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lastRenderedPageBreak/>
              <w:t>15</w:t>
            </w:r>
          </w:p>
        </w:tc>
        <w:tc>
          <w:tcPr>
            <w:tcW w:w="2298" w:type="dxa"/>
            <w:shd w:val="clear" w:color="auto" w:fill="auto"/>
          </w:tcPr>
          <w:p w14:paraId="0C45EF1D" w14:textId="77777777" w:rsidR="00D51BDB" w:rsidRPr="00D176BD" w:rsidRDefault="00D51BDB" w:rsidP="00D176BD">
            <w:r w:rsidRPr="00D176BD">
              <w:t xml:space="preserve">Мордовский народный ансамбль </w:t>
            </w:r>
          </w:p>
          <w:p w14:paraId="0B8C52E4" w14:textId="71F2D86A" w:rsidR="00D51BDB" w:rsidRPr="00D176BD" w:rsidRDefault="00D51BDB" w:rsidP="00D176BD">
            <w:r w:rsidRPr="00D176BD">
              <w:t>«Эрзянка»</w:t>
            </w:r>
          </w:p>
        </w:tc>
        <w:tc>
          <w:tcPr>
            <w:tcW w:w="2976" w:type="dxa"/>
            <w:shd w:val="clear" w:color="auto" w:fill="auto"/>
          </w:tcPr>
          <w:p w14:paraId="0C655325" w14:textId="17664A1B" w:rsidR="00D51BDB" w:rsidRPr="00D176BD" w:rsidRDefault="00D51BDB" w:rsidP="00D176BD">
            <w:r w:rsidRPr="00D176BD">
              <w:t xml:space="preserve">Шалина  Мария  Романовна </w:t>
            </w:r>
          </w:p>
          <w:p w14:paraId="26337701" w14:textId="77777777" w:rsidR="00D51BDB" w:rsidRPr="00D176BD" w:rsidRDefault="00D51BDB" w:rsidP="00D176BD"/>
          <w:p w14:paraId="1F691C8F" w14:textId="77777777" w:rsidR="00D51BDB" w:rsidRPr="00D176BD" w:rsidRDefault="00D51BDB" w:rsidP="00D176BD">
            <w:r w:rsidRPr="00D176BD">
              <w:t>Садовников Геннадий Николаевич</w:t>
            </w:r>
          </w:p>
          <w:p w14:paraId="2154B651" w14:textId="7777777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49E311D3" w14:textId="1E796076" w:rsidR="00D51BDB" w:rsidRPr="00D176BD" w:rsidRDefault="00D51BDB" w:rsidP="00D176BD">
            <w:pPr>
              <w:rPr>
                <w:lang w:val="tt-RU"/>
              </w:rPr>
            </w:pPr>
            <w:r w:rsidRPr="00D176BD">
              <w:t>12</w:t>
            </w:r>
          </w:p>
        </w:tc>
        <w:tc>
          <w:tcPr>
            <w:tcW w:w="2835" w:type="dxa"/>
            <w:shd w:val="clear" w:color="auto" w:fill="auto"/>
          </w:tcPr>
          <w:p w14:paraId="31763F6C" w14:textId="77777777" w:rsidR="00D51BDB" w:rsidRPr="00D176BD" w:rsidRDefault="00D51BDB" w:rsidP="00D176BD">
            <w:r w:rsidRPr="00D176BD">
              <w:t xml:space="preserve">Дом Дружбы народов  г. Лениногорск  ул. Гончарова 1  </w:t>
            </w:r>
          </w:p>
          <w:p w14:paraId="272FA1AC" w14:textId="6440721A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65977A3B" w14:textId="77777777" w:rsidR="00D51BDB" w:rsidRPr="00D176BD" w:rsidRDefault="00D51BDB" w:rsidP="00D176BD">
            <w:r w:rsidRPr="00D176BD">
              <w:t xml:space="preserve">Программа выступления </w:t>
            </w:r>
          </w:p>
          <w:p w14:paraId="7F390F68" w14:textId="77777777" w:rsidR="00D51BDB" w:rsidRPr="00D176BD" w:rsidRDefault="00D51BDB" w:rsidP="00D176BD">
            <w:pPr>
              <w:ind w:left="360"/>
            </w:pPr>
            <w:r w:rsidRPr="00D176BD">
              <w:t xml:space="preserve">      Мордовская народная песня   Довань колмо  терандо  1.55 </w:t>
            </w:r>
          </w:p>
          <w:p w14:paraId="695A0B0A" w14:textId="47535DC0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3E666A61" w14:textId="640701C1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D176BD" w14:paraId="646D8721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7DC64561" w14:textId="22B71572" w:rsidR="00D51BDB" w:rsidRPr="00D176BD" w:rsidRDefault="00D176BD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16</w:t>
            </w:r>
          </w:p>
        </w:tc>
        <w:tc>
          <w:tcPr>
            <w:tcW w:w="2298" w:type="dxa"/>
            <w:shd w:val="clear" w:color="auto" w:fill="auto"/>
          </w:tcPr>
          <w:p w14:paraId="3A6087EF" w14:textId="6DD5BCD0" w:rsidR="00D51BDB" w:rsidRPr="00D176BD" w:rsidRDefault="00D51BDB" w:rsidP="00D176BD">
            <w:r w:rsidRPr="00D176BD">
              <w:t>Вокальный ансамбль «Веренея»</w:t>
            </w:r>
          </w:p>
        </w:tc>
        <w:tc>
          <w:tcPr>
            <w:tcW w:w="2976" w:type="dxa"/>
            <w:shd w:val="clear" w:color="auto" w:fill="auto"/>
          </w:tcPr>
          <w:p w14:paraId="3BB96EA0" w14:textId="77777777" w:rsidR="00D51BDB" w:rsidRPr="00D176BD" w:rsidRDefault="00D51BDB" w:rsidP="00D176BD">
            <w:r w:rsidRPr="00D176BD">
              <w:t xml:space="preserve">Шалагинова Ирина Владимировна, 89229031538, </w:t>
            </w:r>
            <w:r w:rsidRPr="00D176BD">
              <w:rPr>
                <w:lang w:val="en-US"/>
              </w:rPr>
              <w:t>aniri</w:t>
            </w:r>
            <w:r w:rsidRPr="00D176BD">
              <w:t>_</w:t>
            </w:r>
            <w:r w:rsidRPr="00D176BD">
              <w:rPr>
                <w:lang w:val="en-US"/>
              </w:rPr>
              <w:t>kiv</w:t>
            </w:r>
            <w:r w:rsidRPr="00D176BD">
              <w:t>@</w:t>
            </w:r>
            <w:r w:rsidRPr="00D176BD">
              <w:rPr>
                <w:lang w:val="en-US"/>
              </w:rPr>
              <w:t>mail</w:t>
            </w:r>
            <w:r w:rsidRPr="00D176BD">
              <w:t>.</w:t>
            </w:r>
            <w:r w:rsidRPr="00D176BD">
              <w:rPr>
                <w:lang w:val="en-US"/>
              </w:rPr>
              <w:t>ru</w:t>
            </w:r>
          </w:p>
          <w:p w14:paraId="244BB2AB" w14:textId="7777777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0712119B" w14:textId="53D5BBBA" w:rsidR="00D51BDB" w:rsidRPr="00D176BD" w:rsidRDefault="00D51BDB" w:rsidP="00D176BD">
            <w:pPr>
              <w:rPr>
                <w:lang w:val="tt-RU"/>
              </w:rPr>
            </w:pPr>
            <w:r w:rsidRPr="00D176BD">
              <w:t>4</w:t>
            </w:r>
          </w:p>
        </w:tc>
        <w:tc>
          <w:tcPr>
            <w:tcW w:w="2835" w:type="dxa"/>
            <w:shd w:val="clear" w:color="auto" w:fill="auto"/>
          </w:tcPr>
          <w:p w14:paraId="5B3A25B9" w14:textId="41E90E1E" w:rsidR="00D51BDB" w:rsidRPr="00D176BD" w:rsidRDefault="00D51BDB" w:rsidP="00D176BD">
            <w:r w:rsidRPr="00D176BD">
              <w:t xml:space="preserve">Муниципальное казенное учреждение Шиховский Дом  культуры Слободской район Кировская область </w:t>
            </w:r>
          </w:p>
        </w:tc>
        <w:tc>
          <w:tcPr>
            <w:tcW w:w="2835" w:type="dxa"/>
            <w:shd w:val="clear" w:color="auto" w:fill="auto"/>
          </w:tcPr>
          <w:p w14:paraId="28D1E395" w14:textId="77777777" w:rsidR="00D51BDB" w:rsidRPr="00D176BD" w:rsidRDefault="00D51BDB" w:rsidP="00D176BD">
            <w:r w:rsidRPr="00D176BD">
              <w:t xml:space="preserve">Программа выступления </w:t>
            </w:r>
          </w:p>
          <w:p w14:paraId="60C60FCF" w14:textId="24CF7F4C" w:rsidR="00D51BDB" w:rsidRPr="00D176BD" w:rsidRDefault="00D51BDB" w:rsidP="00D176BD">
            <w:r w:rsidRPr="00D176BD">
              <w:t xml:space="preserve">вятская народная песня «Ой, ты хмелюшко- хмелёк», 1.52 </w:t>
            </w:r>
          </w:p>
        </w:tc>
        <w:tc>
          <w:tcPr>
            <w:tcW w:w="3260" w:type="dxa"/>
            <w:shd w:val="clear" w:color="auto" w:fill="auto"/>
          </w:tcPr>
          <w:p w14:paraId="29595DBB" w14:textId="6C48A016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  <w:tr w:rsidR="00D51BDB" w:rsidRPr="00D176BD" w14:paraId="3707151C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094FEDBA" w14:textId="7C15D1C6" w:rsidR="00D51BDB" w:rsidRPr="00D176BD" w:rsidRDefault="00D176BD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17</w:t>
            </w:r>
          </w:p>
        </w:tc>
        <w:tc>
          <w:tcPr>
            <w:tcW w:w="2298" w:type="dxa"/>
            <w:shd w:val="clear" w:color="auto" w:fill="auto"/>
          </w:tcPr>
          <w:p w14:paraId="5A5FABE5" w14:textId="3B95AA73" w:rsidR="00D51BDB" w:rsidRPr="00D176BD" w:rsidRDefault="00D51BDB" w:rsidP="00D176BD">
            <w:r w:rsidRPr="00D176BD">
              <w:t>Любительский народный фольклорный ансамбль «Ларец»</w:t>
            </w:r>
          </w:p>
        </w:tc>
        <w:tc>
          <w:tcPr>
            <w:tcW w:w="2976" w:type="dxa"/>
            <w:shd w:val="clear" w:color="auto" w:fill="auto"/>
          </w:tcPr>
          <w:p w14:paraId="23525A4B" w14:textId="1556E703" w:rsidR="00D51BDB" w:rsidRPr="00D176BD" w:rsidRDefault="00D51BDB" w:rsidP="00D176BD">
            <w:r w:rsidRPr="00D176BD">
              <w:t xml:space="preserve">Кунавина Анна </w:t>
            </w:r>
          </w:p>
        </w:tc>
        <w:tc>
          <w:tcPr>
            <w:tcW w:w="709" w:type="dxa"/>
            <w:shd w:val="clear" w:color="auto" w:fill="auto"/>
          </w:tcPr>
          <w:p w14:paraId="295EAA84" w14:textId="08AAA048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2FC0576E" w14:textId="215A03F7" w:rsidR="00D51BDB" w:rsidRPr="00D176BD" w:rsidRDefault="00D51BDB" w:rsidP="00D176BD">
            <w:r w:rsidRPr="00D176BD">
              <w:t xml:space="preserve">Курский областной Дом народного творчества , 305009 г.Курск </w:t>
            </w:r>
          </w:p>
        </w:tc>
        <w:tc>
          <w:tcPr>
            <w:tcW w:w="2835" w:type="dxa"/>
            <w:shd w:val="clear" w:color="auto" w:fill="auto"/>
          </w:tcPr>
          <w:p w14:paraId="00E6E9C3" w14:textId="278B2D6A" w:rsidR="00D51BDB" w:rsidRPr="00D176BD" w:rsidRDefault="00D51BDB" w:rsidP="00D176BD">
            <w:r w:rsidRPr="00D176BD">
              <w:t>Фрагмент свадебного обряда Курской области «ЛАдины»</w:t>
            </w:r>
            <w:r w:rsidRPr="00D176BD">
              <w:br/>
            </w:r>
          </w:p>
        </w:tc>
        <w:tc>
          <w:tcPr>
            <w:tcW w:w="3260" w:type="dxa"/>
            <w:shd w:val="clear" w:color="auto" w:fill="auto"/>
          </w:tcPr>
          <w:p w14:paraId="35A2864D" w14:textId="213FD88F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1 степени</w:t>
            </w:r>
          </w:p>
        </w:tc>
      </w:tr>
      <w:tr w:rsidR="00D51BDB" w:rsidRPr="00D176BD" w14:paraId="5A765F46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6E2A5093" w14:textId="488B0806" w:rsidR="00D51BDB" w:rsidRPr="00D176BD" w:rsidRDefault="00D176BD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18</w:t>
            </w:r>
          </w:p>
        </w:tc>
        <w:tc>
          <w:tcPr>
            <w:tcW w:w="2298" w:type="dxa"/>
            <w:shd w:val="clear" w:color="auto" w:fill="auto"/>
          </w:tcPr>
          <w:p w14:paraId="10A3AF2D" w14:textId="77777777" w:rsidR="00D51BDB" w:rsidRPr="00D176BD" w:rsidRDefault="00D51BDB" w:rsidP="00D176BD">
            <w:r w:rsidRPr="00D176BD">
              <w:t>«Умырзая»</w:t>
            </w:r>
          </w:p>
          <w:p w14:paraId="68620339" w14:textId="77777777" w:rsidR="00D51BDB" w:rsidRPr="00D176BD" w:rsidRDefault="00D51BDB" w:rsidP="00D176BD"/>
        </w:tc>
        <w:tc>
          <w:tcPr>
            <w:tcW w:w="2976" w:type="dxa"/>
            <w:shd w:val="clear" w:color="auto" w:fill="auto"/>
          </w:tcPr>
          <w:p w14:paraId="72841DFF" w14:textId="77777777" w:rsidR="00D51BDB" w:rsidRPr="00D176BD" w:rsidRDefault="00D51BDB" w:rsidP="00D176BD">
            <w:r w:rsidRPr="00D176BD">
              <w:t xml:space="preserve">Калимуллина Фавзия Исхаковна, 89586243009, </w:t>
            </w:r>
            <w:r w:rsidRPr="00D176BD">
              <w:rPr>
                <w:lang w:val="en-US"/>
              </w:rPr>
              <w:t>favzia</w:t>
            </w:r>
            <w:r w:rsidRPr="00D176BD">
              <w:t>64@</w:t>
            </w:r>
            <w:r w:rsidRPr="00D176BD">
              <w:rPr>
                <w:lang w:val="en-US"/>
              </w:rPr>
              <w:t>mail</w:t>
            </w:r>
            <w:r w:rsidRPr="00D176BD">
              <w:t>.</w:t>
            </w:r>
            <w:r w:rsidRPr="00D176BD">
              <w:rPr>
                <w:lang w:val="en-US"/>
              </w:rPr>
              <w:t>ru</w:t>
            </w:r>
          </w:p>
          <w:p w14:paraId="13228A3C" w14:textId="77777777" w:rsidR="00D51BDB" w:rsidRPr="00D176BD" w:rsidRDefault="00D51BDB" w:rsidP="00D176BD"/>
        </w:tc>
        <w:tc>
          <w:tcPr>
            <w:tcW w:w="709" w:type="dxa"/>
            <w:shd w:val="clear" w:color="auto" w:fill="auto"/>
          </w:tcPr>
          <w:p w14:paraId="2F1DE22F" w14:textId="517FB8DF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2BE418F5" w14:textId="77777777" w:rsidR="00D51BDB" w:rsidRPr="00D176BD" w:rsidRDefault="00D51BDB" w:rsidP="00D176BD">
            <w:r w:rsidRPr="00D176BD">
              <w:t>Культурно- досуговый центр «Грани» Нурлатского муниципального района</w:t>
            </w:r>
          </w:p>
          <w:p w14:paraId="287AFC5E" w14:textId="77777777" w:rsidR="00D51BDB" w:rsidRPr="00D176BD" w:rsidRDefault="00D51BDB" w:rsidP="00D176BD"/>
        </w:tc>
        <w:tc>
          <w:tcPr>
            <w:tcW w:w="2835" w:type="dxa"/>
            <w:shd w:val="clear" w:color="auto" w:fill="auto"/>
          </w:tcPr>
          <w:p w14:paraId="689E2F97" w14:textId="77777777" w:rsidR="00D51BDB" w:rsidRPr="00D176BD" w:rsidRDefault="00D51BDB" w:rsidP="00D176BD">
            <w:r w:rsidRPr="00D176BD">
              <w:t xml:space="preserve">Программа выступления на 1 тур </w:t>
            </w:r>
          </w:p>
          <w:p w14:paraId="1794A3BA" w14:textId="77777777" w:rsidR="00D51BDB" w:rsidRPr="00D176BD" w:rsidRDefault="00D51BDB" w:rsidP="00D176BD">
            <w:r w:rsidRPr="00D176BD">
              <w:t>Кыз ярэшу</w:t>
            </w:r>
          </w:p>
          <w:p w14:paraId="3C59D151" w14:textId="77777777" w:rsidR="00D51BDB" w:rsidRPr="00D176BD" w:rsidRDefault="00D51BDB" w:rsidP="00D176BD">
            <w:r w:rsidRPr="00D176BD">
              <w:t>5 мин</w:t>
            </w:r>
          </w:p>
          <w:p w14:paraId="11306D14" w14:textId="77777777" w:rsidR="00D51BDB" w:rsidRPr="00D176BD" w:rsidRDefault="00D51BDB" w:rsidP="00D176BD"/>
        </w:tc>
        <w:tc>
          <w:tcPr>
            <w:tcW w:w="3260" w:type="dxa"/>
            <w:shd w:val="clear" w:color="auto" w:fill="auto"/>
          </w:tcPr>
          <w:p w14:paraId="09D56452" w14:textId="5BA1CC30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2степени</w:t>
            </w:r>
          </w:p>
        </w:tc>
      </w:tr>
      <w:tr w:rsidR="00D51BDB" w:rsidRPr="00D176BD" w14:paraId="137F5856" w14:textId="77777777" w:rsidTr="00401FAB">
        <w:trPr>
          <w:trHeight w:val="70"/>
        </w:trPr>
        <w:tc>
          <w:tcPr>
            <w:tcW w:w="567" w:type="dxa"/>
            <w:shd w:val="clear" w:color="auto" w:fill="auto"/>
          </w:tcPr>
          <w:p w14:paraId="6F851C75" w14:textId="0C559137" w:rsidR="00D51BDB" w:rsidRPr="00D176BD" w:rsidRDefault="00D176BD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19</w:t>
            </w:r>
          </w:p>
        </w:tc>
        <w:tc>
          <w:tcPr>
            <w:tcW w:w="2298" w:type="dxa"/>
            <w:shd w:val="clear" w:color="auto" w:fill="auto"/>
          </w:tcPr>
          <w:p w14:paraId="0195F182" w14:textId="77777777" w:rsidR="00D51BDB" w:rsidRPr="00D176BD" w:rsidRDefault="00D51BDB" w:rsidP="00D176BD">
            <w:pPr>
              <w:rPr>
                <w:lang w:eastAsia="en-US"/>
              </w:rPr>
            </w:pPr>
            <w:r w:rsidRPr="00D176BD">
              <w:rPr>
                <w:lang w:eastAsia="en-US"/>
              </w:rPr>
              <w:t>Удмуртский вокальный ансамбль «Лулгур»</w:t>
            </w:r>
          </w:p>
          <w:p w14:paraId="60A19FA6" w14:textId="77777777" w:rsidR="00D51BDB" w:rsidRPr="00D176BD" w:rsidRDefault="00D51BDB" w:rsidP="00D176BD"/>
        </w:tc>
        <w:tc>
          <w:tcPr>
            <w:tcW w:w="2976" w:type="dxa"/>
            <w:shd w:val="clear" w:color="auto" w:fill="auto"/>
          </w:tcPr>
          <w:p w14:paraId="337699EB" w14:textId="74C43DFE" w:rsidR="00D51BDB" w:rsidRPr="00D176BD" w:rsidRDefault="00D51BDB" w:rsidP="00D176BD">
            <w:r w:rsidRPr="00D176BD">
              <w:rPr>
                <w:lang w:eastAsia="en-US"/>
              </w:rPr>
              <w:t xml:space="preserve">Иванова Алефтина Васильевна </w:t>
            </w:r>
          </w:p>
        </w:tc>
        <w:tc>
          <w:tcPr>
            <w:tcW w:w="709" w:type="dxa"/>
            <w:shd w:val="clear" w:color="auto" w:fill="auto"/>
          </w:tcPr>
          <w:p w14:paraId="67FB9473" w14:textId="675585F5" w:rsidR="00D51BDB" w:rsidRPr="00D176BD" w:rsidRDefault="00D51BDB" w:rsidP="00D176BD">
            <w:pPr>
              <w:rPr>
                <w:lang w:val="tt-RU"/>
              </w:rPr>
            </w:pPr>
            <w:r w:rsidRPr="00D176BD">
              <w:rPr>
                <w:lang w:val="tt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397AF5F1" w14:textId="57010548" w:rsidR="00D51BDB" w:rsidRPr="00D176BD" w:rsidRDefault="00D51BDB" w:rsidP="00D176BD">
            <w:r w:rsidRPr="00D176BD">
              <w:rPr>
                <w:lang w:eastAsia="en-US"/>
              </w:rPr>
              <w:t>Муниципальное бюджетное учреждение «Балтасинская централизованная сельская клубная система» Средне-Кушкетский сельский клуб, с. Средний Кушкет</w:t>
            </w:r>
          </w:p>
        </w:tc>
        <w:tc>
          <w:tcPr>
            <w:tcW w:w="2835" w:type="dxa"/>
            <w:shd w:val="clear" w:color="auto" w:fill="auto"/>
          </w:tcPr>
          <w:p w14:paraId="5D348FF8" w14:textId="77777777" w:rsidR="00D51BDB" w:rsidRPr="00D176BD" w:rsidRDefault="00D51BDB" w:rsidP="00D176BD">
            <w:pPr>
              <w:rPr>
                <w:lang w:eastAsia="en-US"/>
              </w:rPr>
            </w:pPr>
            <w:r w:rsidRPr="00D176BD">
              <w:rPr>
                <w:lang w:eastAsia="en-US"/>
              </w:rPr>
              <w:t xml:space="preserve">Программа выступления на 2 </w:t>
            </w:r>
          </w:p>
          <w:p w14:paraId="3D39E330" w14:textId="4483FDC0" w:rsidR="00D51BDB" w:rsidRPr="00D176BD" w:rsidRDefault="00D51BDB" w:rsidP="00D176BD">
            <w:r w:rsidRPr="00D176BD">
              <w:rPr>
                <w:lang w:eastAsia="en-US"/>
              </w:rPr>
              <w:t>Народные частушки. То же, что и на 1 тур</w:t>
            </w:r>
          </w:p>
        </w:tc>
        <w:tc>
          <w:tcPr>
            <w:tcW w:w="3260" w:type="dxa"/>
            <w:shd w:val="clear" w:color="auto" w:fill="auto"/>
          </w:tcPr>
          <w:p w14:paraId="70CD6A99" w14:textId="7F6DE70A" w:rsidR="00D51BDB" w:rsidRPr="00D176BD" w:rsidRDefault="00D176BD" w:rsidP="00D176BD">
            <w:pPr>
              <w:rPr>
                <w:b/>
                <w:bCs/>
                <w:iCs/>
              </w:rPr>
            </w:pPr>
            <w:r w:rsidRPr="00D176BD">
              <w:rPr>
                <w:b/>
                <w:bCs/>
                <w:iCs/>
              </w:rPr>
              <w:t>Лауреат 2 степени</w:t>
            </w:r>
          </w:p>
        </w:tc>
      </w:tr>
    </w:tbl>
    <w:p w14:paraId="38C11394" w14:textId="77777777" w:rsidR="009046C0" w:rsidRPr="002E0EA1" w:rsidRDefault="009046C0" w:rsidP="00D176BD">
      <w:pPr>
        <w:rPr>
          <w:b/>
          <w:sz w:val="26"/>
          <w:szCs w:val="26"/>
          <w:lang w:val="tt-RU"/>
        </w:rPr>
      </w:pPr>
    </w:p>
    <w:sectPr w:rsidR="009046C0" w:rsidRPr="002E0EA1" w:rsidSect="00630AB4">
      <w:pgSz w:w="16838" w:h="11906" w:orient="landscape"/>
      <w:pgMar w:top="1418" w:right="113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C3680" w14:textId="77777777" w:rsidR="00D51BDB" w:rsidRDefault="00D51BDB" w:rsidP="00B80802">
      <w:r>
        <w:separator/>
      </w:r>
    </w:p>
  </w:endnote>
  <w:endnote w:type="continuationSeparator" w:id="0">
    <w:p w14:paraId="639A38F7" w14:textId="77777777" w:rsidR="00D51BDB" w:rsidRDefault="00D51BDB" w:rsidP="00B8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A740D" w14:textId="77777777" w:rsidR="00D51BDB" w:rsidRDefault="00D51BDB" w:rsidP="00B80802">
      <w:r>
        <w:separator/>
      </w:r>
    </w:p>
  </w:footnote>
  <w:footnote w:type="continuationSeparator" w:id="0">
    <w:p w14:paraId="06F37B08" w14:textId="77777777" w:rsidR="00D51BDB" w:rsidRDefault="00D51BDB" w:rsidP="00B8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7FADA3"/>
    <w:multiLevelType w:val="singleLevel"/>
    <w:tmpl w:val="A07FADA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663C9F"/>
    <w:multiLevelType w:val="hybridMultilevel"/>
    <w:tmpl w:val="B6821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DF080F"/>
    <w:multiLevelType w:val="hybridMultilevel"/>
    <w:tmpl w:val="B6821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94073F"/>
    <w:multiLevelType w:val="hybridMultilevel"/>
    <w:tmpl w:val="B6821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645B85"/>
    <w:multiLevelType w:val="hybridMultilevel"/>
    <w:tmpl w:val="B6821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A31DE5"/>
    <w:multiLevelType w:val="singleLevel"/>
    <w:tmpl w:val="29A31DE5"/>
    <w:lvl w:ilvl="0">
      <w:start w:val="5"/>
      <w:numFmt w:val="decimal"/>
      <w:suff w:val="space"/>
      <w:lvlText w:val="%1."/>
      <w:lvlJc w:val="left"/>
    </w:lvl>
  </w:abstractNum>
  <w:abstractNum w:abstractNumId="6" w15:restartNumberingAfterBreak="0">
    <w:nsid w:val="2A9431C6"/>
    <w:multiLevelType w:val="hybridMultilevel"/>
    <w:tmpl w:val="B6821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0128C7"/>
    <w:multiLevelType w:val="hybridMultilevel"/>
    <w:tmpl w:val="B6821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8A4F2E"/>
    <w:multiLevelType w:val="hybridMultilevel"/>
    <w:tmpl w:val="B6821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FB5900"/>
    <w:multiLevelType w:val="singleLevel"/>
    <w:tmpl w:val="46FB590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30C1DE6"/>
    <w:multiLevelType w:val="singleLevel"/>
    <w:tmpl w:val="630C1DE6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BCA75BA"/>
    <w:multiLevelType w:val="hybridMultilevel"/>
    <w:tmpl w:val="5B40F97C"/>
    <w:lvl w:ilvl="0" w:tplc="C420AD4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132C38"/>
    <w:multiLevelType w:val="hybridMultilevel"/>
    <w:tmpl w:val="B68213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EBC31C"/>
    <w:multiLevelType w:val="singleLevel"/>
    <w:tmpl w:val="7CEBC31C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  <w:num w:numId="13">
    <w:abstractNumId w:val="1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FF"/>
    <w:rsid w:val="00003F66"/>
    <w:rsid w:val="00006A67"/>
    <w:rsid w:val="00013E4C"/>
    <w:rsid w:val="00017418"/>
    <w:rsid w:val="00017A82"/>
    <w:rsid w:val="00024C42"/>
    <w:rsid w:val="000301D2"/>
    <w:rsid w:val="000304FD"/>
    <w:rsid w:val="00034F7C"/>
    <w:rsid w:val="00035DCA"/>
    <w:rsid w:val="00040F18"/>
    <w:rsid w:val="00044028"/>
    <w:rsid w:val="000451C5"/>
    <w:rsid w:val="0005003F"/>
    <w:rsid w:val="00052B88"/>
    <w:rsid w:val="00053119"/>
    <w:rsid w:val="000533AD"/>
    <w:rsid w:val="00053849"/>
    <w:rsid w:val="00055C82"/>
    <w:rsid w:val="000562D1"/>
    <w:rsid w:val="000567A0"/>
    <w:rsid w:val="0006071E"/>
    <w:rsid w:val="000655D5"/>
    <w:rsid w:val="0006575B"/>
    <w:rsid w:val="0006584D"/>
    <w:rsid w:val="000664EA"/>
    <w:rsid w:val="00070678"/>
    <w:rsid w:val="000736F6"/>
    <w:rsid w:val="00075542"/>
    <w:rsid w:val="00077924"/>
    <w:rsid w:val="00080AA9"/>
    <w:rsid w:val="00081709"/>
    <w:rsid w:val="00081A2A"/>
    <w:rsid w:val="000829A0"/>
    <w:rsid w:val="0008752D"/>
    <w:rsid w:val="000A0D4D"/>
    <w:rsid w:val="000A248B"/>
    <w:rsid w:val="000B0D8B"/>
    <w:rsid w:val="000B121A"/>
    <w:rsid w:val="000B3A25"/>
    <w:rsid w:val="000B4EB4"/>
    <w:rsid w:val="000B592B"/>
    <w:rsid w:val="000C1497"/>
    <w:rsid w:val="000C33D0"/>
    <w:rsid w:val="000C5060"/>
    <w:rsid w:val="000D72B7"/>
    <w:rsid w:val="000D7A72"/>
    <w:rsid w:val="000E1007"/>
    <w:rsid w:val="000E73AE"/>
    <w:rsid w:val="000E7E9B"/>
    <w:rsid w:val="000F2912"/>
    <w:rsid w:val="000F2CEA"/>
    <w:rsid w:val="00100D03"/>
    <w:rsid w:val="001042AF"/>
    <w:rsid w:val="001053D0"/>
    <w:rsid w:val="00105EC8"/>
    <w:rsid w:val="00107B89"/>
    <w:rsid w:val="001152A7"/>
    <w:rsid w:val="00122B95"/>
    <w:rsid w:val="00125050"/>
    <w:rsid w:val="0012602E"/>
    <w:rsid w:val="00127E4F"/>
    <w:rsid w:val="00135275"/>
    <w:rsid w:val="001367BF"/>
    <w:rsid w:val="00140155"/>
    <w:rsid w:val="0014401D"/>
    <w:rsid w:val="00145732"/>
    <w:rsid w:val="00146C8D"/>
    <w:rsid w:val="00147213"/>
    <w:rsid w:val="001516C4"/>
    <w:rsid w:val="001522BF"/>
    <w:rsid w:val="00154643"/>
    <w:rsid w:val="001550AA"/>
    <w:rsid w:val="001563AD"/>
    <w:rsid w:val="0015714B"/>
    <w:rsid w:val="001600B0"/>
    <w:rsid w:val="00160618"/>
    <w:rsid w:val="00161BA4"/>
    <w:rsid w:val="001650C9"/>
    <w:rsid w:val="00172285"/>
    <w:rsid w:val="001744FF"/>
    <w:rsid w:val="00174979"/>
    <w:rsid w:val="00180356"/>
    <w:rsid w:val="00180D82"/>
    <w:rsid w:val="001813ED"/>
    <w:rsid w:val="001819C1"/>
    <w:rsid w:val="0018284D"/>
    <w:rsid w:val="0018691F"/>
    <w:rsid w:val="00187134"/>
    <w:rsid w:val="00191C98"/>
    <w:rsid w:val="00193D10"/>
    <w:rsid w:val="00193F9B"/>
    <w:rsid w:val="001958D2"/>
    <w:rsid w:val="001A01D2"/>
    <w:rsid w:val="001A614B"/>
    <w:rsid w:val="001B31E0"/>
    <w:rsid w:val="001B4F62"/>
    <w:rsid w:val="001B4F63"/>
    <w:rsid w:val="001B5660"/>
    <w:rsid w:val="001B5C64"/>
    <w:rsid w:val="001B5F95"/>
    <w:rsid w:val="001B68BA"/>
    <w:rsid w:val="001B7D89"/>
    <w:rsid w:val="001C37C9"/>
    <w:rsid w:val="001C5B4A"/>
    <w:rsid w:val="001C6449"/>
    <w:rsid w:val="001C71D4"/>
    <w:rsid w:val="001C7602"/>
    <w:rsid w:val="001D2A06"/>
    <w:rsid w:val="001E3E04"/>
    <w:rsid w:val="001E4180"/>
    <w:rsid w:val="001E4C85"/>
    <w:rsid w:val="001E5271"/>
    <w:rsid w:val="001E7D9B"/>
    <w:rsid w:val="001F2334"/>
    <w:rsid w:val="00200E39"/>
    <w:rsid w:val="002042E5"/>
    <w:rsid w:val="00206D47"/>
    <w:rsid w:val="00207B05"/>
    <w:rsid w:val="0021287C"/>
    <w:rsid w:val="0021406E"/>
    <w:rsid w:val="0021432B"/>
    <w:rsid w:val="002205E4"/>
    <w:rsid w:val="002206C6"/>
    <w:rsid w:val="00231836"/>
    <w:rsid w:val="00233892"/>
    <w:rsid w:val="00233923"/>
    <w:rsid w:val="00233C6B"/>
    <w:rsid w:val="0023493F"/>
    <w:rsid w:val="0024599D"/>
    <w:rsid w:val="00247C2D"/>
    <w:rsid w:val="00250B0F"/>
    <w:rsid w:val="002536CD"/>
    <w:rsid w:val="00254FB6"/>
    <w:rsid w:val="00256FC2"/>
    <w:rsid w:val="002573DF"/>
    <w:rsid w:val="00264438"/>
    <w:rsid w:val="0026521D"/>
    <w:rsid w:val="00272BCE"/>
    <w:rsid w:val="00273B1F"/>
    <w:rsid w:val="00275E32"/>
    <w:rsid w:val="00277A5B"/>
    <w:rsid w:val="00280A33"/>
    <w:rsid w:val="00283DD0"/>
    <w:rsid w:val="00291A42"/>
    <w:rsid w:val="00291B7F"/>
    <w:rsid w:val="00292FB7"/>
    <w:rsid w:val="00294042"/>
    <w:rsid w:val="00294A61"/>
    <w:rsid w:val="002951C6"/>
    <w:rsid w:val="00295984"/>
    <w:rsid w:val="002978F3"/>
    <w:rsid w:val="002A0CEC"/>
    <w:rsid w:val="002A1367"/>
    <w:rsid w:val="002A15D8"/>
    <w:rsid w:val="002A4B2F"/>
    <w:rsid w:val="002B35AF"/>
    <w:rsid w:val="002B564A"/>
    <w:rsid w:val="002B65CE"/>
    <w:rsid w:val="002C12E7"/>
    <w:rsid w:val="002C206D"/>
    <w:rsid w:val="002C35A9"/>
    <w:rsid w:val="002C3F0E"/>
    <w:rsid w:val="002D06E6"/>
    <w:rsid w:val="002D0E28"/>
    <w:rsid w:val="002D43B1"/>
    <w:rsid w:val="002E0EA1"/>
    <w:rsid w:val="002E399C"/>
    <w:rsid w:val="002E3C69"/>
    <w:rsid w:val="002E489D"/>
    <w:rsid w:val="002E57F7"/>
    <w:rsid w:val="002E6520"/>
    <w:rsid w:val="002E71B8"/>
    <w:rsid w:val="002F3E60"/>
    <w:rsid w:val="002F4A97"/>
    <w:rsid w:val="002F6168"/>
    <w:rsid w:val="002F660B"/>
    <w:rsid w:val="00301167"/>
    <w:rsid w:val="003075D9"/>
    <w:rsid w:val="00307E99"/>
    <w:rsid w:val="00313558"/>
    <w:rsid w:val="00313979"/>
    <w:rsid w:val="00315ED3"/>
    <w:rsid w:val="00317285"/>
    <w:rsid w:val="0032516B"/>
    <w:rsid w:val="00325BCE"/>
    <w:rsid w:val="00330A30"/>
    <w:rsid w:val="00330E23"/>
    <w:rsid w:val="00331532"/>
    <w:rsid w:val="00331934"/>
    <w:rsid w:val="00334505"/>
    <w:rsid w:val="0034208C"/>
    <w:rsid w:val="00343A53"/>
    <w:rsid w:val="00345EB4"/>
    <w:rsid w:val="00355758"/>
    <w:rsid w:val="00357664"/>
    <w:rsid w:val="00360B46"/>
    <w:rsid w:val="00367FEA"/>
    <w:rsid w:val="00384C34"/>
    <w:rsid w:val="00387985"/>
    <w:rsid w:val="00392837"/>
    <w:rsid w:val="00392CEB"/>
    <w:rsid w:val="003932A2"/>
    <w:rsid w:val="003A0CB7"/>
    <w:rsid w:val="003A292F"/>
    <w:rsid w:val="003A6647"/>
    <w:rsid w:val="003A7055"/>
    <w:rsid w:val="003B0C20"/>
    <w:rsid w:val="003B6277"/>
    <w:rsid w:val="003B6431"/>
    <w:rsid w:val="003C33FD"/>
    <w:rsid w:val="003C5B54"/>
    <w:rsid w:val="003D1A3A"/>
    <w:rsid w:val="003D1E10"/>
    <w:rsid w:val="003D258C"/>
    <w:rsid w:val="003D7357"/>
    <w:rsid w:val="003D76D3"/>
    <w:rsid w:val="003E1A25"/>
    <w:rsid w:val="003E3436"/>
    <w:rsid w:val="003E3487"/>
    <w:rsid w:val="003E368C"/>
    <w:rsid w:val="003E4FA0"/>
    <w:rsid w:val="003E6ACB"/>
    <w:rsid w:val="003E7233"/>
    <w:rsid w:val="003F03D7"/>
    <w:rsid w:val="003F0E53"/>
    <w:rsid w:val="003F1447"/>
    <w:rsid w:val="003F15AA"/>
    <w:rsid w:val="0040163C"/>
    <w:rsid w:val="00401FAB"/>
    <w:rsid w:val="004024AE"/>
    <w:rsid w:val="00403E35"/>
    <w:rsid w:val="00406AB8"/>
    <w:rsid w:val="004102EA"/>
    <w:rsid w:val="00410CD3"/>
    <w:rsid w:val="00412056"/>
    <w:rsid w:val="00414B72"/>
    <w:rsid w:val="00414C55"/>
    <w:rsid w:val="00414F2F"/>
    <w:rsid w:val="00416097"/>
    <w:rsid w:val="00420336"/>
    <w:rsid w:val="00424295"/>
    <w:rsid w:val="0042593A"/>
    <w:rsid w:val="0042674F"/>
    <w:rsid w:val="00426833"/>
    <w:rsid w:val="0043294E"/>
    <w:rsid w:val="00435A65"/>
    <w:rsid w:val="00440E1E"/>
    <w:rsid w:val="0044669A"/>
    <w:rsid w:val="00447633"/>
    <w:rsid w:val="00450125"/>
    <w:rsid w:val="00450E01"/>
    <w:rsid w:val="00454328"/>
    <w:rsid w:val="00454AD8"/>
    <w:rsid w:val="004623E7"/>
    <w:rsid w:val="0046288E"/>
    <w:rsid w:val="00470227"/>
    <w:rsid w:val="00475D3E"/>
    <w:rsid w:val="004814F8"/>
    <w:rsid w:val="00481D16"/>
    <w:rsid w:val="00483737"/>
    <w:rsid w:val="004919D6"/>
    <w:rsid w:val="0049256E"/>
    <w:rsid w:val="0049399C"/>
    <w:rsid w:val="00495F78"/>
    <w:rsid w:val="00497633"/>
    <w:rsid w:val="004A1D4E"/>
    <w:rsid w:val="004A2AF7"/>
    <w:rsid w:val="004A451C"/>
    <w:rsid w:val="004A769E"/>
    <w:rsid w:val="004B0324"/>
    <w:rsid w:val="004B28CB"/>
    <w:rsid w:val="004B6002"/>
    <w:rsid w:val="004B690A"/>
    <w:rsid w:val="004B6EE9"/>
    <w:rsid w:val="004B70F7"/>
    <w:rsid w:val="004C098C"/>
    <w:rsid w:val="004C3506"/>
    <w:rsid w:val="004C5EEA"/>
    <w:rsid w:val="004D1884"/>
    <w:rsid w:val="004D399E"/>
    <w:rsid w:val="004D5387"/>
    <w:rsid w:val="004D5BEF"/>
    <w:rsid w:val="004E2671"/>
    <w:rsid w:val="004E2C83"/>
    <w:rsid w:val="004E2E94"/>
    <w:rsid w:val="004E595B"/>
    <w:rsid w:val="004E5BB7"/>
    <w:rsid w:val="004E6383"/>
    <w:rsid w:val="004F19B8"/>
    <w:rsid w:val="004F2B51"/>
    <w:rsid w:val="004F2F4D"/>
    <w:rsid w:val="004F51DE"/>
    <w:rsid w:val="004F5A89"/>
    <w:rsid w:val="004F729D"/>
    <w:rsid w:val="005005D0"/>
    <w:rsid w:val="00502E7E"/>
    <w:rsid w:val="00504B95"/>
    <w:rsid w:val="00506DB6"/>
    <w:rsid w:val="00514884"/>
    <w:rsid w:val="00517D75"/>
    <w:rsid w:val="00520F88"/>
    <w:rsid w:val="00521141"/>
    <w:rsid w:val="00522C2A"/>
    <w:rsid w:val="00525A78"/>
    <w:rsid w:val="00525E84"/>
    <w:rsid w:val="005273BA"/>
    <w:rsid w:val="0053043D"/>
    <w:rsid w:val="00531D05"/>
    <w:rsid w:val="00536E48"/>
    <w:rsid w:val="00537A50"/>
    <w:rsid w:val="00540C29"/>
    <w:rsid w:val="00544BAC"/>
    <w:rsid w:val="00544E02"/>
    <w:rsid w:val="005472E8"/>
    <w:rsid w:val="00552208"/>
    <w:rsid w:val="005541AF"/>
    <w:rsid w:val="00555601"/>
    <w:rsid w:val="00556635"/>
    <w:rsid w:val="00561DFB"/>
    <w:rsid w:val="0057588D"/>
    <w:rsid w:val="00576460"/>
    <w:rsid w:val="00581B5E"/>
    <w:rsid w:val="00581C75"/>
    <w:rsid w:val="0058353B"/>
    <w:rsid w:val="0058410B"/>
    <w:rsid w:val="00586060"/>
    <w:rsid w:val="00586EC8"/>
    <w:rsid w:val="00591427"/>
    <w:rsid w:val="00595D9C"/>
    <w:rsid w:val="005A0267"/>
    <w:rsid w:val="005B319F"/>
    <w:rsid w:val="005C0335"/>
    <w:rsid w:val="005C14B2"/>
    <w:rsid w:val="005C2489"/>
    <w:rsid w:val="005C36A1"/>
    <w:rsid w:val="005C54F9"/>
    <w:rsid w:val="005C5558"/>
    <w:rsid w:val="005D1358"/>
    <w:rsid w:val="005D3E9A"/>
    <w:rsid w:val="005D4D2B"/>
    <w:rsid w:val="005D5D20"/>
    <w:rsid w:val="005D72C2"/>
    <w:rsid w:val="005D7972"/>
    <w:rsid w:val="005E116E"/>
    <w:rsid w:val="005E7B6D"/>
    <w:rsid w:val="006077DC"/>
    <w:rsid w:val="00612561"/>
    <w:rsid w:val="00612D14"/>
    <w:rsid w:val="006165F9"/>
    <w:rsid w:val="006173B5"/>
    <w:rsid w:val="00621000"/>
    <w:rsid w:val="0062125C"/>
    <w:rsid w:val="0062384B"/>
    <w:rsid w:val="00625528"/>
    <w:rsid w:val="00627776"/>
    <w:rsid w:val="00630AB4"/>
    <w:rsid w:val="006317DA"/>
    <w:rsid w:val="006318FA"/>
    <w:rsid w:val="00631922"/>
    <w:rsid w:val="0063477E"/>
    <w:rsid w:val="00637415"/>
    <w:rsid w:val="00641774"/>
    <w:rsid w:val="006418DA"/>
    <w:rsid w:val="00641E19"/>
    <w:rsid w:val="0064457F"/>
    <w:rsid w:val="00644904"/>
    <w:rsid w:val="00645D27"/>
    <w:rsid w:val="00646A1C"/>
    <w:rsid w:val="00646F18"/>
    <w:rsid w:val="00650DDB"/>
    <w:rsid w:val="00651E0B"/>
    <w:rsid w:val="0066286B"/>
    <w:rsid w:val="00663708"/>
    <w:rsid w:val="00663C5A"/>
    <w:rsid w:val="00664BAB"/>
    <w:rsid w:val="006651C8"/>
    <w:rsid w:val="00671973"/>
    <w:rsid w:val="00672A40"/>
    <w:rsid w:val="00676EB7"/>
    <w:rsid w:val="006774F0"/>
    <w:rsid w:val="00681FA9"/>
    <w:rsid w:val="00683C6A"/>
    <w:rsid w:val="006873E5"/>
    <w:rsid w:val="0069284D"/>
    <w:rsid w:val="00692AEC"/>
    <w:rsid w:val="00697E98"/>
    <w:rsid w:val="006A6361"/>
    <w:rsid w:val="006A7191"/>
    <w:rsid w:val="006B0703"/>
    <w:rsid w:val="006B0CD0"/>
    <w:rsid w:val="006B21B2"/>
    <w:rsid w:val="006C04C0"/>
    <w:rsid w:val="006D3E92"/>
    <w:rsid w:val="006D4130"/>
    <w:rsid w:val="006D6BCA"/>
    <w:rsid w:val="006D7F6D"/>
    <w:rsid w:val="006E32B3"/>
    <w:rsid w:val="006E728A"/>
    <w:rsid w:val="006F3FB9"/>
    <w:rsid w:val="006F4372"/>
    <w:rsid w:val="007000F6"/>
    <w:rsid w:val="00701307"/>
    <w:rsid w:val="00711273"/>
    <w:rsid w:val="00724603"/>
    <w:rsid w:val="007311CF"/>
    <w:rsid w:val="00735668"/>
    <w:rsid w:val="00735A02"/>
    <w:rsid w:val="0073746C"/>
    <w:rsid w:val="007401C5"/>
    <w:rsid w:val="00740736"/>
    <w:rsid w:val="00743777"/>
    <w:rsid w:val="0074387E"/>
    <w:rsid w:val="0074650F"/>
    <w:rsid w:val="0074736D"/>
    <w:rsid w:val="0075140C"/>
    <w:rsid w:val="00757EFF"/>
    <w:rsid w:val="0076061B"/>
    <w:rsid w:val="0076269C"/>
    <w:rsid w:val="0076331F"/>
    <w:rsid w:val="00765C3B"/>
    <w:rsid w:val="00766380"/>
    <w:rsid w:val="00767DCC"/>
    <w:rsid w:val="00775A63"/>
    <w:rsid w:val="00776CAA"/>
    <w:rsid w:val="007812B0"/>
    <w:rsid w:val="00783599"/>
    <w:rsid w:val="007836B5"/>
    <w:rsid w:val="007864DE"/>
    <w:rsid w:val="007872C5"/>
    <w:rsid w:val="00790B25"/>
    <w:rsid w:val="007932ED"/>
    <w:rsid w:val="00793B6A"/>
    <w:rsid w:val="00795017"/>
    <w:rsid w:val="00796A07"/>
    <w:rsid w:val="00796CFA"/>
    <w:rsid w:val="007A0C78"/>
    <w:rsid w:val="007A1C79"/>
    <w:rsid w:val="007A5F55"/>
    <w:rsid w:val="007B0CEE"/>
    <w:rsid w:val="007B2F5B"/>
    <w:rsid w:val="007B4346"/>
    <w:rsid w:val="007C0200"/>
    <w:rsid w:val="007C1499"/>
    <w:rsid w:val="007C2982"/>
    <w:rsid w:val="007C445E"/>
    <w:rsid w:val="007C4F37"/>
    <w:rsid w:val="007C5CF6"/>
    <w:rsid w:val="007D22CA"/>
    <w:rsid w:val="007D43BB"/>
    <w:rsid w:val="007D4665"/>
    <w:rsid w:val="007D5AB4"/>
    <w:rsid w:val="007F2F9A"/>
    <w:rsid w:val="007F74AF"/>
    <w:rsid w:val="008002BC"/>
    <w:rsid w:val="00801E5F"/>
    <w:rsid w:val="0080348C"/>
    <w:rsid w:val="008044D6"/>
    <w:rsid w:val="00804C8B"/>
    <w:rsid w:val="00805E3F"/>
    <w:rsid w:val="0080710A"/>
    <w:rsid w:val="00814BCD"/>
    <w:rsid w:val="008221A9"/>
    <w:rsid w:val="008230DB"/>
    <w:rsid w:val="00824CC1"/>
    <w:rsid w:val="0082755B"/>
    <w:rsid w:val="008279A5"/>
    <w:rsid w:val="00831A30"/>
    <w:rsid w:val="00833829"/>
    <w:rsid w:val="008523EB"/>
    <w:rsid w:val="00852C54"/>
    <w:rsid w:val="00862B0F"/>
    <w:rsid w:val="00863262"/>
    <w:rsid w:val="00863345"/>
    <w:rsid w:val="00865F3B"/>
    <w:rsid w:val="008671E8"/>
    <w:rsid w:val="008704B8"/>
    <w:rsid w:val="00871A12"/>
    <w:rsid w:val="00871A1D"/>
    <w:rsid w:val="008736D2"/>
    <w:rsid w:val="00874FD2"/>
    <w:rsid w:val="00876EC2"/>
    <w:rsid w:val="00880CE9"/>
    <w:rsid w:val="00886BB7"/>
    <w:rsid w:val="00890BF0"/>
    <w:rsid w:val="00893A9D"/>
    <w:rsid w:val="008A0C7F"/>
    <w:rsid w:val="008A1C09"/>
    <w:rsid w:val="008B74E8"/>
    <w:rsid w:val="008C72D3"/>
    <w:rsid w:val="008D6543"/>
    <w:rsid w:val="008E0D86"/>
    <w:rsid w:val="008E38B0"/>
    <w:rsid w:val="008E4E8C"/>
    <w:rsid w:val="008F0EB8"/>
    <w:rsid w:val="008F0FC5"/>
    <w:rsid w:val="009046C0"/>
    <w:rsid w:val="00911680"/>
    <w:rsid w:val="009128CC"/>
    <w:rsid w:val="00912BDC"/>
    <w:rsid w:val="0091365A"/>
    <w:rsid w:val="00915339"/>
    <w:rsid w:val="00916B75"/>
    <w:rsid w:val="00921B9F"/>
    <w:rsid w:val="00923629"/>
    <w:rsid w:val="00924270"/>
    <w:rsid w:val="00933661"/>
    <w:rsid w:val="00933C82"/>
    <w:rsid w:val="00933C84"/>
    <w:rsid w:val="0093733B"/>
    <w:rsid w:val="0093790E"/>
    <w:rsid w:val="009379E7"/>
    <w:rsid w:val="00937BA0"/>
    <w:rsid w:val="0094556E"/>
    <w:rsid w:val="009462CB"/>
    <w:rsid w:val="00946D06"/>
    <w:rsid w:val="009551A1"/>
    <w:rsid w:val="00955A01"/>
    <w:rsid w:val="00956A64"/>
    <w:rsid w:val="00963C4C"/>
    <w:rsid w:val="0097007B"/>
    <w:rsid w:val="00974239"/>
    <w:rsid w:val="00976654"/>
    <w:rsid w:val="009824C4"/>
    <w:rsid w:val="00982AB7"/>
    <w:rsid w:val="00983524"/>
    <w:rsid w:val="009856D3"/>
    <w:rsid w:val="00985F02"/>
    <w:rsid w:val="00987CC1"/>
    <w:rsid w:val="00992275"/>
    <w:rsid w:val="009925A3"/>
    <w:rsid w:val="00992E5B"/>
    <w:rsid w:val="0099319F"/>
    <w:rsid w:val="00996443"/>
    <w:rsid w:val="009A3C8B"/>
    <w:rsid w:val="009A4735"/>
    <w:rsid w:val="009B0CD8"/>
    <w:rsid w:val="009B2B77"/>
    <w:rsid w:val="009B4A74"/>
    <w:rsid w:val="009C147F"/>
    <w:rsid w:val="009C6157"/>
    <w:rsid w:val="009C6F06"/>
    <w:rsid w:val="009D0FF6"/>
    <w:rsid w:val="009D28A0"/>
    <w:rsid w:val="009E0653"/>
    <w:rsid w:val="009E1BD7"/>
    <w:rsid w:val="009E1E61"/>
    <w:rsid w:val="009E321C"/>
    <w:rsid w:val="009E6C4E"/>
    <w:rsid w:val="009E6EFD"/>
    <w:rsid w:val="009E72AF"/>
    <w:rsid w:val="009E770F"/>
    <w:rsid w:val="009F1EB1"/>
    <w:rsid w:val="009F2BAD"/>
    <w:rsid w:val="00A039A2"/>
    <w:rsid w:val="00A04B5E"/>
    <w:rsid w:val="00A07B54"/>
    <w:rsid w:val="00A1196E"/>
    <w:rsid w:val="00A122B0"/>
    <w:rsid w:val="00A15494"/>
    <w:rsid w:val="00A22C08"/>
    <w:rsid w:val="00A22F57"/>
    <w:rsid w:val="00A23A4C"/>
    <w:rsid w:val="00A26C2E"/>
    <w:rsid w:val="00A2730A"/>
    <w:rsid w:val="00A30CDC"/>
    <w:rsid w:val="00A31788"/>
    <w:rsid w:val="00A320E1"/>
    <w:rsid w:val="00A32C08"/>
    <w:rsid w:val="00A43C5B"/>
    <w:rsid w:val="00A44EF5"/>
    <w:rsid w:val="00A45ADF"/>
    <w:rsid w:val="00A50DF4"/>
    <w:rsid w:val="00A51940"/>
    <w:rsid w:val="00A60438"/>
    <w:rsid w:val="00A61122"/>
    <w:rsid w:val="00A62A33"/>
    <w:rsid w:val="00A62AB2"/>
    <w:rsid w:val="00A646BA"/>
    <w:rsid w:val="00A66FDE"/>
    <w:rsid w:val="00A722E0"/>
    <w:rsid w:val="00A734BD"/>
    <w:rsid w:val="00A73804"/>
    <w:rsid w:val="00A7599D"/>
    <w:rsid w:val="00A75B61"/>
    <w:rsid w:val="00A83385"/>
    <w:rsid w:val="00A85436"/>
    <w:rsid w:val="00A86097"/>
    <w:rsid w:val="00A900EE"/>
    <w:rsid w:val="00A903E9"/>
    <w:rsid w:val="00A9525E"/>
    <w:rsid w:val="00A958B5"/>
    <w:rsid w:val="00AA2AD7"/>
    <w:rsid w:val="00AA3010"/>
    <w:rsid w:val="00AA7BEA"/>
    <w:rsid w:val="00AB021F"/>
    <w:rsid w:val="00AB2C88"/>
    <w:rsid w:val="00AB4426"/>
    <w:rsid w:val="00AB5308"/>
    <w:rsid w:val="00AB68F6"/>
    <w:rsid w:val="00AB700C"/>
    <w:rsid w:val="00AB7720"/>
    <w:rsid w:val="00AC63E9"/>
    <w:rsid w:val="00AD32DC"/>
    <w:rsid w:val="00AD34C1"/>
    <w:rsid w:val="00AD63F4"/>
    <w:rsid w:val="00AD7723"/>
    <w:rsid w:val="00AE28A3"/>
    <w:rsid w:val="00AF6C0E"/>
    <w:rsid w:val="00AF7E73"/>
    <w:rsid w:val="00B02324"/>
    <w:rsid w:val="00B03522"/>
    <w:rsid w:val="00B05914"/>
    <w:rsid w:val="00B11076"/>
    <w:rsid w:val="00B1206D"/>
    <w:rsid w:val="00B12C85"/>
    <w:rsid w:val="00B13891"/>
    <w:rsid w:val="00B21093"/>
    <w:rsid w:val="00B31A1B"/>
    <w:rsid w:val="00B325ED"/>
    <w:rsid w:val="00B34021"/>
    <w:rsid w:val="00B343E6"/>
    <w:rsid w:val="00B35929"/>
    <w:rsid w:val="00B35B03"/>
    <w:rsid w:val="00B442A1"/>
    <w:rsid w:val="00B50182"/>
    <w:rsid w:val="00B54FAC"/>
    <w:rsid w:val="00B57C05"/>
    <w:rsid w:val="00B60D3A"/>
    <w:rsid w:val="00B65EEE"/>
    <w:rsid w:val="00B72177"/>
    <w:rsid w:val="00B7286F"/>
    <w:rsid w:val="00B80057"/>
    <w:rsid w:val="00B80802"/>
    <w:rsid w:val="00B842D6"/>
    <w:rsid w:val="00B84F49"/>
    <w:rsid w:val="00B85AB7"/>
    <w:rsid w:val="00B86799"/>
    <w:rsid w:val="00B878C5"/>
    <w:rsid w:val="00B90C12"/>
    <w:rsid w:val="00B9142A"/>
    <w:rsid w:val="00B91456"/>
    <w:rsid w:val="00B92C8D"/>
    <w:rsid w:val="00B92E5F"/>
    <w:rsid w:val="00B937D7"/>
    <w:rsid w:val="00B93978"/>
    <w:rsid w:val="00B949D1"/>
    <w:rsid w:val="00B966D9"/>
    <w:rsid w:val="00BA6F46"/>
    <w:rsid w:val="00BB1494"/>
    <w:rsid w:val="00BB28CC"/>
    <w:rsid w:val="00BB4149"/>
    <w:rsid w:val="00BC27DC"/>
    <w:rsid w:val="00BC5FAC"/>
    <w:rsid w:val="00BC6AB9"/>
    <w:rsid w:val="00BD0C13"/>
    <w:rsid w:val="00BD28EA"/>
    <w:rsid w:val="00BD5D53"/>
    <w:rsid w:val="00BE0F13"/>
    <w:rsid w:val="00BE1B68"/>
    <w:rsid w:val="00BE229B"/>
    <w:rsid w:val="00BE6862"/>
    <w:rsid w:val="00BE75C3"/>
    <w:rsid w:val="00BF104B"/>
    <w:rsid w:val="00BF4540"/>
    <w:rsid w:val="00BF6F0E"/>
    <w:rsid w:val="00BF77F4"/>
    <w:rsid w:val="00C01067"/>
    <w:rsid w:val="00C01EE3"/>
    <w:rsid w:val="00C04EA3"/>
    <w:rsid w:val="00C050C2"/>
    <w:rsid w:val="00C10851"/>
    <w:rsid w:val="00C12F92"/>
    <w:rsid w:val="00C1444F"/>
    <w:rsid w:val="00C2144F"/>
    <w:rsid w:val="00C22CA5"/>
    <w:rsid w:val="00C2541A"/>
    <w:rsid w:val="00C31E53"/>
    <w:rsid w:val="00C34154"/>
    <w:rsid w:val="00C3794E"/>
    <w:rsid w:val="00C437CA"/>
    <w:rsid w:val="00C45FFA"/>
    <w:rsid w:val="00C51278"/>
    <w:rsid w:val="00C51513"/>
    <w:rsid w:val="00C528F9"/>
    <w:rsid w:val="00C54CAB"/>
    <w:rsid w:val="00C60159"/>
    <w:rsid w:val="00C61869"/>
    <w:rsid w:val="00C73273"/>
    <w:rsid w:val="00C7399E"/>
    <w:rsid w:val="00C75373"/>
    <w:rsid w:val="00C762AA"/>
    <w:rsid w:val="00C80544"/>
    <w:rsid w:val="00C8061A"/>
    <w:rsid w:val="00C81E85"/>
    <w:rsid w:val="00C84088"/>
    <w:rsid w:val="00C86477"/>
    <w:rsid w:val="00C92651"/>
    <w:rsid w:val="00CA0C00"/>
    <w:rsid w:val="00CA1556"/>
    <w:rsid w:val="00CA1AC3"/>
    <w:rsid w:val="00CA3E4F"/>
    <w:rsid w:val="00CA4B6A"/>
    <w:rsid w:val="00CA6127"/>
    <w:rsid w:val="00CB0EBC"/>
    <w:rsid w:val="00CB1085"/>
    <w:rsid w:val="00CB671D"/>
    <w:rsid w:val="00CB687B"/>
    <w:rsid w:val="00CC2985"/>
    <w:rsid w:val="00CC3BC4"/>
    <w:rsid w:val="00CC4B50"/>
    <w:rsid w:val="00CC71C2"/>
    <w:rsid w:val="00CD201C"/>
    <w:rsid w:val="00CD3063"/>
    <w:rsid w:val="00CD4174"/>
    <w:rsid w:val="00CD5CAF"/>
    <w:rsid w:val="00CE28D2"/>
    <w:rsid w:val="00CE3D81"/>
    <w:rsid w:val="00CE5DCB"/>
    <w:rsid w:val="00CE6AB4"/>
    <w:rsid w:val="00CF0DB4"/>
    <w:rsid w:val="00CF3AC4"/>
    <w:rsid w:val="00D01320"/>
    <w:rsid w:val="00D02AFA"/>
    <w:rsid w:val="00D10E5B"/>
    <w:rsid w:val="00D11642"/>
    <w:rsid w:val="00D118AD"/>
    <w:rsid w:val="00D15922"/>
    <w:rsid w:val="00D16439"/>
    <w:rsid w:val="00D16711"/>
    <w:rsid w:val="00D16A34"/>
    <w:rsid w:val="00D176BD"/>
    <w:rsid w:val="00D21653"/>
    <w:rsid w:val="00D327AC"/>
    <w:rsid w:val="00D32944"/>
    <w:rsid w:val="00D33180"/>
    <w:rsid w:val="00D3448C"/>
    <w:rsid w:val="00D37139"/>
    <w:rsid w:val="00D41D89"/>
    <w:rsid w:val="00D43964"/>
    <w:rsid w:val="00D44F33"/>
    <w:rsid w:val="00D45E2C"/>
    <w:rsid w:val="00D4605F"/>
    <w:rsid w:val="00D4657C"/>
    <w:rsid w:val="00D471EC"/>
    <w:rsid w:val="00D503BD"/>
    <w:rsid w:val="00D51BDB"/>
    <w:rsid w:val="00D51F28"/>
    <w:rsid w:val="00D538BD"/>
    <w:rsid w:val="00D53B20"/>
    <w:rsid w:val="00D6094D"/>
    <w:rsid w:val="00D65995"/>
    <w:rsid w:val="00D6676D"/>
    <w:rsid w:val="00D7454F"/>
    <w:rsid w:val="00D844A8"/>
    <w:rsid w:val="00D85667"/>
    <w:rsid w:val="00D90AE3"/>
    <w:rsid w:val="00D91A9F"/>
    <w:rsid w:val="00D91C5D"/>
    <w:rsid w:val="00D91D75"/>
    <w:rsid w:val="00D92228"/>
    <w:rsid w:val="00D92D62"/>
    <w:rsid w:val="00D97F31"/>
    <w:rsid w:val="00DA0B48"/>
    <w:rsid w:val="00DA1501"/>
    <w:rsid w:val="00DA3A88"/>
    <w:rsid w:val="00DA5F80"/>
    <w:rsid w:val="00DB07EF"/>
    <w:rsid w:val="00DB45F2"/>
    <w:rsid w:val="00DB6626"/>
    <w:rsid w:val="00DB7681"/>
    <w:rsid w:val="00DD0228"/>
    <w:rsid w:val="00DD23DF"/>
    <w:rsid w:val="00DD69AA"/>
    <w:rsid w:val="00DE2935"/>
    <w:rsid w:val="00DE2D7A"/>
    <w:rsid w:val="00DE341F"/>
    <w:rsid w:val="00DE39E8"/>
    <w:rsid w:val="00DE7118"/>
    <w:rsid w:val="00DF05C3"/>
    <w:rsid w:val="00DF66D8"/>
    <w:rsid w:val="00DF750D"/>
    <w:rsid w:val="00E00C68"/>
    <w:rsid w:val="00E0201A"/>
    <w:rsid w:val="00E0252B"/>
    <w:rsid w:val="00E02F54"/>
    <w:rsid w:val="00E032B6"/>
    <w:rsid w:val="00E03601"/>
    <w:rsid w:val="00E04B42"/>
    <w:rsid w:val="00E06ACD"/>
    <w:rsid w:val="00E07EC4"/>
    <w:rsid w:val="00E128E3"/>
    <w:rsid w:val="00E130DB"/>
    <w:rsid w:val="00E26B36"/>
    <w:rsid w:val="00E26D48"/>
    <w:rsid w:val="00E27285"/>
    <w:rsid w:val="00E31045"/>
    <w:rsid w:val="00E31701"/>
    <w:rsid w:val="00E3656D"/>
    <w:rsid w:val="00E36CE3"/>
    <w:rsid w:val="00E402DB"/>
    <w:rsid w:val="00E44310"/>
    <w:rsid w:val="00E4494C"/>
    <w:rsid w:val="00E54129"/>
    <w:rsid w:val="00E55290"/>
    <w:rsid w:val="00E63F68"/>
    <w:rsid w:val="00E65B13"/>
    <w:rsid w:val="00E66C6F"/>
    <w:rsid w:val="00E66C96"/>
    <w:rsid w:val="00E749C2"/>
    <w:rsid w:val="00E75530"/>
    <w:rsid w:val="00E805A2"/>
    <w:rsid w:val="00E827B9"/>
    <w:rsid w:val="00E8445D"/>
    <w:rsid w:val="00E86FAC"/>
    <w:rsid w:val="00E878F3"/>
    <w:rsid w:val="00E9122C"/>
    <w:rsid w:val="00E934C3"/>
    <w:rsid w:val="00E93CDC"/>
    <w:rsid w:val="00E97BA7"/>
    <w:rsid w:val="00EA0D0A"/>
    <w:rsid w:val="00EA106B"/>
    <w:rsid w:val="00EA3DFE"/>
    <w:rsid w:val="00EB02A0"/>
    <w:rsid w:val="00EB2DEA"/>
    <w:rsid w:val="00EB315A"/>
    <w:rsid w:val="00EB4F3D"/>
    <w:rsid w:val="00EC1416"/>
    <w:rsid w:val="00EC234D"/>
    <w:rsid w:val="00EC387B"/>
    <w:rsid w:val="00EC4249"/>
    <w:rsid w:val="00EC4B97"/>
    <w:rsid w:val="00EC4C8F"/>
    <w:rsid w:val="00EC7815"/>
    <w:rsid w:val="00ED7799"/>
    <w:rsid w:val="00EE26B4"/>
    <w:rsid w:val="00EE4FF0"/>
    <w:rsid w:val="00EF3353"/>
    <w:rsid w:val="00EF3CE0"/>
    <w:rsid w:val="00F01672"/>
    <w:rsid w:val="00F01860"/>
    <w:rsid w:val="00F05446"/>
    <w:rsid w:val="00F06DC1"/>
    <w:rsid w:val="00F10787"/>
    <w:rsid w:val="00F10A0D"/>
    <w:rsid w:val="00F119DE"/>
    <w:rsid w:val="00F12700"/>
    <w:rsid w:val="00F12E51"/>
    <w:rsid w:val="00F14386"/>
    <w:rsid w:val="00F20C85"/>
    <w:rsid w:val="00F23C7F"/>
    <w:rsid w:val="00F241A5"/>
    <w:rsid w:val="00F265C3"/>
    <w:rsid w:val="00F3121C"/>
    <w:rsid w:val="00F3184C"/>
    <w:rsid w:val="00F327E6"/>
    <w:rsid w:val="00F3441C"/>
    <w:rsid w:val="00F369C5"/>
    <w:rsid w:val="00F4095F"/>
    <w:rsid w:val="00F418A6"/>
    <w:rsid w:val="00F41CB1"/>
    <w:rsid w:val="00F42649"/>
    <w:rsid w:val="00F46AB4"/>
    <w:rsid w:val="00F478BF"/>
    <w:rsid w:val="00F47915"/>
    <w:rsid w:val="00F47CB5"/>
    <w:rsid w:val="00F51084"/>
    <w:rsid w:val="00F51D3F"/>
    <w:rsid w:val="00F55B79"/>
    <w:rsid w:val="00F66939"/>
    <w:rsid w:val="00F673D4"/>
    <w:rsid w:val="00F674CB"/>
    <w:rsid w:val="00F73613"/>
    <w:rsid w:val="00F83C4A"/>
    <w:rsid w:val="00F85345"/>
    <w:rsid w:val="00F85EB2"/>
    <w:rsid w:val="00F86D1C"/>
    <w:rsid w:val="00F91A2B"/>
    <w:rsid w:val="00F91ECE"/>
    <w:rsid w:val="00F93E7B"/>
    <w:rsid w:val="00F94ECC"/>
    <w:rsid w:val="00FA47DC"/>
    <w:rsid w:val="00FA5396"/>
    <w:rsid w:val="00FB01B1"/>
    <w:rsid w:val="00FB1916"/>
    <w:rsid w:val="00FC07E2"/>
    <w:rsid w:val="00FC0BC6"/>
    <w:rsid w:val="00FC168E"/>
    <w:rsid w:val="00FC4761"/>
    <w:rsid w:val="00FC5AA4"/>
    <w:rsid w:val="00FC5DB8"/>
    <w:rsid w:val="00FD34FC"/>
    <w:rsid w:val="00FD49B2"/>
    <w:rsid w:val="00FD6A49"/>
    <w:rsid w:val="00FD6CAD"/>
    <w:rsid w:val="00FD7B01"/>
    <w:rsid w:val="00FE34AF"/>
    <w:rsid w:val="00FE5614"/>
    <w:rsid w:val="00FE59EA"/>
    <w:rsid w:val="00FE5BBF"/>
    <w:rsid w:val="00FF0857"/>
    <w:rsid w:val="00FF24E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92FDD"/>
  <w15:docId w15:val="{6503E0F1-C2AD-4E79-B4D3-41DB599F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39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0B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F3C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401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6318F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link w:val="12"/>
    <w:uiPriority w:val="99"/>
    <w:qFormat/>
    <w:rsid w:val="002E57F7"/>
    <w:rPr>
      <w:color w:val="0000FF"/>
      <w:u w:val="single"/>
    </w:rPr>
  </w:style>
  <w:style w:type="paragraph" w:customStyle="1" w:styleId="13">
    <w:name w:val="Без интервала1"/>
    <w:rsid w:val="00576460"/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B80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80802"/>
    <w:rPr>
      <w:sz w:val="24"/>
      <w:szCs w:val="24"/>
    </w:rPr>
  </w:style>
  <w:style w:type="paragraph" w:styleId="a8">
    <w:name w:val="footer"/>
    <w:basedOn w:val="a"/>
    <w:link w:val="a9"/>
    <w:rsid w:val="00B808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80802"/>
    <w:rPr>
      <w:sz w:val="24"/>
      <w:szCs w:val="24"/>
    </w:rPr>
  </w:style>
  <w:style w:type="paragraph" w:customStyle="1" w:styleId="western">
    <w:name w:val="western"/>
    <w:basedOn w:val="a"/>
    <w:uiPriority w:val="99"/>
    <w:rsid w:val="00BE0F13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790B25"/>
    <w:rPr>
      <w:b/>
      <w:bCs/>
      <w:sz w:val="36"/>
      <w:szCs w:val="36"/>
    </w:rPr>
  </w:style>
  <w:style w:type="character" w:customStyle="1" w:styleId="30">
    <w:name w:val="Заголовок 3 Знак"/>
    <w:link w:val="3"/>
    <w:semiHidden/>
    <w:rsid w:val="00EF3C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o">
    <w:name w:val="go"/>
    <w:basedOn w:val="a0"/>
    <w:rsid w:val="00EF3CE0"/>
  </w:style>
  <w:style w:type="paragraph" w:styleId="aa">
    <w:name w:val="List Paragraph"/>
    <w:basedOn w:val="a"/>
    <w:uiPriority w:val="34"/>
    <w:qFormat/>
    <w:rsid w:val="008071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FollowedHyperlink"/>
    <w:rsid w:val="0024599D"/>
    <w:rPr>
      <w:color w:val="800080"/>
      <w:u w:val="single"/>
    </w:rPr>
  </w:style>
  <w:style w:type="paragraph" w:customStyle="1" w:styleId="Standard">
    <w:name w:val="Standard"/>
    <w:rsid w:val="00FF085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81B5E"/>
    <w:rPr>
      <w:color w:val="000080"/>
      <w:u w:val="single"/>
    </w:rPr>
  </w:style>
  <w:style w:type="paragraph" w:customStyle="1" w:styleId="TableContents">
    <w:name w:val="Table Contents"/>
    <w:basedOn w:val="Standard"/>
    <w:rsid w:val="00581B5E"/>
    <w:pPr>
      <w:suppressLineNumbers/>
    </w:pPr>
  </w:style>
  <w:style w:type="character" w:customStyle="1" w:styleId="js-phone-number">
    <w:name w:val="js-phone-number"/>
    <w:rsid w:val="001E4C85"/>
  </w:style>
  <w:style w:type="paragraph" w:styleId="ac">
    <w:name w:val="No Spacing"/>
    <w:uiPriority w:val="1"/>
    <w:qFormat/>
    <w:rsid w:val="005D1358"/>
    <w:rPr>
      <w:rFonts w:ascii="Calibri" w:eastAsia="Calibri" w:hAnsi="Calibri"/>
      <w:sz w:val="22"/>
      <w:szCs w:val="22"/>
      <w:lang w:eastAsia="en-US"/>
    </w:rPr>
  </w:style>
  <w:style w:type="character" w:customStyle="1" w:styleId="user-accountsubname">
    <w:name w:val="user-account__subname"/>
    <w:rsid w:val="00A646BA"/>
  </w:style>
  <w:style w:type="character" w:styleId="ad">
    <w:name w:val="Emphasis"/>
    <w:uiPriority w:val="20"/>
    <w:qFormat/>
    <w:rsid w:val="004B6002"/>
    <w:rPr>
      <w:i/>
      <w:iCs/>
    </w:rPr>
  </w:style>
  <w:style w:type="paragraph" w:styleId="ae">
    <w:name w:val="Normal (Web)"/>
    <w:basedOn w:val="a"/>
    <w:uiPriority w:val="99"/>
    <w:unhideWhenUsed/>
    <w:rsid w:val="0023389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939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-">
    <w:name w:val="Интернет-ссылка"/>
    <w:basedOn w:val="a0"/>
    <w:uiPriority w:val="99"/>
    <w:semiHidden/>
    <w:unhideWhenUsed/>
    <w:rsid w:val="00CA1556"/>
    <w:rPr>
      <w:color w:val="0000FF"/>
      <w:u w:val="single"/>
    </w:rPr>
  </w:style>
  <w:style w:type="paragraph" w:styleId="af">
    <w:name w:val="Body Text"/>
    <w:basedOn w:val="a"/>
    <w:link w:val="af0"/>
    <w:uiPriority w:val="99"/>
    <w:unhideWhenUsed/>
    <w:rsid w:val="00330A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330A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30A30"/>
    <w:pPr>
      <w:widowControl w:val="0"/>
      <w:autoSpaceDE w:val="0"/>
      <w:autoSpaceDN w:val="0"/>
      <w:ind w:left="42"/>
    </w:pPr>
    <w:rPr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qFormat/>
    <w:rsid w:val="009824C4"/>
    <w:rPr>
      <w:rFonts w:ascii="Courier New" w:hAnsi="Courier New"/>
      <w:b/>
      <w:color w:val="00000A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9824C4"/>
    <w:rPr>
      <w:rFonts w:ascii="Courier New" w:hAnsi="Courier New"/>
      <w:b/>
      <w:color w:val="00000A"/>
    </w:rPr>
  </w:style>
  <w:style w:type="character" w:styleId="af3">
    <w:name w:val="annotation reference"/>
    <w:basedOn w:val="a0"/>
    <w:semiHidden/>
    <w:unhideWhenUsed/>
    <w:rsid w:val="00301167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30116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301167"/>
  </w:style>
  <w:style w:type="paragraph" w:styleId="af6">
    <w:name w:val="annotation subject"/>
    <w:basedOn w:val="af4"/>
    <w:next w:val="af4"/>
    <w:link w:val="af7"/>
    <w:semiHidden/>
    <w:unhideWhenUsed/>
    <w:rsid w:val="00301167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301167"/>
    <w:rPr>
      <w:b/>
      <w:bCs/>
    </w:rPr>
  </w:style>
  <w:style w:type="paragraph" w:styleId="af8">
    <w:name w:val="Balloon Text"/>
    <w:basedOn w:val="a"/>
    <w:link w:val="af9"/>
    <w:semiHidden/>
    <w:unhideWhenUsed/>
    <w:rsid w:val="00301167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30116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31045"/>
    <w:rPr>
      <w:color w:val="605E5C"/>
      <w:shd w:val="clear" w:color="auto" w:fill="E1DFDD"/>
    </w:rPr>
  </w:style>
  <w:style w:type="paragraph" w:customStyle="1" w:styleId="12">
    <w:name w:val="Гиперссылка1"/>
    <w:link w:val="a5"/>
    <w:uiPriority w:val="99"/>
    <w:rsid w:val="00C528F9"/>
    <w:rPr>
      <w:color w:val="0000FF"/>
      <w:u w:val="single"/>
    </w:rPr>
  </w:style>
  <w:style w:type="character" w:styleId="afa">
    <w:name w:val="Strong"/>
    <w:basedOn w:val="a0"/>
    <w:uiPriority w:val="22"/>
    <w:qFormat/>
    <w:rsid w:val="00983524"/>
    <w:rPr>
      <w:b/>
      <w:bCs/>
    </w:rPr>
  </w:style>
  <w:style w:type="character" w:customStyle="1" w:styleId="wmi-callto">
    <w:name w:val="wmi-callto"/>
    <w:basedOn w:val="a0"/>
    <w:rsid w:val="00475D3E"/>
  </w:style>
  <w:style w:type="paragraph" w:styleId="afb">
    <w:name w:val="Title"/>
    <w:basedOn w:val="a"/>
    <w:link w:val="afc"/>
    <w:uiPriority w:val="1"/>
    <w:qFormat/>
    <w:rsid w:val="00A30CDC"/>
    <w:pPr>
      <w:widowControl w:val="0"/>
      <w:autoSpaceDE w:val="0"/>
      <w:autoSpaceDN w:val="0"/>
      <w:ind w:left="141"/>
    </w:pPr>
    <w:rPr>
      <w:b/>
      <w:bCs/>
      <w:i/>
      <w:iCs/>
      <w:sz w:val="22"/>
      <w:szCs w:val="22"/>
      <w:lang w:eastAsia="en-US"/>
    </w:rPr>
  </w:style>
  <w:style w:type="character" w:customStyle="1" w:styleId="afc">
    <w:name w:val="Заголовок Знак"/>
    <w:basedOn w:val="a0"/>
    <w:link w:val="afb"/>
    <w:uiPriority w:val="1"/>
    <w:rsid w:val="00A30CDC"/>
    <w:rPr>
      <w:b/>
      <w:bCs/>
      <w:i/>
      <w:iCs/>
      <w:sz w:val="22"/>
      <w:szCs w:val="22"/>
      <w:lang w:eastAsia="en-US"/>
    </w:rPr>
  </w:style>
  <w:style w:type="paragraph" w:customStyle="1" w:styleId="p14">
    <w:name w:val="p14"/>
    <w:basedOn w:val="a"/>
    <w:uiPriority w:val="99"/>
    <w:rsid w:val="00D1643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">
    <w:name w:val="s1"/>
    <w:uiPriority w:val="99"/>
    <w:rsid w:val="00D16439"/>
  </w:style>
  <w:style w:type="character" w:customStyle="1" w:styleId="longcopy">
    <w:name w:val="long_copy"/>
    <w:basedOn w:val="a0"/>
    <w:rsid w:val="00A122B0"/>
  </w:style>
  <w:style w:type="character" w:customStyle="1" w:styleId="layout">
    <w:name w:val="layout"/>
    <w:basedOn w:val="a0"/>
    <w:rsid w:val="00A122B0"/>
  </w:style>
  <w:style w:type="character" w:customStyle="1" w:styleId="UnresolvedMention">
    <w:name w:val="Unresolved Mention"/>
    <w:basedOn w:val="a0"/>
    <w:uiPriority w:val="99"/>
    <w:semiHidden/>
    <w:unhideWhenUsed/>
    <w:rsid w:val="00BC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qv49/kWeGpk2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11</Pages>
  <Words>1577</Words>
  <Characters>11434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Вокальные ансамбли</vt:lpstr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Вокальные ансамбли</dc:title>
  <dc:creator>zavfkid</dc:creator>
  <cp:lastModifiedBy>Алсу</cp:lastModifiedBy>
  <cp:revision>16</cp:revision>
  <cp:lastPrinted>2026-04-18T01:33:00Z</cp:lastPrinted>
  <dcterms:created xsi:type="dcterms:W3CDTF">2026-04-09T16:23:00Z</dcterms:created>
  <dcterms:modified xsi:type="dcterms:W3CDTF">2026-05-04T11:03:00Z</dcterms:modified>
</cp:coreProperties>
</file>