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1115" w14:textId="77777777" w:rsidR="00BD51FA" w:rsidRPr="00BB26B1" w:rsidRDefault="00DA7BFA" w:rsidP="0069496B">
      <w:pPr>
        <w:tabs>
          <w:tab w:val="left" w:pos="142"/>
        </w:tabs>
        <w:ind w:right="112"/>
        <w:jc w:val="center"/>
        <w:rPr>
          <w:b/>
          <w:bCs/>
          <w:sz w:val="28"/>
          <w:szCs w:val="28"/>
        </w:rPr>
      </w:pPr>
      <w:r w:rsidRPr="00BB26B1">
        <w:rPr>
          <w:b/>
          <w:bCs/>
          <w:sz w:val="28"/>
          <w:szCs w:val="28"/>
        </w:rPr>
        <w:t xml:space="preserve">Международный конкурс-фестиваль традиционной культуры и народного художественного творчества «ЭТНОМИРИАДА» </w:t>
      </w:r>
    </w:p>
    <w:p w14:paraId="78078A51" w14:textId="4768829C" w:rsidR="00BD51FA" w:rsidRPr="00BB26B1" w:rsidRDefault="00DA7BFA" w:rsidP="0069496B">
      <w:pPr>
        <w:tabs>
          <w:tab w:val="left" w:pos="142"/>
        </w:tabs>
        <w:ind w:right="112"/>
        <w:jc w:val="center"/>
        <w:rPr>
          <w:b/>
          <w:bCs/>
          <w:i/>
          <w:iCs/>
          <w:sz w:val="28"/>
          <w:szCs w:val="28"/>
        </w:rPr>
      </w:pPr>
      <w:r w:rsidRPr="00BB26B1">
        <w:rPr>
          <w:b/>
          <w:bCs/>
          <w:i/>
          <w:iCs/>
          <w:sz w:val="28"/>
          <w:szCs w:val="28"/>
        </w:rPr>
        <w:t xml:space="preserve">Номинация «Театр этнической моды». </w:t>
      </w:r>
    </w:p>
    <w:p w14:paraId="71351B07" w14:textId="0F677BDB" w:rsidR="00BD51FA" w:rsidRPr="00BB26B1" w:rsidRDefault="00BD51FA" w:rsidP="0069496B">
      <w:pPr>
        <w:ind w:right="112"/>
        <w:jc w:val="center"/>
        <w:rPr>
          <w:b/>
          <w:bCs/>
          <w:i/>
          <w:iCs/>
          <w:sz w:val="28"/>
          <w:szCs w:val="28"/>
        </w:rPr>
      </w:pPr>
    </w:p>
    <w:tbl>
      <w:tblPr>
        <w:tblStyle w:val="TableNormal"/>
        <w:tblW w:w="160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245"/>
        <w:gridCol w:w="567"/>
        <w:gridCol w:w="3969"/>
        <w:gridCol w:w="1417"/>
        <w:gridCol w:w="1417"/>
      </w:tblGrid>
      <w:tr w:rsidR="007064A1" w:rsidRPr="00BB26B1" w14:paraId="1734BBC1" w14:textId="77777777" w:rsidTr="007064A1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D946" w14:textId="77777777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247A" w14:textId="77777777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Название коллектива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3230" w14:textId="77777777" w:rsidR="007064A1" w:rsidRPr="00BB26B1" w:rsidRDefault="007064A1" w:rsidP="0069496B">
            <w:pPr>
              <w:ind w:right="-596"/>
              <w:rPr>
                <w:b/>
                <w:bCs/>
              </w:rPr>
            </w:pPr>
            <w:r w:rsidRPr="00BB26B1">
              <w:rPr>
                <w:b/>
                <w:bCs/>
              </w:rPr>
              <w:t xml:space="preserve">ФИО руководителя полностью </w:t>
            </w:r>
          </w:p>
          <w:p w14:paraId="66C43B6B" w14:textId="771D94CF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ФИО полностью концертмейстер, хорео</w:t>
            </w:r>
            <w:r>
              <w:rPr>
                <w:b/>
                <w:bCs/>
              </w:rPr>
              <w:t>г</w:t>
            </w:r>
            <w:r w:rsidRPr="00BB26B1">
              <w:rPr>
                <w:b/>
                <w:bCs/>
              </w:rPr>
              <w:t xml:space="preserve">раф, режиссёр и </w:t>
            </w:r>
            <w:proofErr w:type="spellStart"/>
            <w:r w:rsidRPr="00BB26B1">
              <w:rPr>
                <w:b/>
                <w:bCs/>
              </w:rPr>
              <w:t>тп</w:t>
            </w:r>
            <w:proofErr w:type="spellEnd"/>
            <w:r w:rsidRPr="00BB26B1">
              <w:rPr>
                <w:b/>
                <w:bCs/>
              </w:rPr>
              <w:t xml:space="preserve"> (если имеются)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6BF0" w14:textId="77777777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К-во</w:t>
            </w:r>
          </w:p>
          <w:p w14:paraId="56C19786" w14:textId="77777777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D881" w14:textId="77777777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Место учебы/работы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0437" w14:textId="1BD64BF4" w:rsidR="007064A1" w:rsidRPr="00BB26B1" w:rsidRDefault="00FD3530" w:rsidP="0069496B">
            <w:pPr>
              <w:ind w:right="-596"/>
              <w:rPr>
                <w:b/>
                <w:bCs/>
              </w:rPr>
            </w:pPr>
            <w:r>
              <w:rPr>
                <w:b/>
                <w:bCs/>
              </w:rPr>
              <w:t>Программа 2 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AB20" w14:textId="23E79F1E" w:rsidR="007064A1" w:rsidRPr="00BB26B1" w:rsidRDefault="007064A1" w:rsidP="0069496B">
            <w:pPr>
              <w:ind w:right="-596"/>
            </w:pPr>
            <w:r w:rsidRPr="00BB26B1">
              <w:rPr>
                <w:b/>
                <w:bCs/>
              </w:rPr>
              <w:t>Оценка</w:t>
            </w:r>
          </w:p>
          <w:p w14:paraId="0CC5B170" w14:textId="77777777" w:rsidR="007064A1" w:rsidRPr="00BB26B1" w:rsidRDefault="007064A1" w:rsidP="0069496B">
            <w:pPr>
              <w:ind w:right="-596"/>
            </w:pPr>
          </w:p>
        </w:tc>
      </w:tr>
      <w:tr w:rsidR="007064A1" w:rsidRPr="00BB26B1" w14:paraId="24BEC8A2" w14:textId="77777777" w:rsidTr="007064A1">
        <w:trPr>
          <w:trHeight w:val="11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D8F0" w14:textId="77777777" w:rsidR="007064A1" w:rsidRPr="00BB26B1" w:rsidRDefault="007064A1" w:rsidP="007064A1">
            <w:pPr>
              <w:pStyle w:val="a6"/>
              <w:numPr>
                <w:ilvl w:val="0"/>
                <w:numId w:val="1"/>
              </w:numPr>
              <w:ind w:left="483" w:right="-596"/>
              <w:jc w:val="both"/>
            </w:pPr>
            <w:r w:rsidRPr="00BB26B1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40A2" w14:textId="77777777" w:rsidR="007064A1" w:rsidRPr="00BB26B1" w:rsidRDefault="007064A1" w:rsidP="0069496B">
            <w:pPr>
              <w:ind w:right="-596"/>
            </w:pPr>
            <w:r w:rsidRPr="00BB26B1">
              <w:t>Театр моды «Финист»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71B3" w14:textId="77777777" w:rsidR="007064A1" w:rsidRPr="00BB26B1" w:rsidRDefault="007064A1" w:rsidP="0069496B">
            <w:pPr>
              <w:ind w:right="-596"/>
            </w:pPr>
            <w:r w:rsidRPr="00BB26B1">
              <w:t xml:space="preserve">Лазарева Татьяна Владимировна </w:t>
            </w:r>
          </w:p>
          <w:p w14:paraId="5E62BA9D" w14:textId="77777777" w:rsidR="007064A1" w:rsidRPr="00BB26B1" w:rsidRDefault="007064A1" w:rsidP="0069496B">
            <w:pPr>
              <w:ind w:right="-596"/>
            </w:pPr>
            <w:r w:rsidRPr="00BB26B1">
              <w:t xml:space="preserve">Хореограф: Субботина Екатерина Юрьевна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0A08" w14:textId="77777777" w:rsidR="007064A1" w:rsidRPr="00BB26B1" w:rsidRDefault="007064A1" w:rsidP="0069496B">
            <w:pPr>
              <w:ind w:right="-596"/>
            </w:pPr>
            <w:r w:rsidRPr="00BB26B1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8516" w14:textId="77777777" w:rsidR="007064A1" w:rsidRPr="00BB26B1" w:rsidRDefault="007064A1" w:rsidP="0069496B">
            <w:pPr>
              <w:ind w:right="-596"/>
            </w:pPr>
            <w:r w:rsidRPr="00BB26B1">
              <w:t xml:space="preserve"> «Центр Профессионального Самоопределения» </w:t>
            </w:r>
            <w:proofErr w:type="gramStart"/>
            <w:r w:rsidRPr="00BB26B1">
              <w:t>( МАОУ</w:t>
            </w:r>
            <w:proofErr w:type="gramEnd"/>
            <w:r w:rsidRPr="00BB26B1">
              <w:t xml:space="preserve"> ДО «ЦПС», Красноярский край, г. Красноярск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9A" w14:textId="48536ABD" w:rsidR="007064A1" w:rsidRPr="00BB26B1" w:rsidRDefault="00FD3530" w:rsidP="0069496B">
            <w:pPr>
              <w:ind w:right="-596"/>
              <w:rPr>
                <w:color w:val="auto"/>
              </w:rPr>
            </w:pPr>
            <w:r w:rsidRPr="00FD3530">
              <w:rPr>
                <w:color w:val="auto"/>
              </w:rPr>
              <w:t>«Сказка»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6EF8" w14:textId="3301595B" w:rsidR="007064A1" w:rsidRPr="00FD3530" w:rsidRDefault="00FD3530" w:rsidP="0069496B">
            <w:pPr>
              <w:ind w:right="-596"/>
              <w:rPr>
                <w:b/>
                <w:bCs/>
              </w:rPr>
            </w:pPr>
            <w:r w:rsidRPr="00FD3530">
              <w:rPr>
                <w:b/>
                <w:bCs/>
                <w:color w:val="auto"/>
              </w:rPr>
              <w:t xml:space="preserve">Лауреат </w:t>
            </w:r>
            <w:r w:rsidRPr="00FD3530">
              <w:rPr>
                <w:b/>
                <w:bCs/>
                <w:color w:val="auto"/>
              </w:rPr>
              <w:t>2</w:t>
            </w:r>
            <w:r w:rsidRPr="00FD3530">
              <w:rPr>
                <w:b/>
                <w:bCs/>
                <w:color w:val="auto"/>
              </w:rPr>
              <w:t xml:space="preserve"> степени</w:t>
            </w:r>
          </w:p>
        </w:tc>
      </w:tr>
      <w:tr w:rsidR="007064A1" w:rsidRPr="00BB26B1" w14:paraId="3E4FDFDE" w14:textId="77777777" w:rsidTr="007064A1">
        <w:trPr>
          <w:trHeight w:val="1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A622" w14:textId="77777777" w:rsidR="007064A1" w:rsidRPr="00BB26B1" w:rsidRDefault="007064A1" w:rsidP="007064A1">
            <w:pPr>
              <w:pStyle w:val="a6"/>
              <w:numPr>
                <w:ilvl w:val="0"/>
                <w:numId w:val="1"/>
              </w:numPr>
              <w:ind w:left="483" w:right="-596"/>
              <w:jc w:val="both"/>
            </w:pPr>
            <w:r w:rsidRPr="00BB26B1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2285" w14:textId="77777777" w:rsidR="007064A1" w:rsidRPr="00BB26B1" w:rsidRDefault="007064A1" w:rsidP="0069496B">
            <w:pPr>
              <w:ind w:right="-596"/>
            </w:pPr>
            <w:r w:rsidRPr="00BB26B1">
              <w:t>Образцовый коллектив фольклорного ансамбля «Гамаюн»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1CB0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Аляев</w:t>
            </w:r>
            <w:proofErr w:type="spellEnd"/>
            <w:r w:rsidRPr="00BB26B1">
              <w:t xml:space="preserve"> Евгений Юрьевич, </w:t>
            </w:r>
          </w:p>
          <w:p w14:paraId="779153A4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Аляева</w:t>
            </w:r>
            <w:proofErr w:type="spellEnd"/>
            <w:r w:rsidRPr="00BB26B1">
              <w:t xml:space="preserve"> Оксана Михайловна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B444" w14:textId="77777777" w:rsidR="007064A1" w:rsidRPr="00BB26B1" w:rsidRDefault="007064A1" w:rsidP="0069496B">
            <w:pPr>
              <w:ind w:right="-596"/>
            </w:pPr>
            <w:r w:rsidRPr="00BB26B1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4795" w14:textId="77777777" w:rsidR="007064A1" w:rsidRPr="00BB26B1" w:rsidRDefault="007064A1" w:rsidP="0069496B">
            <w:pPr>
              <w:ind w:right="-596"/>
            </w:pPr>
            <w:r w:rsidRPr="00BB26B1">
              <w:t xml:space="preserve">МБУДО ДШИ №8 </w:t>
            </w:r>
            <w:proofErr w:type="spellStart"/>
            <w:r w:rsidRPr="00BB26B1">
              <w:t>г.о</w:t>
            </w:r>
            <w:proofErr w:type="spellEnd"/>
            <w:r w:rsidRPr="00BB26B1">
              <w:t>. Балашиха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523" w14:textId="77777777" w:rsidR="007064A1" w:rsidRPr="00BB26B1" w:rsidRDefault="007064A1" w:rsidP="0069496B">
            <w:pPr>
              <w:ind w:right="-59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DF6A" w14:textId="3A2F32DB" w:rsidR="007064A1" w:rsidRPr="00BB26B1" w:rsidRDefault="007064A1" w:rsidP="0069496B">
            <w:pPr>
              <w:ind w:right="-596"/>
            </w:pPr>
          </w:p>
        </w:tc>
      </w:tr>
      <w:tr w:rsidR="007064A1" w:rsidRPr="00BB26B1" w14:paraId="5C82356D" w14:textId="77777777" w:rsidTr="007064A1">
        <w:trPr>
          <w:trHeight w:val="21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12E1" w14:textId="77777777" w:rsidR="007064A1" w:rsidRPr="00BB26B1" w:rsidRDefault="007064A1" w:rsidP="007064A1">
            <w:pPr>
              <w:pStyle w:val="a6"/>
              <w:numPr>
                <w:ilvl w:val="0"/>
                <w:numId w:val="1"/>
              </w:numPr>
              <w:ind w:left="483" w:right="-596"/>
              <w:jc w:val="both"/>
            </w:pPr>
            <w:r w:rsidRPr="00BB26B1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034E" w14:textId="77777777" w:rsidR="007064A1" w:rsidRPr="00BB26B1" w:rsidRDefault="007064A1" w:rsidP="0069496B">
            <w:pPr>
              <w:ind w:right="-596"/>
            </w:pPr>
            <w:r w:rsidRPr="00BB26B1">
              <w:t>«</w:t>
            </w:r>
            <w:proofErr w:type="spellStart"/>
            <w:r w:rsidRPr="00BB26B1">
              <w:t>Хаят</w:t>
            </w:r>
            <w:proofErr w:type="spellEnd"/>
            <w:r w:rsidRPr="00BB26B1"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7857" w14:textId="77777777" w:rsidR="007064A1" w:rsidRPr="00BB26B1" w:rsidRDefault="007064A1" w:rsidP="0069496B">
            <w:pPr>
              <w:ind w:right="-596"/>
              <w:rPr>
                <w:rStyle w:val="a5"/>
                <w:shd w:val="clear" w:color="auto" w:fill="FFFFFF"/>
              </w:rPr>
            </w:pPr>
            <w:r w:rsidRPr="00BB26B1">
              <w:t xml:space="preserve">Каримова Альмира </w:t>
            </w:r>
            <w:proofErr w:type="spellStart"/>
            <w:r w:rsidRPr="00BB26B1">
              <w:t>Ахтямовна</w:t>
            </w:r>
            <w:proofErr w:type="spellEnd"/>
            <w:r w:rsidRPr="00BB26B1">
              <w:rPr>
                <w:rStyle w:val="a5"/>
                <w:shd w:val="clear" w:color="auto" w:fill="FFFFFF"/>
              </w:rPr>
              <w:t xml:space="preserve"> </w:t>
            </w:r>
          </w:p>
          <w:p w14:paraId="41B97381" w14:textId="77777777" w:rsidR="007064A1" w:rsidRPr="00BB26B1" w:rsidRDefault="007064A1" w:rsidP="0069496B">
            <w:pPr>
              <w:ind w:right="-596"/>
            </w:pPr>
            <w:r w:rsidRPr="00BB26B1">
              <w:t xml:space="preserve">Преподаватель: </w:t>
            </w:r>
            <w:proofErr w:type="spellStart"/>
            <w:r w:rsidRPr="00BB26B1">
              <w:t>Галимжанова</w:t>
            </w:r>
            <w:proofErr w:type="spellEnd"/>
            <w:r w:rsidRPr="00BB26B1">
              <w:t xml:space="preserve"> Айгуль </w:t>
            </w:r>
            <w:proofErr w:type="spellStart"/>
            <w:r w:rsidRPr="00BB26B1">
              <w:t>Радисовна</w:t>
            </w:r>
            <w:proofErr w:type="spellEnd"/>
            <w:r w:rsidRPr="00BB26B1">
              <w:t xml:space="preserve">, </w:t>
            </w:r>
          </w:p>
          <w:p w14:paraId="0290E3CC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Хореораф</w:t>
            </w:r>
            <w:proofErr w:type="spellEnd"/>
            <w:r w:rsidRPr="00BB26B1">
              <w:t xml:space="preserve">: </w:t>
            </w:r>
            <w:proofErr w:type="spellStart"/>
            <w:r w:rsidRPr="00BB26B1">
              <w:t>Гумерова</w:t>
            </w:r>
            <w:proofErr w:type="spellEnd"/>
            <w:r w:rsidRPr="00BB26B1">
              <w:t xml:space="preserve"> Альбина </w:t>
            </w:r>
            <w:proofErr w:type="spellStart"/>
            <w:r w:rsidRPr="00BB26B1">
              <w:t>Данисовна</w:t>
            </w:r>
            <w:proofErr w:type="spellEnd"/>
          </w:p>
          <w:p w14:paraId="0B7FCAFA" w14:textId="77777777" w:rsidR="007064A1" w:rsidRPr="00BB26B1" w:rsidRDefault="007064A1" w:rsidP="0069496B">
            <w:pPr>
              <w:ind w:right="-596"/>
            </w:pPr>
          </w:p>
          <w:p w14:paraId="409A7F56" w14:textId="77777777" w:rsidR="007064A1" w:rsidRPr="00BB26B1" w:rsidRDefault="007064A1" w:rsidP="0069496B">
            <w:pPr>
              <w:ind w:right="-596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DEA7" w14:textId="77777777" w:rsidR="007064A1" w:rsidRPr="00BB26B1" w:rsidRDefault="007064A1" w:rsidP="0069496B">
            <w:pPr>
              <w:ind w:right="-596"/>
            </w:pPr>
            <w:r w:rsidRPr="00BB26B1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5DBF" w14:textId="77777777" w:rsidR="007064A1" w:rsidRPr="00BB26B1" w:rsidRDefault="007064A1" w:rsidP="0069496B">
            <w:pPr>
              <w:ind w:right="-596"/>
            </w:pPr>
            <w:r w:rsidRPr="00BB26B1">
              <w:t xml:space="preserve">город Арск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9D35" w14:textId="457A762C" w:rsidR="007064A1" w:rsidRPr="00BB26B1" w:rsidRDefault="00FD3530" w:rsidP="0069496B">
            <w:pPr>
              <w:ind w:right="-596"/>
            </w:pPr>
            <w:r w:rsidRPr="00FD3530">
              <w:t>«</w:t>
            </w:r>
            <w:proofErr w:type="spellStart"/>
            <w:r w:rsidRPr="00FD3530">
              <w:t>Хыял</w:t>
            </w:r>
            <w:proofErr w:type="spellEnd"/>
            <w:r w:rsidRPr="00FD3530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4140" w14:textId="26357B9A" w:rsidR="007064A1" w:rsidRPr="00FD3530" w:rsidRDefault="007064A1" w:rsidP="0069496B">
            <w:pPr>
              <w:ind w:right="-596"/>
              <w:rPr>
                <w:b/>
                <w:bCs/>
              </w:rPr>
            </w:pPr>
            <w:r w:rsidRPr="00FD3530">
              <w:rPr>
                <w:b/>
                <w:bCs/>
              </w:rPr>
              <w:t xml:space="preserve">Лауреат </w:t>
            </w:r>
            <w:r w:rsidRPr="00FD3530">
              <w:rPr>
                <w:b/>
                <w:bCs/>
              </w:rPr>
              <w:t>3</w:t>
            </w:r>
            <w:r w:rsidRPr="00FD3530">
              <w:rPr>
                <w:b/>
                <w:bCs/>
              </w:rPr>
              <w:t xml:space="preserve"> степени</w:t>
            </w:r>
          </w:p>
        </w:tc>
      </w:tr>
      <w:tr w:rsidR="007064A1" w:rsidRPr="00BB26B1" w14:paraId="3B8C5F05" w14:textId="77777777" w:rsidTr="007064A1">
        <w:trPr>
          <w:trHeight w:val="10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BD34" w14:textId="77777777" w:rsidR="007064A1" w:rsidRPr="00BB26B1" w:rsidRDefault="007064A1" w:rsidP="007064A1">
            <w:pPr>
              <w:pStyle w:val="a6"/>
              <w:numPr>
                <w:ilvl w:val="0"/>
                <w:numId w:val="1"/>
              </w:numPr>
              <w:ind w:left="483" w:right="-596"/>
              <w:jc w:val="both"/>
            </w:pPr>
            <w:r w:rsidRPr="00BB26B1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51A2D" w14:textId="77777777" w:rsidR="007064A1" w:rsidRPr="00BB26B1" w:rsidRDefault="007064A1" w:rsidP="0069496B">
            <w:pPr>
              <w:ind w:right="-596"/>
            </w:pPr>
            <w:r w:rsidRPr="00BB26B1">
              <w:t>Народная студия башкирского костюма «</w:t>
            </w:r>
            <w:proofErr w:type="spellStart"/>
            <w:r w:rsidRPr="00BB26B1">
              <w:t>Селтэр</w:t>
            </w:r>
            <w:proofErr w:type="spellEnd"/>
            <w:r w:rsidRPr="00BB26B1"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2994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Хайретдинова</w:t>
            </w:r>
            <w:proofErr w:type="spellEnd"/>
            <w:r w:rsidRPr="00BB26B1">
              <w:t xml:space="preserve"> Фатима </w:t>
            </w:r>
            <w:proofErr w:type="spellStart"/>
            <w:r w:rsidRPr="00BB26B1">
              <w:t>Салаватовна</w:t>
            </w:r>
            <w:proofErr w:type="spellEnd"/>
            <w:r w:rsidRPr="00BB26B1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0EEC" w14:textId="77777777" w:rsidR="007064A1" w:rsidRPr="00BB26B1" w:rsidRDefault="007064A1" w:rsidP="0069496B">
            <w:pPr>
              <w:ind w:right="-596"/>
            </w:pPr>
            <w:r w:rsidRPr="00BB26B1"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4CD2" w14:textId="77777777" w:rsidR="007064A1" w:rsidRPr="00BB26B1" w:rsidRDefault="007064A1" w:rsidP="0069496B">
            <w:pPr>
              <w:ind w:right="-596"/>
            </w:pPr>
            <w:r w:rsidRPr="00BB26B1">
              <w:t xml:space="preserve">Культурный центр " </w:t>
            </w:r>
            <w:proofErr w:type="spellStart"/>
            <w:r w:rsidRPr="00BB26B1">
              <w:t>Атайсал</w:t>
            </w:r>
            <w:proofErr w:type="spellEnd"/>
            <w:r w:rsidRPr="00BB26B1">
              <w:t>". Республиканский центр народного творчества Республики Башкортостан.</w:t>
            </w:r>
          </w:p>
          <w:p w14:paraId="66FF135E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Г.Уфа</w:t>
            </w:r>
            <w:proofErr w:type="spellEnd"/>
            <w:r w:rsidRPr="00BB26B1">
              <w:t xml:space="preserve"> </w:t>
            </w:r>
          </w:p>
          <w:p w14:paraId="6296D962" w14:textId="77777777" w:rsidR="007064A1" w:rsidRPr="00BB26B1" w:rsidRDefault="007064A1" w:rsidP="0069496B">
            <w:pPr>
              <w:ind w:right="-59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B1A5" w14:textId="509A1E7A" w:rsidR="007064A1" w:rsidRPr="00BB26B1" w:rsidRDefault="007064A1" w:rsidP="0069496B">
            <w:pPr>
              <w:ind w:right="-596"/>
            </w:pPr>
            <w:r w:rsidRPr="007064A1">
              <w:t>«</w:t>
            </w:r>
            <w:proofErr w:type="spellStart"/>
            <w:r w:rsidRPr="007064A1">
              <w:t>Этнокод</w:t>
            </w:r>
            <w:proofErr w:type="spellEnd"/>
            <w:r w:rsidRPr="007064A1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7571" w14:textId="5D456645" w:rsidR="007064A1" w:rsidRPr="007064A1" w:rsidRDefault="007064A1" w:rsidP="0069496B">
            <w:pPr>
              <w:ind w:right="-596"/>
              <w:rPr>
                <w:b/>
                <w:bCs/>
              </w:rPr>
            </w:pPr>
            <w:r w:rsidRPr="007064A1">
              <w:rPr>
                <w:b/>
                <w:bCs/>
              </w:rPr>
              <w:t>Лауреат 1 степени</w:t>
            </w:r>
          </w:p>
        </w:tc>
      </w:tr>
      <w:tr w:rsidR="007064A1" w14:paraId="6236BFCD" w14:textId="77777777" w:rsidTr="007064A1">
        <w:trPr>
          <w:trHeight w:val="18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1D08" w14:textId="77777777" w:rsidR="007064A1" w:rsidRPr="00BB26B1" w:rsidRDefault="007064A1" w:rsidP="007064A1">
            <w:pPr>
              <w:pStyle w:val="a6"/>
              <w:numPr>
                <w:ilvl w:val="0"/>
                <w:numId w:val="1"/>
              </w:numPr>
              <w:ind w:left="483" w:right="-596"/>
              <w:jc w:val="both"/>
            </w:pPr>
            <w:r w:rsidRPr="00BB26B1"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8A0F" w14:textId="77777777" w:rsidR="007064A1" w:rsidRPr="00BB26B1" w:rsidRDefault="007064A1" w:rsidP="0069496B">
            <w:pPr>
              <w:ind w:right="-596"/>
            </w:pPr>
            <w:r w:rsidRPr="00BB26B1">
              <w:t>Народный коллектив индийского танца «</w:t>
            </w:r>
            <w:proofErr w:type="spellStart"/>
            <w:r w:rsidRPr="00BB26B1">
              <w:t>Нирананда</w:t>
            </w:r>
            <w:proofErr w:type="spellEnd"/>
            <w:r w:rsidRPr="00BB26B1"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263C" w14:textId="77777777" w:rsidR="007064A1" w:rsidRPr="00BB26B1" w:rsidRDefault="007064A1" w:rsidP="0069496B">
            <w:pPr>
              <w:ind w:right="-596"/>
            </w:pPr>
            <w:proofErr w:type="spellStart"/>
            <w:r w:rsidRPr="00BB26B1">
              <w:t>Барханова</w:t>
            </w:r>
            <w:proofErr w:type="spellEnd"/>
            <w:r w:rsidRPr="00BB26B1">
              <w:t xml:space="preserve"> Динара Евгеньевна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9BE6" w14:textId="77777777" w:rsidR="007064A1" w:rsidRPr="00BB26B1" w:rsidRDefault="007064A1" w:rsidP="0069496B">
            <w:pPr>
              <w:ind w:right="-596"/>
            </w:pPr>
            <w:r w:rsidRPr="00BB26B1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80B3" w14:textId="77777777" w:rsidR="007064A1" w:rsidRPr="00BB26B1" w:rsidRDefault="007064A1" w:rsidP="0069496B">
            <w:pPr>
              <w:ind w:right="-596"/>
            </w:pPr>
            <w:r w:rsidRPr="00BB26B1">
              <w:t xml:space="preserve">МБУК КЦ Залесный, г. Казань </w:t>
            </w:r>
          </w:p>
          <w:p w14:paraId="20DF2B12" w14:textId="77777777" w:rsidR="007064A1" w:rsidRPr="00BB26B1" w:rsidRDefault="007064A1" w:rsidP="0069496B">
            <w:pPr>
              <w:ind w:right="-596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36A2" w14:textId="29AD8402" w:rsidR="007064A1" w:rsidRPr="00BB26B1" w:rsidRDefault="00FD3530" w:rsidP="0069496B">
            <w:pPr>
              <w:ind w:right="-596"/>
            </w:pPr>
            <w:r w:rsidRPr="00FD3530">
              <w:t>«Демонстрация сари»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156D" w14:textId="57CBA2BE" w:rsidR="007064A1" w:rsidRDefault="007064A1" w:rsidP="0069496B">
            <w:pPr>
              <w:ind w:right="-596"/>
            </w:pPr>
          </w:p>
        </w:tc>
      </w:tr>
    </w:tbl>
    <w:p w14:paraId="69690711" w14:textId="77777777" w:rsidR="00BD51FA" w:rsidRDefault="00BD51FA" w:rsidP="0069496B">
      <w:pPr>
        <w:widowControl w:val="0"/>
        <w:ind w:right="-596"/>
        <w:jc w:val="center"/>
      </w:pPr>
    </w:p>
    <w:sectPr w:rsidR="00BD51FA">
      <w:headerReference w:type="default" r:id="rId7"/>
      <w:footerReference w:type="default" r:id="rId8"/>
      <w:pgSz w:w="16840" w:h="11900" w:orient="landscape"/>
      <w:pgMar w:top="1418" w:right="1134" w:bottom="851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DAA0" w14:textId="77777777" w:rsidR="0012709E" w:rsidRDefault="0012709E">
      <w:r>
        <w:separator/>
      </w:r>
    </w:p>
  </w:endnote>
  <w:endnote w:type="continuationSeparator" w:id="0">
    <w:p w14:paraId="5AE50D0E" w14:textId="77777777" w:rsidR="0012709E" w:rsidRDefault="0012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0F8E" w14:textId="77777777" w:rsidR="00BD51FA" w:rsidRDefault="00BD51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BD48" w14:textId="77777777" w:rsidR="0012709E" w:rsidRDefault="0012709E">
      <w:r>
        <w:separator/>
      </w:r>
    </w:p>
  </w:footnote>
  <w:footnote w:type="continuationSeparator" w:id="0">
    <w:p w14:paraId="17CCB4DD" w14:textId="77777777" w:rsidR="0012709E" w:rsidRDefault="0012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8BB4" w14:textId="77777777" w:rsidR="00BD51FA" w:rsidRDefault="00BD51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16C58"/>
    <w:multiLevelType w:val="hybridMultilevel"/>
    <w:tmpl w:val="969E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FA"/>
    <w:rsid w:val="0012709E"/>
    <w:rsid w:val="00137821"/>
    <w:rsid w:val="00275B4B"/>
    <w:rsid w:val="002835F1"/>
    <w:rsid w:val="002C6F8B"/>
    <w:rsid w:val="003A733B"/>
    <w:rsid w:val="0069496B"/>
    <w:rsid w:val="007064A1"/>
    <w:rsid w:val="008263E0"/>
    <w:rsid w:val="00BB26B1"/>
    <w:rsid w:val="00BD51FA"/>
    <w:rsid w:val="00DA7BFA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EA36"/>
  <w15:docId w15:val="{5C87902F-4D5D-4039-BB0B-D14C753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western">
    <w:name w:val="western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character" w:customStyle="1" w:styleId="a5">
    <w:name w:val="Нет"/>
  </w:style>
  <w:style w:type="character" w:customStyle="1" w:styleId="Hyperlink1">
    <w:name w:val="Hyperlink.1"/>
    <w:basedOn w:val="a5"/>
    <w:rPr>
      <w:u w:val="single"/>
    </w:rPr>
  </w:style>
  <w:style w:type="paragraph" w:styleId="a6">
    <w:name w:val="List Paragraph"/>
    <w:basedOn w:val="a"/>
    <w:uiPriority w:val="34"/>
    <w:qFormat/>
    <w:rsid w:val="0070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Рангаева</cp:lastModifiedBy>
  <cp:revision>8</cp:revision>
  <dcterms:created xsi:type="dcterms:W3CDTF">2026-03-12T11:16:00Z</dcterms:created>
  <dcterms:modified xsi:type="dcterms:W3CDTF">2026-05-04T19:34:00Z</dcterms:modified>
</cp:coreProperties>
</file>