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Международны</w:t>
      </w:r>
      <w:r>
        <w:rPr>
          <w:b/>
          <w:sz w:val="24"/>
          <w:szCs w:val="24"/>
        </w:rPr>
        <w:t>й к</w:t>
      </w:r>
      <w:r>
        <w:rPr>
          <w:b/>
          <w:sz w:val="24"/>
          <w:szCs w:val="24"/>
        </w:rPr>
        <w:t xml:space="preserve">онкурс-фестиваль </w:t>
      </w:r>
      <w:r>
        <w:rPr>
          <w:b/>
          <w:sz w:val="24"/>
          <w:szCs w:val="24"/>
        </w:rPr>
        <w:t xml:space="preserve">традиционной культуры и </w:t>
      </w:r>
      <w:r>
        <w:rPr>
          <w:b/>
          <w:sz w:val="24"/>
          <w:szCs w:val="24"/>
        </w:rPr>
        <w:t xml:space="preserve">народного </w:t>
      </w:r>
      <w:r>
        <w:rPr>
          <w:b/>
          <w:sz w:val="24"/>
          <w:szCs w:val="24"/>
        </w:rPr>
        <w:t>художественно</w:t>
      </w:r>
      <w:r>
        <w:rPr>
          <w:b/>
          <w:sz w:val="24"/>
          <w:szCs w:val="24"/>
        </w:rPr>
        <w:t>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творчества</w:t>
      </w:r>
      <w:r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ЭТНОМИРИАДА</w:t>
      </w:r>
      <w:r>
        <w:rPr>
          <w:b/>
          <w:sz w:val="24"/>
          <w:szCs w:val="24"/>
        </w:rPr>
        <w:t xml:space="preserve">» </w:t>
      </w:r>
    </w:p>
    <w:p>
      <w:pPr>
        <w:tabs>
          <w:tab w:val="left" w:pos="14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</w:t>
      </w:r>
      <w:r>
        <w:rPr>
          <w:b/>
          <w:i/>
          <w:sz w:val="24"/>
          <w:szCs w:val="24"/>
        </w:rPr>
        <w:t>оминаци</w:t>
      </w:r>
      <w:r>
        <w:rPr>
          <w:b/>
          <w:i/>
          <w:sz w:val="24"/>
          <w:szCs w:val="24"/>
        </w:rPr>
        <w:t>я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Национальное вокальное исполнительство соло</w:t>
      </w:r>
      <w:r>
        <w:rPr>
          <w:b/>
          <w:i/>
          <w:sz w:val="24"/>
          <w:szCs w:val="24"/>
        </w:rPr>
        <w:t>»</w:t>
      </w:r>
    </w:p>
    <w:p>
      <w:pPr>
        <w:tabs>
          <w:tab w:val="left" w:pos="14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Результаты 2 тура</w:t>
      </w:r>
    </w:p>
    <w:p>
      <w:pPr>
        <w:pStyle w:val="Western"/>
        <w:shd w:val="clear" w:color="auto" w:fill="ffffff"/>
        <w:spacing w:before="0" w:after="0"/>
        <w:jc w:val="center"/>
        <w:rPr/>
      </w:pPr>
      <w:r>
        <w:t>Возрастные группы: первая группа (до 7 лет); вторая группа (8-10 лет); третья группа (11-14 лет); четвертая группа (15-18 лет); пятая группа (19-21 лет); шестая группа (22-25 лет); седьмая группа (от 26 лет старше).</w:t>
      </w:r>
    </w:p>
    <w:p>
      <w:pPr>
        <w:rPr>
          <w:b/>
          <w:i/>
        </w:rPr>
      </w:pPr>
    </w:p>
    <w:p>
      <w:pPr>
        <w:rPr>
          <w:b/>
          <w:i/>
        </w:rPr>
      </w:pPr>
    </w:p>
    <w:tbl>
      <w:tblPr>
        <w:tblW w:w="1518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/>
      </w:tblPr>
      <w:tblGrid>
        <w:gridCol w:w="999"/>
        <w:gridCol w:w="3284"/>
        <w:gridCol w:w="4316"/>
        <w:gridCol w:w="3734"/>
        <w:gridCol w:w="2852"/>
      </w:tblGrid>
      <w:tr>
        <w:trPr>
          <w:cnfStyle w:val="100000000000"/>
        </w:trPr>
        <w:tc>
          <w:tcPr>
            <w:cnfStyle w:val="101000000000"/>
            <w:tcW w:w="999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cnfStyle w:val="100000000000"/>
            <w:tcW w:w="328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солиста </w:t>
            </w:r>
          </w:p>
        </w:tc>
        <w:tc>
          <w:tcPr>
            <w:cnfStyle w:val="100000000000"/>
            <w:tcW w:w="4316" w:type="dxa"/>
            <w:gridSpan w:val="1"/>
            <w:shd w:val="clear" w:color="auto" w:fill="auto"/>
          </w:tcPr>
          <w:p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ФИО руководителя, </w:t>
            </w:r>
            <w:r>
              <w:rPr>
                <w:b/>
              </w:rPr>
              <w:t xml:space="preserve">концертмейстера, </w:t>
            </w:r>
            <w:r>
              <w:rPr>
                <w:b/>
              </w:rPr>
              <w:t>хореоргафа</w:t>
            </w:r>
            <w:r>
              <w:rPr>
                <w:b/>
              </w:rPr>
              <w:t xml:space="preserve">, режиссёра </w:t>
            </w:r>
            <w:r>
              <w:rPr>
                <w:b/>
              </w:rPr>
              <w:t>(если имеются)</w:t>
            </w:r>
          </w:p>
        </w:tc>
        <w:tc>
          <w:tcPr>
            <w:cnfStyle w:val="100000000000"/>
            <w:tcW w:w="3734" w:type="dxa"/>
            <w:gridSpan w:val="1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Место учебы/работы</w:t>
            </w:r>
          </w:p>
        </w:tc>
        <w:tc>
          <w:tcPr>
            <w:cnfStyle w:val="100000000000"/>
            <w:tcW w:w="2852" w:type="dxa"/>
            <w:gridSpan w:val="1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Оценка жюри</w:t>
            </w:r>
          </w:p>
        </w:tc>
      </w:tr>
      <w:tr>
        <w:trPr>
          <w:cnfStyle w:val="000000000000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ПЕРВАЯ ГРУППА (ДО 7 ЛЕТ)</w:t>
            </w:r>
          </w:p>
        </w:tc>
      </w:tr>
      <w:tr>
        <w:trPr>
          <w:cnfStyle w:val="000000000000"/>
          <w:trHeight w:val="864" w:hRule="atLeast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Самира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Азатовна</w:t>
            </w:r>
          </w:p>
          <w:p>
            <w:pPr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Муршида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Мирзахановна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МБУ 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Муслюмовская</w:t>
            </w:r>
            <w:r>
              <w:rPr>
                <w:sz w:val="28"/>
                <w:szCs w:val="28"/>
              </w:rPr>
              <w:t xml:space="preserve"> детская школа искусств»</w:t>
            </w:r>
            <w:r>
              <w:rPr>
                <w:sz w:val="28"/>
                <w:szCs w:val="28"/>
                <w:lang w:val="tt-RU"/>
              </w:rPr>
              <w:t>, РТ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33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Нуриева Амина Римовна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Нуриахметова Лилия Раушановна 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МБУ ДО «ДШИ» Приволжского района г. Казани</w:t>
            </w:r>
          </w:p>
          <w:p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  <w:highlight w:val="yellow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336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sz w:val="28"/>
                <w:szCs w:val="28"/>
                <w:highlight w:val="yellow"/>
                <w:lang w:val="tt-RU"/>
              </w:rPr>
            </w:pPr>
            <w:r>
              <w:rPr>
                <w:sz w:val="28"/>
                <w:szCs w:val="28"/>
              </w:rPr>
              <w:t>ВТОРАЯ ГРУППА (8-10 ЛЕТ)</w:t>
            </w:r>
          </w:p>
          <w:p>
            <w:pPr>
              <w:jc w:val="center"/>
              <w:rPr>
                <w:sz w:val="28"/>
                <w:szCs w:val="28"/>
                <w:highlight w:val="yellow"/>
                <w:lang w:val="tt-RU"/>
              </w:rPr>
            </w:pPr>
          </w:p>
        </w:tc>
      </w:tr>
      <w:tr>
        <w:trPr>
          <w:cnfStyle w:val="000000000000"/>
          <w:trHeight w:val="26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Уаисов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Рамилевич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Нигматзянова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Гулюса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Рушановна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rStyle w:val="S4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ЦДТ «Детская Академия» Советского района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азани</w:t>
            </w:r>
          </w:p>
          <w:p>
            <w:pPr>
              <w:rPr>
                <w:rStyle w:val="S4"/>
                <w:color w:val="000000"/>
                <w:sz w:val="28"/>
                <w:szCs w:val="28"/>
              </w:rPr>
            </w:pPr>
          </w:p>
          <w:p>
            <w:pPr>
              <w:rPr>
                <w:rStyle w:val="S4"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27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Ходырева Мария Андреевна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Марина Анатольевна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онцертмейстер: </w:t>
            </w:r>
            <w:r>
              <w:rPr>
                <w:sz w:val="28"/>
                <w:szCs w:val="28"/>
              </w:rPr>
              <w:t>Князев Владимир Сергеевич</w:t>
            </w:r>
          </w:p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№56 г.</w:t>
            </w:r>
            <w:r>
              <w:rPr>
                <w:sz w:val="28"/>
                <w:szCs w:val="28"/>
              </w:rPr>
              <w:t>Ижевск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7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Трофимова Полина </w:t>
            </w:r>
            <w:r>
              <w:rPr>
                <w:sz w:val="28"/>
                <w:szCs w:val="28"/>
              </w:rPr>
              <w:t>Айнуровна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Шарафутдинова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Айсылу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Раязовна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ind w:left="12" w:firstLine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«Детская школа искусств № 13»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азань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228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Ахматвалиев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Данияр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Ильнарович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Руководитель-</w:t>
            </w:r>
            <w:r>
              <w:rPr>
                <w:bCs/>
                <w:sz w:val="28"/>
                <w:szCs w:val="28"/>
              </w:rPr>
              <w:t>Муталлапова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Гульфия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Рафаэлевна</w:t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</w:p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Концертмейстер-</w:t>
            </w:r>
            <w:r>
              <w:rPr>
                <w:bCs/>
                <w:sz w:val="28"/>
                <w:szCs w:val="28"/>
              </w:rPr>
              <w:t>Мухаметшин</w:t>
            </w:r>
            <w:r>
              <w:rPr>
                <w:bCs/>
                <w:sz w:val="28"/>
                <w:szCs w:val="28"/>
              </w:rPr>
              <w:t xml:space="preserve"> Ринат </w:t>
            </w:r>
            <w:r>
              <w:rPr>
                <w:bCs/>
                <w:sz w:val="28"/>
                <w:szCs w:val="28"/>
              </w:rPr>
              <w:t>Рифкатович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M</w:t>
            </w:r>
            <w:r>
              <w:rPr>
                <w:bCs/>
                <w:sz w:val="28"/>
                <w:szCs w:val="28"/>
                <w:lang w:val="tt-RU"/>
              </w:rPr>
              <w:t>БУ ДО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bCs/>
                <w:sz w:val="28"/>
                <w:szCs w:val="28"/>
                <w:lang w:val="tt-RU"/>
              </w:rPr>
              <w:t>Тюлячинская детская школа искусств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6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Бойко Арина Алексеевна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Маршавина</w:t>
            </w:r>
            <w:r>
              <w:rPr>
                <w:bCs/>
                <w:sz w:val="28"/>
                <w:szCs w:val="28"/>
              </w:rPr>
              <w:t xml:space="preserve"> Юлия Олеговна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Детская</w:t>
            </w:r>
            <w:r>
              <w:rPr>
                <w:sz w:val="28"/>
                <w:szCs w:val="28"/>
              </w:rPr>
              <w:t xml:space="preserve"> школа искусств № 1» </w:t>
            </w:r>
            <w:r>
              <w:rPr>
                <w:color w:val="000000"/>
                <w:sz w:val="28"/>
                <w:szCs w:val="28"/>
              </w:rPr>
              <w:t>Тульская область  г.  Донской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748" w:hRule="atLeast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Варвара Николаевна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Татьяна Васильевна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Концертмейстер: </w:t>
            </w:r>
            <w:r>
              <w:rPr>
                <w:sz w:val="28"/>
                <w:szCs w:val="28"/>
              </w:rPr>
              <w:t>Просвирнов</w:t>
            </w:r>
            <w:r>
              <w:rPr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Комсомольская</w:t>
            </w:r>
            <w:r>
              <w:rPr>
                <w:sz w:val="28"/>
                <w:szCs w:val="28"/>
              </w:rPr>
              <w:t xml:space="preserve"> детская школа искусств» Комсомольского муниципального округа Чувашской республики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23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Мария Александровна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Селезнева Евгения Анатольевна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по вокал</w:t>
            </w:r>
            <w:r>
              <w:rPr>
                <w:sz w:val="28"/>
                <w:szCs w:val="28"/>
              </w:rPr>
              <w:t>у-</w:t>
            </w:r>
            <w:r>
              <w:rPr>
                <w:sz w:val="28"/>
                <w:szCs w:val="28"/>
              </w:rPr>
              <w:t xml:space="preserve"> Закирова Татьяна </w:t>
            </w:r>
            <w:r>
              <w:rPr>
                <w:sz w:val="28"/>
                <w:szCs w:val="28"/>
              </w:rPr>
              <w:t>Плехановна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ДДН «Родник», клуб марийской культуры, языка и традиций «</w:t>
            </w:r>
            <w:r>
              <w:rPr>
                <w:sz w:val="28"/>
                <w:szCs w:val="28"/>
              </w:rPr>
              <w:t>Эрвий</w:t>
            </w:r>
            <w:r>
              <w:rPr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Республика Татарстан,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.Н</w:t>
            </w:r>
            <w:r>
              <w:rPr>
                <w:sz w:val="28"/>
                <w:szCs w:val="28"/>
              </w:rPr>
              <w:t>абережные</w:t>
            </w:r>
            <w:r>
              <w:rPr>
                <w:sz w:val="28"/>
                <w:szCs w:val="28"/>
              </w:rPr>
              <w:t xml:space="preserve"> Челны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24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Бутакова Милана Станиславовна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Капиталина</w:t>
            </w:r>
            <w:r>
              <w:rPr>
                <w:sz w:val="28"/>
                <w:szCs w:val="28"/>
              </w:rPr>
              <w:t xml:space="preserve"> Викторовна</w:t>
            </w:r>
          </w:p>
          <w:p>
            <w:pPr>
              <w:jc w:val="both"/>
              <w:rPr>
                <w:sz w:val="28"/>
                <w:szCs w:val="28"/>
                <w:lang w:eastAsia="en-US"/>
              </w:rPr>
            </w:pPr>
          </w:p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Концертмейстер: </w:t>
            </w:r>
            <w:r>
              <w:rPr>
                <w:sz w:val="28"/>
                <w:szCs w:val="28"/>
                <w:lang w:eastAsia="en-US"/>
              </w:rPr>
              <w:t>Земцов</w:t>
            </w:r>
            <w:r>
              <w:rPr>
                <w:sz w:val="28"/>
                <w:szCs w:val="28"/>
                <w:lang w:eastAsia="en-US"/>
              </w:rPr>
              <w:t xml:space="preserve"> Сергей Анатольевич</w:t>
            </w:r>
          </w:p>
          <w:p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Детская</w:t>
            </w:r>
            <w:r>
              <w:rPr>
                <w:sz w:val="28"/>
                <w:szCs w:val="28"/>
              </w:rPr>
              <w:t xml:space="preserve"> школа искусств села </w:t>
            </w:r>
            <w:r>
              <w:rPr>
                <w:sz w:val="28"/>
                <w:szCs w:val="28"/>
              </w:rPr>
              <w:t>Бобино</w:t>
            </w:r>
            <w:r>
              <w:rPr>
                <w:sz w:val="28"/>
                <w:szCs w:val="28"/>
              </w:rPr>
              <w:t>», Кировская область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55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Исазаде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Нурлановна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Лейсан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Тальховна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«Гимназия №183»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азань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Лауреат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56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Меркулова Ксения Сергеевна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spacing w:line="254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Маршавина</w:t>
            </w:r>
            <w:r>
              <w:rPr>
                <w:bCs/>
                <w:sz w:val="28"/>
                <w:szCs w:val="28"/>
                <w:lang w:eastAsia="en-US"/>
              </w:rPr>
              <w:t xml:space="preserve"> Юлия Олеговна</w:t>
            </w:r>
          </w:p>
          <w:p>
            <w:pPr>
              <w:spacing w:line="254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spacing w:line="254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Концертмейстер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Маршавина</w:t>
            </w:r>
            <w:r>
              <w:rPr>
                <w:bCs/>
                <w:sz w:val="28"/>
                <w:szCs w:val="28"/>
                <w:lang w:eastAsia="en-US"/>
              </w:rPr>
              <w:t xml:space="preserve"> Юлия Олеговна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«ДШИ № 1» </w:t>
            </w:r>
            <w:r>
              <w:rPr>
                <w:color w:val="000000"/>
                <w:sz w:val="28"/>
                <w:szCs w:val="28"/>
              </w:rPr>
              <w:t xml:space="preserve">Тульская область  г.  Донской  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528" w:hRule="atLeast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 ГРУППА (11-14 ЛЕТ) </w:t>
            </w:r>
          </w:p>
        </w:tc>
      </w:tr>
      <w:tr>
        <w:trPr>
          <w:cnfStyle w:val="000000000000"/>
          <w:trHeight w:val="35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Единак</w:t>
            </w:r>
            <w:r>
              <w:rPr>
                <w:bCs/>
                <w:color w:val="000000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Гудина</w:t>
            </w:r>
            <w:r>
              <w:rPr>
                <w:color w:val="1a1a1a"/>
                <w:sz w:val="28"/>
                <w:szCs w:val="28"/>
              </w:rPr>
              <w:t xml:space="preserve"> Елена Юрьевна</w:t>
            </w:r>
            <w:r>
              <w:rPr>
                <w:color w:val="1a1a1a"/>
                <w:sz w:val="28"/>
                <w:szCs w:val="28"/>
              </w:rPr>
              <w:br w:type="textWrapping"/>
            </w:r>
            <w:r>
              <w:rPr>
                <w:color w:val="1a1a1a"/>
                <w:sz w:val="28"/>
                <w:szCs w:val="28"/>
              </w:rPr>
              <w:br w:type="textWrapping"/>
            </w:r>
            <w:r>
              <w:rPr>
                <w:color w:val="1a1a1a"/>
                <w:sz w:val="28"/>
                <w:szCs w:val="28"/>
              </w:rPr>
              <w:t xml:space="preserve">Концертмейстер: </w:t>
            </w:r>
            <w:r>
              <w:rPr>
                <w:color w:val="1a1a1a"/>
                <w:sz w:val="28"/>
                <w:szCs w:val="28"/>
              </w:rPr>
              <w:t>Земцов</w:t>
            </w:r>
            <w:r>
              <w:rPr>
                <w:color w:val="1a1a1a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pStyle w:val="Normal(Web)"/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МКУ ДО "</w:t>
            </w:r>
            <w:r>
              <w:rPr>
                <w:color w:val="1a1a1a"/>
                <w:sz w:val="28"/>
                <w:szCs w:val="28"/>
              </w:rPr>
              <w:t>ДШИ с</w:t>
            </w:r>
            <w:r>
              <w:rPr>
                <w:color w:val="1a1a1a"/>
                <w:sz w:val="28"/>
                <w:szCs w:val="28"/>
              </w:rPr>
              <w:t xml:space="preserve">. </w:t>
            </w:r>
            <w:r>
              <w:rPr>
                <w:color w:val="1a1a1a"/>
                <w:sz w:val="28"/>
                <w:szCs w:val="28"/>
              </w:rPr>
              <w:t>Бобино</w:t>
            </w:r>
            <w:r>
              <w:rPr>
                <w:color w:val="1a1a1a"/>
                <w:sz w:val="28"/>
                <w:szCs w:val="28"/>
              </w:rPr>
              <w:t>", Кировская область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39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Сафеева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Азиля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Талгатовна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Нигматзянова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Гулюса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Рушановна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ЦДТ «Детская Академия» Советского района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азани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4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Заббаров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Марсович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rStyle w:val="S4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Нигматзянова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Гулюса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Рушановна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ЦДТ «Детская Академия» Советского района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азани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>
        <w:trPr>
          <w:cnfStyle w:val="000000000000"/>
          <w:trHeight w:val="13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Фархуллина</w:t>
            </w:r>
            <w:r>
              <w:rPr>
                <w:sz w:val="28"/>
                <w:szCs w:val="28"/>
              </w:rPr>
              <w:t xml:space="preserve"> Амина </w:t>
            </w:r>
            <w:r>
              <w:rPr>
                <w:sz w:val="28"/>
                <w:szCs w:val="28"/>
              </w:rPr>
              <w:t>Фоатовна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Фархуллина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Миляуша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Зуфаровна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Многофункциональный центр – филиал МБУ «Арский районный Дом культуры»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2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Шабельникова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Милослава Владимировна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ЗРК РФ Белоусова Марина Геннадьевна</w:t>
            </w:r>
          </w:p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«Детская школа искусств №1» городского округа «Город Белгород»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2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Дуэт: Захарова Ксения Евгеньевна 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Александра Александровна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Какурина</w:t>
            </w:r>
            <w:r>
              <w:rPr>
                <w:sz w:val="28"/>
                <w:szCs w:val="28"/>
              </w:rPr>
              <w:t xml:space="preserve"> Татьяна </w:t>
            </w:r>
            <w:r>
              <w:rPr>
                <w:sz w:val="28"/>
                <w:szCs w:val="28"/>
              </w:rPr>
              <w:t>Владиленовна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онцертмейстер: Усов Александр Геннадьевич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.Б</w:t>
            </w:r>
            <w:r>
              <w:rPr>
                <w:sz w:val="28"/>
                <w:szCs w:val="28"/>
              </w:rPr>
              <w:t>рянск</w:t>
            </w:r>
            <w:r>
              <w:rPr>
                <w:sz w:val="28"/>
                <w:szCs w:val="28"/>
              </w:rPr>
              <w:t xml:space="preserve">  ГБУ ДО «Брянский областной губернаторский Дворец детского и юношеского творчества имени Ю.А. Гагарина»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6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Ермакова Анастасия Николаевна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spacing w:after="120"/>
              <w:jc w:val="both"/>
              <w:rPr>
                <w:rStyle w:val="Hyperlink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 xml:space="preserve">Дмитриева Людмила Александровна </w:t>
            </w:r>
          </w:p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 Зубарева Наталья </w:t>
            </w:r>
            <w:r>
              <w:rPr>
                <w:sz w:val="28"/>
                <w:szCs w:val="28"/>
              </w:rPr>
              <w:t>Вениаминовна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Новоспасская</w:t>
            </w:r>
            <w:r>
              <w:rPr>
                <w:sz w:val="28"/>
                <w:szCs w:val="28"/>
              </w:rPr>
              <w:t xml:space="preserve"> детская школа искусств Ульяновской области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237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Дуэт «Пташки» </w:t>
            </w:r>
            <w:r>
              <w:rPr>
                <w:sz w:val="28"/>
                <w:szCs w:val="28"/>
              </w:rPr>
              <w:t>Белоцерковец</w:t>
            </w:r>
            <w:r>
              <w:rPr>
                <w:sz w:val="28"/>
                <w:szCs w:val="28"/>
              </w:rPr>
              <w:t xml:space="preserve"> Арина, </w:t>
            </w:r>
            <w:r>
              <w:rPr>
                <w:sz w:val="28"/>
                <w:szCs w:val="28"/>
              </w:rPr>
              <w:t>Белоцерковец</w:t>
            </w:r>
            <w:r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Озолина Маргарита Валентиновна 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онцертмейстер Николаев Сергей Викторович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Детская</w:t>
            </w:r>
            <w:r>
              <w:rPr>
                <w:sz w:val="28"/>
                <w:szCs w:val="28"/>
              </w:rPr>
              <w:t xml:space="preserve"> музыкальная школа № 1 имени М.И. Глинки» города Смоленска</w:t>
            </w:r>
          </w:p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78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Черфас</w:t>
            </w:r>
            <w:r>
              <w:rPr>
                <w:sz w:val="28"/>
                <w:szCs w:val="28"/>
              </w:rPr>
              <w:t xml:space="preserve"> Милена Романовна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spacing w:after="13"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Близненко</w:t>
            </w:r>
            <w:r>
              <w:rPr>
                <w:sz w:val="28"/>
                <w:szCs w:val="28"/>
                <w:lang w:eastAsia="en-US"/>
              </w:rPr>
              <w:t xml:space="preserve"> Дарья Александровна</w:t>
            </w:r>
          </w:p>
          <w:p>
            <w:pPr>
              <w:spacing w:after="13" w:line="259" w:lineRule="auto"/>
              <w:rPr>
                <w:sz w:val="28"/>
                <w:szCs w:val="28"/>
                <w:lang w:eastAsia="en-US"/>
              </w:rPr>
            </w:pPr>
          </w:p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онцертмейстер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оползин</w:t>
            </w:r>
            <w:r>
              <w:rPr>
                <w:sz w:val="28"/>
                <w:szCs w:val="28"/>
              </w:rPr>
              <w:t xml:space="preserve"> Владимир Александрович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ореограф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Сирота Елена Николаевна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spacing w:after="13" w:line="259" w:lineRule="auto"/>
              <w:contextualSpacing w:val="on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МАУ ДО города Калининграда «Детская музыкальная школа имени Р. </w:t>
            </w:r>
            <w:r>
              <w:rPr>
                <w:rFonts w:eastAsiaTheme="minorEastAsia"/>
                <w:sz w:val="28"/>
                <w:szCs w:val="28"/>
              </w:rPr>
              <w:t>М.Глиэра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  <w:p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Калининградская область, город Гурьевск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3669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Уланова Василиса Александровна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Капиталина</w:t>
            </w:r>
            <w:r>
              <w:rPr>
                <w:sz w:val="28"/>
                <w:szCs w:val="28"/>
              </w:rPr>
              <w:t xml:space="preserve"> Викторовна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концертный ансамбль «</w:t>
            </w:r>
            <w:r>
              <w:rPr>
                <w:sz w:val="28"/>
                <w:szCs w:val="28"/>
              </w:rPr>
              <w:t>Три+два</w:t>
            </w:r>
            <w:r>
              <w:rPr>
                <w:sz w:val="28"/>
                <w:szCs w:val="28"/>
              </w:rPr>
              <w:t xml:space="preserve">» (руководитель Заслуженный артист Кировской области </w:t>
            </w:r>
            <w:r>
              <w:rPr>
                <w:sz w:val="28"/>
                <w:szCs w:val="28"/>
              </w:rPr>
              <w:t>Плюснин</w:t>
            </w:r>
            <w:r>
              <w:rPr>
                <w:sz w:val="28"/>
                <w:szCs w:val="28"/>
              </w:rPr>
              <w:t xml:space="preserve"> Константин Александрович)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Детская</w:t>
            </w:r>
            <w:r>
              <w:rPr>
                <w:sz w:val="28"/>
                <w:szCs w:val="28"/>
              </w:rPr>
              <w:t xml:space="preserve"> школа искусств села </w:t>
            </w:r>
            <w:r>
              <w:rPr>
                <w:sz w:val="28"/>
                <w:szCs w:val="28"/>
              </w:rPr>
              <w:t>Бобино</w:t>
            </w:r>
            <w:r>
              <w:rPr>
                <w:sz w:val="28"/>
                <w:szCs w:val="28"/>
              </w:rPr>
              <w:t>», Кировская область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53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Дружинина Милана Александровна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Капиталина</w:t>
            </w:r>
            <w:r>
              <w:rPr>
                <w:sz w:val="28"/>
                <w:szCs w:val="28"/>
              </w:rPr>
              <w:t xml:space="preserve"> Викторовна</w:t>
            </w:r>
          </w:p>
          <w:p>
            <w:pPr>
              <w:spacing w:after="13" w:line="259" w:lineRule="auto"/>
              <w:contextualSpacing w:val="on"/>
              <w:rPr>
                <w:sz w:val="28"/>
                <w:szCs w:val="28"/>
                <w:lang w:eastAsia="en-US"/>
              </w:rPr>
            </w:pPr>
          </w:p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Концертмейстер: </w:t>
            </w:r>
            <w:r>
              <w:rPr>
                <w:sz w:val="28"/>
                <w:szCs w:val="28"/>
                <w:lang w:eastAsia="en-US"/>
              </w:rPr>
              <w:t>Земцов</w:t>
            </w:r>
            <w:r>
              <w:rPr>
                <w:sz w:val="28"/>
                <w:szCs w:val="28"/>
                <w:lang w:eastAsia="en-US"/>
              </w:rPr>
              <w:t xml:space="preserve"> Сергей Анатольевич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Детская</w:t>
            </w:r>
            <w:r>
              <w:rPr>
                <w:sz w:val="28"/>
                <w:szCs w:val="28"/>
              </w:rPr>
              <w:t xml:space="preserve"> школа искусств села </w:t>
            </w:r>
            <w:r>
              <w:rPr>
                <w:sz w:val="28"/>
                <w:szCs w:val="28"/>
              </w:rPr>
              <w:t>Бобино</w:t>
            </w:r>
            <w:r>
              <w:rPr>
                <w:sz w:val="28"/>
                <w:szCs w:val="28"/>
              </w:rPr>
              <w:t>», Кировская область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528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Асадуллин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Алмазович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Гайфиева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Лайсан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Рашитовна</w:t>
            </w:r>
          </w:p>
          <w:p>
            <w:pPr>
              <w:spacing w:after="13" w:line="259" w:lineRule="auto"/>
              <w:contextualSpacing w:val="on"/>
              <w:rPr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Шишинерский</w:t>
            </w:r>
            <w:r>
              <w:rPr>
                <w:sz w:val="28"/>
                <w:szCs w:val="28"/>
              </w:rPr>
              <w:t xml:space="preserve"> сельский дом культуры филиала №50 МБУ «БЦСКС» </w:t>
            </w:r>
            <w:r>
              <w:rPr>
                <w:sz w:val="28"/>
                <w:szCs w:val="28"/>
              </w:rPr>
              <w:t>Балтасинского</w:t>
            </w:r>
            <w:r>
              <w:rPr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565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Присягина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Алия</w:t>
            </w:r>
            <w:r>
              <w:rPr>
                <w:sz w:val="28"/>
                <w:szCs w:val="28"/>
              </w:rPr>
              <w:t xml:space="preserve"> Сергеевна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spacing w:line="276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Зарипова</w:t>
            </w:r>
            <w:r>
              <w:rPr>
                <w:sz w:val="28"/>
                <w:szCs w:val="28"/>
                <w:highlight w:val="none"/>
              </w:rPr>
              <w:t xml:space="preserve"> Елена Владимировна – преподаватель </w:t>
            </w:r>
          </w:p>
          <w:p>
            <w:pPr>
              <w:spacing w:line="276" w:lineRule="auto"/>
              <w:rPr>
                <w:sz w:val="28"/>
                <w:szCs w:val="28"/>
                <w:highlight w:val="none"/>
              </w:rPr>
            </w:pP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Куприянова Наталья Александровна – концертмейстер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after="13" w:line="259" w:lineRule="auto"/>
              <w:contextualSpacing w:val="on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Шафигуллин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>Габдракип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>Шамсеахметович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– баянист</w:t>
            </w: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МБУ ДО «Детская музыкальная школа № 22 Приволжского района </w:t>
            </w:r>
            <w:r>
              <w:rPr>
                <w:sz w:val="28"/>
                <w:szCs w:val="28"/>
                <w:highlight w:val="none"/>
              </w:rPr>
              <w:t>г</w:t>
            </w:r>
            <w:r>
              <w:rPr>
                <w:sz w:val="28"/>
                <w:szCs w:val="28"/>
                <w:highlight w:val="none"/>
              </w:rPr>
              <w:t>.К</w:t>
            </w:r>
            <w:r>
              <w:rPr>
                <w:sz w:val="28"/>
                <w:szCs w:val="28"/>
                <w:highlight w:val="none"/>
              </w:rPr>
              <w:t>азани</w:t>
            </w:r>
            <w:r>
              <w:rPr>
                <w:sz w:val="28"/>
                <w:szCs w:val="28"/>
                <w:highlight w:val="none"/>
              </w:rPr>
              <w:t>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565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Таисия Евгеньевна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Валеева Резеда </w:t>
            </w:r>
            <w:r>
              <w:rPr>
                <w:sz w:val="28"/>
                <w:szCs w:val="28"/>
                <w:highlight w:val="none"/>
              </w:rPr>
              <w:t>Салиховна</w:t>
            </w:r>
          </w:p>
          <w:p>
            <w:pPr>
              <w:spacing w:line="276" w:lineRule="auto"/>
              <w:rPr>
                <w:sz w:val="28"/>
                <w:szCs w:val="28"/>
                <w:highlight w:val="none"/>
              </w:rPr>
            </w:pPr>
          </w:p>
        </w:tc>
        <w:tc>
          <w:tcPr>
            <w:cnfStyle w:val="000000000000"/>
            <w:tcW w:w="373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shd w:val="clear" w:color="auto" w:fill="f6f6f6"/>
              </w:rPr>
              <w:t>МБУ ДО «ДШИ» Приволжского района г. Казань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636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ЧЕТВЕРТАЯ ГРУППА (15-18 лет)</w:t>
            </w:r>
          </w:p>
        </w:tc>
      </w:tr>
      <w:tr>
        <w:trPr>
          <w:cnfStyle w:val="000000000000"/>
          <w:trHeight w:val="27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Заваленкова</w:t>
            </w:r>
            <w:r>
              <w:rPr>
                <w:sz w:val="28"/>
                <w:szCs w:val="28"/>
              </w:rPr>
              <w:t xml:space="preserve"> Маргарита Александровна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contextualSpacing w:val="o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Лиховицкая</w:t>
            </w:r>
            <w:r>
              <w:rPr>
                <w:sz w:val="28"/>
                <w:szCs w:val="28"/>
              </w:rPr>
              <w:t xml:space="preserve"> Кристина Владиславовна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r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 xml:space="preserve"> «Краснодарский Государственный Институт Культуры»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9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Normal(Web)"/>
              <w:tabs>
                <w:tab w:val="left" w:pos="720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Арсентьев Никита Александрович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contextualSpacing w:val="on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Салюков</w:t>
            </w:r>
            <w:r>
              <w:rPr>
                <w:color w:val="000000"/>
                <w:sz w:val="28"/>
                <w:szCs w:val="28"/>
              </w:rPr>
              <w:t xml:space="preserve"> Григорий Валерьевич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pStyle w:val="Normal(Web)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БПОУ Чувашской Республики «Чебоксарское музыкальное училище (техникум) им.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3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Юденкова</w:t>
            </w:r>
            <w:r>
              <w:rPr>
                <w:sz w:val="28"/>
                <w:szCs w:val="28"/>
              </w:rPr>
              <w:t xml:space="preserve"> Татьяна Игоревна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Сухих Владимир Валерьевич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>
              <w:rPr>
                <w:sz w:val="28"/>
                <w:szCs w:val="28"/>
              </w:rPr>
              <w:t>Скорова</w:t>
            </w:r>
            <w:r>
              <w:rPr>
                <w:sz w:val="28"/>
                <w:szCs w:val="28"/>
              </w:rPr>
              <w:t xml:space="preserve"> Наталья Ивановна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ОБПОУ «Курский колледж культуры», Курская область, 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урск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77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Лопатин Ярослав Юрьевич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Вохмянина</w:t>
            </w:r>
            <w:r>
              <w:rPr>
                <w:bCs/>
                <w:sz w:val="28"/>
                <w:szCs w:val="28"/>
              </w:rPr>
              <w:t xml:space="preserve"> Ольга Анатольевна </w:t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</w:p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Концертмейстер: </w:t>
            </w:r>
            <w:r>
              <w:rPr>
                <w:bCs/>
                <w:sz w:val="28"/>
                <w:szCs w:val="28"/>
              </w:rPr>
              <w:t>Клюшкин Геннадий Алексеевич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ДО «Детская школа искусств имени Е.В. </w:t>
            </w:r>
            <w:r>
              <w:rPr>
                <w:sz w:val="28"/>
                <w:szCs w:val="28"/>
              </w:rPr>
              <w:t>Образцовой</w:t>
            </w:r>
            <w:r>
              <w:rPr>
                <w:sz w:val="28"/>
                <w:szCs w:val="28"/>
              </w:rPr>
              <w:t xml:space="preserve"> г. Салехард» Ямало-Ненецкий автономный округ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104" w:hRule="atLeast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Гришечкина Олеся Петровна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Козлова Людмила Валентиновна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>Детская</w:t>
            </w:r>
            <w:r>
              <w:rPr>
                <w:sz w:val="28"/>
                <w:szCs w:val="28"/>
              </w:rPr>
              <w:t xml:space="preserve"> школа искусств № 5" г. Тула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005" w:hRule="atLeast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 Варвара Романовна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tabs>
                <w:tab w:val="left" w:pos="888"/>
              </w:tabs>
              <w:contextualSpacing w:val="on"/>
              <w:rPr>
                <w:bCs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Пертая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Теа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Фридоновна</w:t>
            </w:r>
            <w:r>
              <w:rPr>
                <w:color w:val="1a1a1a"/>
                <w:sz w:val="28"/>
                <w:szCs w:val="28"/>
              </w:rPr>
              <w:br w:type="textWrapping"/>
            </w:r>
            <w:r>
              <w:rPr>
                <w:color w:val="1a1a1a"/>
                <w:sz w:val="28"/>
                <w:szCs w:val="28"/>
              </w:rPr>
              <w:br w:type="textWrapping"/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" ЦО МВШ" г. Казани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465" w:hRule="atLeast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ПЯТАЯ ГРУППА (19-21 ЛЕТ)</w:t>
            </w:r>
          </w:p>
        </w:tc>
      </w:tr>
      <w:tr>
        <w:trPr>
          <w:cnfStyle w:val="000000000000"/>
          <w:trHeight w:val="12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Асхадуллин</w:t>
            </w:r>
            <w:r>
              <w:rPr>
                <w:sz w:val="28"/>
                <w:szCs w:val="28"/>
              </w:rPr>
              <w:t xml:space="preserve"> Ислам </w:t>
            </w:r>
            <w:r>
              <w:rPr>
                <w:sz w:val="28"/>
                <w:szCs w:val="28"/>
              </w:rPr>
              <w:t>Илгамович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Низамова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Райхана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Рахимзяновна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«БЦСКС» </w:t>
            </w:r>
            <w:r>
              <w:rPr>
                <w:sz w:val="28"/>
                <w:szCs w:val="28"/>
              </w:rPr>
              <w:t>Сардекский</w:t>
            </w:r>
            <w:r>
              <w:rPr>
                <w:sz w:val="28"/>
                <w:szCs w:val="28"/>
              </w:rPr>
              <w:t xml:space="preserve"> сельский клуб, </w:t>
            </w:r>
            <w:r>
              <w:rPr>
                <w:sz w:val="28"/>
                <w:szCs w:val="28"/>
              </w:rPr>
              <w:t>РТ</w:t>
            </w:r>
            <w:r>
              <w:rPr>
                <w:sz w:val="28"/>
                <w:szCs w:val="28"/>
              </w:rPr>
              <w:t>.Б</w:t>
            </w:r>
            <w:r>
              <w:rPr>
                <w:sz w:val="28"/>
                <w:szCs w:val="28"/>
              </w:rPr>
              <w:t>алтасинский</w:t>
            </w:r>
            <w:r>
              <w:rPr>
                <w:sz w:val="28"/>
                <w:szCs w:val="28"/>
              </w:rPr>
              <w:t xml:space="preserve"> р-</w:t>
            </w:r>
            <w:r>
              <w:rPr>
                <w:sz w:val="28"/>
                <w:szCs w:val="28"/>
              </w:rPr>
              <w:t>н,с.Сардек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9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Normal(Web)"/>
              <w:tabs>
                <w:tab w:val="left" w:pos="720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Ремизова Анастасия Викторовна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Яковлева Ирина Федоровна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БПОУ Чувашской Республики «Чебоксарское музыкальное училище (техникум) им. Ф.П. Павлова»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68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Чапаева </w:t>
            </w:r>
            <w:r>
              <w:rPr>
                <w:sz w:val="28"/>
                <w:szCs w:val="28"/>
              </w:rPr>
              <w:t>Камила</w:t>
            </w:r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Дыганова</w:t>
            </w:r>
            <w:r>
              <w:rPr>
                <w:sz w:val="28"/>
                <w:szCs w:val="28"/>
              </w:rPr>
              <w:t xml:space="preserve"> Елена Александровна 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руководитель: Нургаянова Неля </w:t>
            </w:r>
            <w:r>
              <w:rPr>
                <w:sz w:val="28"/>
                <w:szCs w:val="28"/>
              </w:rPr>
              <w:t xml:space="preserve">Хабибулловна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КФУ, ИФМК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азань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9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София Сергеевна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Сухих Владимир Валерьевич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>
              <w:rPr>
                <w:sz w:val="28"/>
                <w:szCs w:val="28"/>
              </w:rPr>
              <w:t>Скорова</w:t>
            </w:r>
            <w:r>
              <w:rPr>
                <w:sz w:val="28"/>
                <w:szCs w:val="28"/>
              </w:rPr>
              <w:t xml:space="preserve"> Наталья Ивановна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ОБПОУ «Курский колледж культуры», Курская область, 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урск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848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Мазманян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Каринэ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Игитовна</w:t>
            </w:r>
          </w:p>
        </w:tc>
        <w:tc>
          <w:tcPr>
            <w:cnfStyle w:val="000000000000"/>
            <w:tcW w:w="4316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Людмила Валерьевна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БПОУ Чувашской Республики «Чебоксарское музыкальное училище (техникум) им. Ф.П. Павлова»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372" w:hRule="atLeast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ШЕСТАЯ ГРУППА (22-25 ЛЕТ) </w:t>
            </w:r>
          </w:p>
        </w:tc>
      </w:tr>
      <w:tr>
        <w:trPr>
          <w:cnfStyle w:val="000000000000"/>
          <w:trHeight w:val="1256" w:hRule="atLeast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Саляхутдинова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Эльвина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Алмазовна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Сабирова</w:t>
            </w:r>
            <w:r>
              <w:rPr>
                <w:sz w:val="28"/>
                <w:szCs w:val="28"/>
                <w:lang w:eastAsia="en-US"/>
              </w:rPr>
              <w:t xml:space="preserve"> Гульнара </w:t>
            </w:r>
            <w:r>
              <w:rPr>
                <w:sz w:val="28"/>
                <w:szCs w:val="28"/>
                <w:lang w:eastAsia="en-US"/>
              </w:rPr>
              <w:t>Зайдулловна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РТ </w:t>
            </w:r>
            <w:r>
              <w:rPr>
                <w:sz w:val="28"/>
                <w:szCs w:val="28"/>
              </w:rPr>
              <w:t>Балтасинский</w:t>
            </w:r>
            <w:r>
              <w:rPr>
                <w:sz w:val="28"/>
                <w:szCs w:val="28"/>
              </w:rPr>
              <w:t xml:space="preserve"> район, село </w:t>
            </w:r>
            <w:r>
              <w:rPr>
                <w:sz w:val="28"/>
                <w:szCs w:val="28"/>
              </w:rPr>
              <w:t>Янгулово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>
        <w:trPr>
          <w:cnfStyle w:val="000000000000"/>
          <w:trHeight w:val="69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Корлякова</w:t>
            </w:r>
            <w:r>
              <w:rPr>
                <w:sz w:val="28"/>
                <w:szCs w:val="28"/>
                <w:lang w:eastAsia="en-US"/>
              </w:rPr>
              <w:t xml:space="preserve"> Виктория Алексеевна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Стрелкова Ирина Геннадьевна </w:t>
            </w:r>
          </w:p>
          <w:p>
            <w:pPr>
              <w:jc w:val="both"/>
              <w:rPr>
                <w:sz w:val="28"/>
                <w:szCs w:val="28"/>
                <w:lang w:eastAsia="en-US"/>
              </w:rPr>
            </w:pPr>
          </w:p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Концертмейстер: Закиров Мансур </w:t>
            </w:r>
            <w:r>
              <w:rPr>
                <w:sz w:val="28"/>
                <w:szCs w:val="28"/>
                <w:shd w:val="clear" w:color="auto" w:fill="ffffff"/>
              </w:rPr>
              <w:t>Мудасирович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ФГБОУ </w:t>
            </w:r>
            <w:r>
              <w:rPr>
                <w:sz w:val="28"/>
                <w:szCs w:val="28"/>
                <w:shd w:val="clear" w:color="auto" w:fill="ffffff"/>
              </w:rPr>
              <w:t>ВО</w:t>
            </w:r>
            <w:r>
              <w:rPr>
                <w:sz w:val="28"/>
                <w:szCs w:val="28"/>
                <w:shd w:val="clear" w:color="auto" w:fill="ffffff"/>
              </w:rPr>
              <w:t xml:space="preserve"> «Казанский государственный институт культуры»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632" w:hRule="atLeast"/>
        </w:trPr>
        <w:tc>
          <w:tcPr>
            <w:cnfStyle w:val="001000000000"/>
            <w:tcW w:w="15185" w:type="dxa"/>
            <w:gridSpan w:val="5"/>
            <w:shd w:val="clear" w:color="auto" w:fill="auto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СЕДЬМАЯ ГРУППА (ОТ 26 ЛЕТ СТАРШЕ)</w:t>
            </w:r>
          </w:p>
        </w:tc>
      </w:tr>
      <w:tr>
        <w:trPr>
          <w:cnfStyle w:val="000000000000"/>
          <w:trHeight w:val="14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Хабибуллина </w:t>
            </w:r>
            <w:r>
              <w:rPr>
                <w:sz w:val="28"/>
                <w:szCs w:val="28"/>
              </w:rPr>
              <w:t>Рузиля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Файзехановна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Мингарипова</w:t>
            </w:r>
            <w:r>
              <w:rPr>
                <w:sz w:val="28"/>
                <w:szCs w:val="28"/>
              </w:rPr>
              <w:t xml:space="preserve"> Чулпан </w:t>
            </w:r>
            <w:r>
              <w:rPr>
                <w:sz w:val="28"/>
                <w:szCs w:val="28"/>
              </w:rPr>
              <w:t>Ильдусовна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РТ, Рыбно-</w:t>
            </w:r>
            <w:r>
              <w:rPr>
                <w:sz w:val="28"/>
                <w:szCs w:val="28"/>
              </w:rPr>
              <w:t>Слободский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район,с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угарчино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Кугарчинский</w:t>
            </w:r>
            <w:r>
              <w:rPr>
                <w:sz w:val="28"/>
                <w:szCs w:val="28"/>
              </w:rPr>
              <w:t xml:space="preserve"> СДК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56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Бушуева  Раиса  Николаевна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Искаков</w:t>
            </w:r>
            <w:r>
              <w:rPr>
                <w:sz w:val="28"/>
                <w:szCs w:val="28"/>
              </w:rPr>
              <w:t xml:space="preserve"> Юрий </w:t>
            </w:r>
            <w:r>
              <w:rPr>
                <w:sz w:val="28"/>
                <w:szCs w:val="28"/>
              </w:rPr>
              <w:t>Шамраевич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Культуры Дворец культуры «Победа», город Вятские Поляны, Кировская  область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49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shd w:val="clear" w:color="auto" w:fill="ffffff"/>
              <w:spacing w:before="100" w:after="10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Карлос </w:t>
            </w:r>
            <w:r>
              <w:rPr>
                <w:bCs/>
                <w:color w:val="000000"/>
                <w:sz w:val="28"/>
                <w:szCs w:val="28"/>
              </w:rPr>
              <w:t>Эдуардо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Куни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Сахабутдинова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Танзиля</w:t>
            </w:r>
          </w:p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shd w:val="clear" w:color="auto" w:fill="ffffff"/>
              <w:spacing w:before="100" w:after="1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Барханова</w:t>
            </w:r>
            <w:r>
              <w:rPr>
                <w:bCs/>
                <w:sz w:val="28"/>
                <w:szCs w:val="28"/>
              </w:rPr>
              <w:t xml:space="preserve"> Динара Евгеньевна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МБУДО «ЦДОД «</w:t>
            </w:r>
            <w:r>
              <w:rPr>
                <w:bCs/>
                <w:sz w:val="28"/>
                <w:szCs w:val="28"/>
              </w:rPr>
              <w:t>Саяхат</w:t>
            </w:r>
            <w:r>
              <w:rPr>
                <w:bCs/>
                <w:sz w:val="28"/>
                <w:szCs w:val="28"/>
              </w:rPr>
              <w:t>» Кировского р-на г. Казани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176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Сиразиева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Глюза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Абраровна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Инзиля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Мударисовна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Концертмейстер: </w:t>
            </w:r>
            <w:r>
              <w:rPr>
                <w:sz w:val="28"/>
                <w:szCs w:val="28"/>
              </w:rPr>
              <w:t>Шигапов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Фарит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Гумерович</w:t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Атнинский</w:t>
            </w:r>
            <w:r>
              <w:rPr>
                <w:sz w:val="28"/>
                <w:szCs w:val="28"/>
              </w:rPr>
              <w:t xml:space="preserve"> районный дом культуры»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43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Хазиев</w:t>
            </w:r>
            <w:r>
              <w:rPr>
                <w:sz w:val="28"/>
                <w:szCs w:val="28"/>
              </w:rPr>
              <w:t xml:space="preserve"> Марс </w:t>
            </w:r>
            <w:r>
              <w:rPr>
                <w:sz w:val="28"/>
                <w:szCs w:val="28"/>
              </w:rPr>
              <w:t>Мухаметханович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Валиева </w:t>
            </w:r>
            <w:r>
              <w:rPr>
                <w:sz w:val="28"/>
                <w:szCs w:val="28"/>
              </w:rPr>
              <w:t>Гузалия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Рафисовна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БЦСКС </w:t>
            </w:r>
            <w:r>
              <w:rPr>
                <w:sz w:val="28"/>
                <w:szCs w:val="28"/>
              </w:rPr>
              <w:t>Чапшарский</w:t>
            </w:r>
            <w:r>
              <w:rPr>
                <w:sz w:val="28"/>
                <w:szCs w:val="28"/>
              </w:rPr>
              <w:t xml:space="preserve"> сельский клуб, 422254, РТ, </w:t>
            </w:r>
            <w:r>
              <w:rPr>
                <w:sz w:val="28"/>
                <w:szCs w:val="28"/>
              </w:rPr>
              <w:t>Балтасинский</w:t>
            </w:r>
            <w:r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.Ч</w:t>
            </w:r>
            <w:r>
              <w:rPr>
                <w:sz w:val="28"/>
                <w:szCs w:val="28"/>
              </w:rPr>
              <w:t>апшар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30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Ахметшина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Залиля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Закаровна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Хисматова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Лейсан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Азатовна</w:t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МБУ «Сабинская централизованная сельская клубная система» (Районный дом культуры) филиал №22 (</w:t>
            </w:r>
            <w:r>
              <w:rPr>
                <w:bCs/>
                <w:color w:val="000000"/>
                <w:sz w:val="28"/>
                <w:szCs w:val="28"/>
              </w:rPr>
              <w:t>Шикшинский</w:t>
            </w:r>
            <w:r>
              <w:rPr>
                <w:bCs/>
                <w:color w:val="000000"/>
                <w:sz w:val="28"/>
                <w:szCs w:val="28"/>
              </w:rPr>
              <w:t xml:space="preserve"> СДК)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1992" w:hRule="atLeast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Назирова Фирдауса Кабировна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Хисматова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Лейсан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Азатовна</w:t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МБУ «Сабинская централизованная сельская клубная система» (Районный дом культуры) филиал №22 (</w:t>
            </w:r>
            <w:r>
              <w:rPr>
                <w:bCs/>
                <w:color w:val="000000"/>
                <w:sz w:val="28"/>
                <w:szCs w:val="28"/>
              </w:rPr>
              <w:t>Шикшинский</w:t>
            </w:r>
            <w:r>
              <w:rPr>
                <w:bCs/>
                <w:color w:val="000000"/>
                <w:sz w:val="28"/>
                <w:szCs w:val="28"/>
              </w:rPr>
              <w:t xml:space="preserve"> СДК)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47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Абанина Екатерина Николаевна</w:t>
            </w:r>
          </w:p>
        </w:tc>
        <w:tc>
          <w:tcPr>
            <w:cnfStyle w:val="000000000000"/>
            <w:tcW w:w="4316" w:type="dxa"/>
            <w:gridSpan w:val="1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МБУДО Новоспасская ДШИ, Ульяновская область, </w:t>
            </w:r>
            <w:r>
              <w:rPr>
                <w:sz w:val="28"/>
                <w:szCs w:val="28"/>
              </w:rPr>
              <w:t>р.п</w:t>
            </w:r>
            <w:r>
              <w:rPr>
                <w:sz w:val="28"/>
                <w:szCs w:val="28"/>
              </w:rPr>
              <w:t>.Н</w:t>
            </w:r>
            <w:r>
              <w:rPr>
                <w:sz w:val="28"/>
                <w:szCs w:val="28"/>
              </w:rPr>
              <w:t>овоспасское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26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222222"/>
                <w:sz w:val="28"/>
                <w:szCs w:val="28"/>
              </w:rPr>
              <w:t>Ахтямова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>Савия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>Мусовна</w:t>
            </w:r>
          </w:p>
        </w:tc>
        <w:tc>
          <w:tcPr>
            <w:cnfStyle w:val="000000000000"/>
            <w:tcW w:w="4316" w:type="dxa"/>
            <w:gridSpan w:val="1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Заслуженный работник культуры РТ </w:t>
            </w:r>
            <w:r>
              <w:rPr>
                <w:sz w:val="28"/>
                <w:szCs w:val="28"/>
                <w:lang w:eastAsia="en-US"/>
              </w:rPr>
              <w:t>Мухаметшина</w:t>
            </w:r>
            <w:r>
              <w:rPr>
                <w:sz w:val="28"/>
                <w:szCs w:val="28"/>
                <w:lang w:eastAsia="en-US"/>
              </w:rPr>
              <w:t xml:space="preserve"> Раиса </w:t>
            </w:r>
            <w:r>
              <w:rPr>
                <w:sz w:val="28"/>
                <w:szCs w:val="28"/>
                <w:lang w:eastAsia="en-US"/>
              </w:rPr>
              <w:t>Миннебаевна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культуры «Дворец культуры «Победа», г. Вятские Поляны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>
        <w:trPr>
          <w:cnfStyle w:val="000000000000"/>
          <w:trHeight w:val="261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left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Садриев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Рамзиль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Салихзянович</w:t>
            </w:r>
          </w:p>
        </w:tc>
        <w:tc>
          <w:tcPr>
            <w:cnfStyle w:val="000000000000"/>
            <w:tcW w:w="4316" w:type="dxa"/>
            <w:gridSpan w:val="1"/>
            <w:tcBorders>
              <w:top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Гайфиева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Лайсан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Рашитовна</w:t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Шишинерский</w:t>
            </w:r>
            <w:r>
              <w:rPr>
                <w:bCs/>
                <w:color w:val="000000"/>
                <w:sz w:val="28"/>
                <w:szCs w:val="28"/>
              </w:rPr>
              <w:t xml:space="preserve"> сельский дом культуры филиала №50 МБУ «БЦСКС» </w:t>
            </w:r>
            <w:r>
              <w:rPr>
                <w:bCs/>
                <w:color w:val="000000"/>
                <w:sz w:val="28"/>
                <w:szCs w:val="28"/>
              </w:rPr>
              <w:t>Балтасинского</w:t>
            </w:r>
            <w:r>
              <w:rPr>
                <w:bCs/>
                <w:color w:val="000000"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>
        <w:trPr>
          <w:cnfStyle w:val="000000000000"/>
          <w:trHeight w:val="720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Ивина Елизавета Петровна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 xml:space="preserve">Чувашская Республика. </w:t>
            </w:r>
            <w:r>
              <w:rPr>
                <w:bCs/>
                <w:color w:val="1a1a1a"/>
                <w:sz w:val="28"/>
                <w:szCs w:val="28"/>
              </w:rPr>
              <w:t>г</w:t>
            </w:r>
            <w:r>
              <w:rPr>
                <w:bCs/>
                <w:color w:val="1a1a1a"/>
                <w:sz w:val="28"/>
                <w:szCs w:val="28"/>
              </w:rPr>
              <w:t>.Ш</w:t>
            </w:r>
            <w:r>
              <w:rPr>
                <w:bCs/>
                <w:color w:val="1a1a1a"/>
                <w:sz w:val="28"/>
                <w:szCs w:val="28"/>
              </w:rPr>
              <w:t>умерля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>
        <w:trPr>
          <w:cnfStyle w:val="000000000000"/>
          <w:trHeight w:val="1813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Мухаметзянова</w:t>
            </w:r>
            <w:r>
              <w:rPr>
                <w:sz w:val="28"/>
                <w:szCs w:val="28"/>
              </w:rPr>
              <w:t xml:space="preserve"> Алсу </w:t>
            </w:r>
            <w:r>
              <w:rPr>
                <w:sz w:val="28"/>
                <w:szCs w:val="28"/>
              </w:rPr>
              <w:t>Наилевна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Мингарипова</w:t>
            </w:r>
            <w:r>
              <w:rPr>
                <w:sz w:val="28"/>
                <w:szCs w:val="28"/>
              </w:rPr>
              <w:t xml:space="preserve"> Чулпан </w:t>
            </w:r>
            <w:r>
              <w:rPr>
                <w:sz w:val="28"/>
                <w:szCs w:val="28"/>
              </w:rPr>
              <w:t>Ильдусовна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bCs/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РТ, Рыбно-</w:t>
            </w:r>
            <w:r>
              <w:rPr>
                <w:sz w:val="28"/>
                <w:szCs w:val="28"/>
              </w:rPr>
              <w:t>Слободский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район,с</w:t>
            </w:r>
            <w:r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угарчино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Кугарчинский</w:t>
            </w:r>
            <w:r>
              <w:rPr>
                <w:sz w:val="28"/>
                <w:szCs w:val="28"/>
              </w:rPr>
              <w:t xml:space="preserve"> СДК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>
        <w:trPr>
          <w:cnfStyle w:val="000000000000"/>
          <w:trHeight w:val="972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Локманов</w:t>
            </w:r>
            <w:r>
              <w:rPr>
                <w:sz w:val="28"/>
                <w:szCs w:val="28"/>
              </w:rPr>
              <w:t xml:space="preserve"> Ринат </w:t>
            </w:r>
            <w:r>
              <w:rPr>
                <w:sz w:val="28"/>
                <w:szCs w:val="28"/>
              </w:rPr>
              <w:t>Минеханович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Локманова</w:t>
            </w:r>
            <w:r>
              <w:rPr>
                <w:sz w:val="28"/>
                <w:szCs w:val="28"/>
              </w:rPr>
              <w:t xml:space="preserve"> Ландыш  </w:t>
            </w:r>
            <w:r>
              <w:rPr>
                <w:sz w:val="28"/>
                <w:szCs w:val="28"/>
              </w:rPr>
              <w:t>Габбасовна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 «РДК»</w:t>
            </w:r>
            <w:r>
              <w:rPr>
                <w:sz w:val="28"/>
                <w:szCs w:val="28"/>
              </w:rPr>
              <w:t>.«</w:t>
            </w:r>
            <w:r>
              <w:rPr>
                <w:sz w:val="28"/>
                <w:szCs w:val="28"/>
              </w:rPr>
              <w:t xml:space="preserve">УК» «ЛМР» </w:t>
            </w:r>
            <w:r>
              <w:rPr>
                <w:sz w:val="28"/>
                <w:szCs w:val="28"/>
              </w:rPr>
              <w:t>Урмышлинский</w:t>
            </w:r>
            <w:r>
              <w:rPr>
                <w:sz w:val="28"/>
                <w:szCs w:val="28"/>
              </w:rPr>
              <w:t xml:space="preserve"> СДК. РТ. </w:t>
            </w:r>
            <w:r>
              <w:rPr>
                <w:sz w:val="28"/>
                <w:szCs w:val="28"/>
              </w:rPr>
              <w:t>Лениногорский</w:t>
            </w:r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>
        <w:trPr>
          <w:cnfStyle w:val="000000000000"/>
          <w:trHeight w:val="409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Нигматзянов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Рамилевич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Гимадиева</w:t>
            </w:r>
            <w:r>
              <w:rPr>
                <w:sz w:val="28"/>
                <w:szCs w:val="28"/>
              </w:rPr>
              <w:t xml:space="preserve"> Гузель </w:t>
            </w:r>
            <w:r>
              <w:rPr>
                <w:sz w:val="28"/>
                <w:szCs w:val="28"/>
              </w:rPr>
              <w:t>Габдурафиковна</w:t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№26 </w:t>
            </w:r>
            <w:r>
              <w:rPr>
                <w:sz w:val="28"/>
                <w:szCs w:val="28"/>
              </w:rPr>
              <w:t>Нуринерский</w:t>
            </w:r>
            <w:r>
              <w:rPr>
                <w:sz w:val="28"/>
                <w:szCs w:val="28"/>
              </w:rPr>
              <w:t xml:space="preserve"> СДК -</w:t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Балтасинская</w:t>
            </w:r>
            <w:r>
              <w:rPr>
                <w:sz w:val="28"/>
                <w:szCs w:val="28"/>
              </w:rPr>
              <w:t xml:space="preserve"> централизованная сельская клубная система»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>
        <w:trPr>
          <w:cnfStyle w:val="000000000000"/>
          <w:trHeight w:val="454"/>
        </w:trPr>
        <w:tc>
          <w:tcPr>
            <w:cnfStyle w:val="001000000000"/>
            <w:tcW w:w="99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cnfStyle w:val="000000000000"/>
            <w:tcW w:w="3284" w:type="dxa"/>
            <w:shd w:val="clear" w:color="auto" w:fill="auto"/>
          </w:tcPr>
          <w:p>
            <w:pPr>
              <w:pStyle w:val="Western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Латыпова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Лейсан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Зульфатовна</w:t>
            </w:r>
          </w:p>
        </w:tc>
        <w:tc>
          <w:tcPr>
            <w:cnfStyle w:val="000000000000"/>
            <w:tcW w:w="4316" w:type="dxa"/>
            <w:gridSpan w:val="1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Леонова Лилия </w:t>
            </w:r>
            <w:r>
              <w:rPr>
                <w:sz w:val="28"/>
                <w:szCs w:val="28"/>
              </w:rPr>
              <w:t>Раисовна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3734" w:type="dxa"/>
            <w:gridSpan w:val="1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НКЦ «</w:t>
            </w:r>
            <w:r>
              <w:rPr>
                <w:sz w:val="28"/>
                <w:szCs w:val="28"/>
              </w:rPr>
              <w:t>Элмэт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.А</w:t>
            </w:r>
            <w:r>
              <w:rPr>
                <w:sz w:val="28"/>
                <w:szCs w:val="28"/>
              </w:rPr>
              <w:t>льмтьевск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cnfStyle w:val="000000000000"/>
            <w:tcW w:w="2852" w:type="dxa"/>
            <w:gridSpan w:val="1"/>
            <w:shd w:val="clear" w:color="auto" w:fill="auto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Лауреат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</w:tr>
    </w:tbl>
    <w:p>
      <w:pPr>
        <w:rPr>
          <w:b/>
        </w:rPr>
      </w:pPr>
      <w:bookmarkStart w:id="0" w:name="_GoBack"/>
      <w:bookmarkEnd w:id="0"/>
    </w:p>
    <w:sectPr>
      <w:pgSz w:w="16838" w:h="11906" w:orient="landscape"/>
      <w:pgMar w:top="567" w:right="1134" w:bottom="851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00000000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 w:val="o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1">
    <w:multiLevelType w:val="singleLevel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multiLevelType w:val="singleLevel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>
    <w:multiLevelType w:val="multilevel"/>
    <w:lvl w:ilvl="0" w:tentative="0">
      <w:start w:val="1"/>
      <w:numFmt w:val="decimal"/>
      <w:lvlText w:val="%1."/>
      <w:lvlJc w:val="left"/>
      <w:pPr>
        <w:ind w:left="370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1" w:tentative="0">
      <w:start w:val="1"/>
      <w:numFmt w:val="lowerLetter"/>
      <w:lvlText w:val="%2"/>
      <w:lvlJc w:val="left"/>
      <w:pPr>
        <w:ind w:left="155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2" w:tentative="0">
      <w:start w:val="1"/>
      <w:numFmt w:val="lowerRoman"/>
      <w:lvlText w:val="%3"/>
      <w:lvlJc w:val="left"/>
      <w:pPr>
        <w:ind w:left="227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3" w:tentative="0">
      <w:start w:val="1"/>
      <w:numFmt w:val="decimal"/>
      <w:lvlText w:val="%4"/>
      <w:lvlJc w:val="left"/>
      <w:pPr>
        <w:ind w:left="299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4" w:tentative="0">
      <w:start w:val="1"/>
      <w:numFmt w:val="lowerLetter"/>
      <w:lvlText w:val="%5"/>
      <w:lvlJc w:val="left"/>
      <w:pPr>
        <w:ind w:left="371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5" w:tentative="0">
      <w:start w:val="1"/>
      <w:numFmt w:val="lowerRoman"/>
      <w:lvlText w:val="%6"/>
      <w:lvlJc w:val="left"/>
      <w:pPr>
        <w:ind w:left="443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6" w:tentative="0">
      <w:start w:val="1"/>
      <w:numFmt w:val="decimal"/>
      <w:lvlText w:val="%7"/>
      <w:lvlJc w:val="left"/>
      <w:pPr>
        <w:ind w:left="515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7" w:tentative="0">
      <w:start w:val="1"/>
      <w:numFmt w:val="lowerLetter"/>
      <w:lvlText w:val="%8"/>
      <w:lvlJc w:val="left"/>
      <w:pPr>
        <w:ind w:left="587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  <w:lvl w:ilvl="8" w:tentative="0">
      <w:start w:val="1"/>
      <w:numFmt w:val="lowerRoman"/>
      <w:lvlText w:val="%9"/>
      <w:lvlJc w:val="left"/>
      <w:pPr>
        <w:ind w:left="6595"/>
      </w:pPr>
      <w:rPr>
        <w:rFonts w:ascii="Times New Roman" w:hAnsi="Times New Roman"/>
        <w:b w:val="off"/>
        <w:i w:val="off"/>
        <w:color w:val="000000"/>
        <w:sz w:val="26"/>
        <w:u w:val="none" w:color="000000"/>
      </w:rPr>
    </w:lvl>
  </w:abstractNum>
  <w:abstractNum w:abstractNumId="4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multilevel"/>
    <w:lvl w:ilvl="0" w:tentative="0">
      <w:start w:val="4"/>
      <w:numFmt w:val="decimal"/>
      <w:lvlText w:val="%1."/>
      <w:lvlJc w:val="left"/>
      <w:pPr>
        <w:ind w:left="379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1" w:tentative="0">
      <w:start w:val="1"/>
      <w:numFmt w:val="lowerLetter"/>
      <w:lvlText w:val="%2"/>
      <w:lvlJc w:val="left"/>
      <w:pPr>
        <w:ind w:left="156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2" w:tentative="0">
      <w:start w:val="1"/>
      <w:numFmt w:val="lowerRoman"/>
      <w:lvlText w:val="%3"/>
      <w:lvlJc w:val="left"/>
      <w:pPr>
        <w:ind w:left="228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3" w:tentative="0">
      <w:start w:val="1"/>
      <w:numFmt w:val="decimal"/>
      <w:lvlText w:val="%4"/>
      <w:lvlJc w:val="left"/>
      <w:pPr>
        <w:ind w:left="300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4" w:tentative="0">
      <w:start w:val="1"/>
      <w:numFmt w:val="lowerLetter"/>
      <w:lvlText w:val="%5"/>
      <w:lvlJc w:val="left"/>
      <w:pPr>
        <w:ind w:left="372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5" w:tentative="0">
      <w:start w:val="1"/>
      <w:numFmt w:val="lowerRoman"/>
      <w:lvlText w:val="%6"/>
      <w:lvlJc w:val="left"/>
      <w:pPr>
        <w:ind w:left="444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6" w:tentative="0">
      <w:start w:val="1"/>
      <w:numFmt w:val="decimal"/>
      <w:lvlText w:val="%7"/>
      <w:lvlJc w:val="left"/>
      <w:pPr>
        <w:ind w:left="516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7" w:tentative="0">
      <w:start w:val="1"/>
      <w:numFmt w:val="lowerLetter"/>
      <w:lvlText w:val="%8"/>
      <w:lvlJc w:val="left"/>
      <w:pPr>
        <w:ind w:left="588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  <w:lvl w:ilvl="8" w:tentative="0">
      <w:start w:val="1"/>
      <w:numFmt w:val="lowerRoman"/>
      <w:lvlText w:val="%9"/>
      <w:lvlJc w:val="left"/>
      <w:pPr>
        <w:ind w:left="6603"/>
      </w:pPr>
      <w:rPr>
        <w:rFonts w:ascii="Times New Roman" w:hAnsi="Times New Roman"/>
        <w:b w:val="off"/>
        <w:i w:val="off"/>
        <w:color w:val="000000"/>
        <w:sz w:val="24"/>
        <w:u w:val="none" w:color="000000"/>
      </w:rPr>
    </w:lvl>
  </w:abstractNum>
  <w:abstractNum w:abstractNumId="25">
    <w:multiLevelType w:val="multilevel"/>
    <w:lvl w:ilvl="0" w:tentative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multilevel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0">
    <w:multiLevelType w:val="singleLevel"/>
    <w:lvl w:ilvl="0" w:tentative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entative="0">
      <w:start w:val="6"/>
      <w:numFmt w:val="decimal"/>
      <w:lvlText w:val="%1."/>
      <w:lvlJc w:val="left"/>
      <w:pPr>
        <w:ind w:left="388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1" w:tentative="0">
      <w:start w:val="1"/>
      <w:numFmt w:val="lowerLetter"/>
      <w:lvlText w:val="%2"/>
      <w:lvlJc w:val="left"/>
      <w:pPr>
        <w:ind w:left="156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2" w:tentative="0">
      <w:start w:val="1"/>
      <w:numFmt w:val="lowerRoman"/>
      <w:lvlText w:val="%3"/>
      <w:lvlJc w:val="left"/>
      <w:pPr>
        <w:ind w:left="228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3" w:tentative="0">
      <w:start w:val="1"/>
      <w:numFmt w:val="decimal"/>
      <w:lvlText w:val="%4"/>
      <w:lvlJc w:val="left"/>
      <w:pPr>
        <w:ind w:left="300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4" w:tentative="0">
      <w:start w:val="1"/>
      <w:numFmt w:val="lowerLetter"/>
      <w:lvlText w:val="%5"/>
      <w:lvlJc w:val="left"/>
      <w:pPr>
        <w:ind w:left="372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5" w:tentative="0">
      <w:start w:val="1"/>
      <w:numFmt w:val="lowerRoman"/>
      <w:lvlText w:val="%6"/>
      <w:lvlJc w:val="left"/>
      <w:pPr>
        <w:ind w:left="444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6" w:tentative="0">
      <w:start w:val="1"/>
      <w:numFmt w:val="decimal"/>
      <w:lvlText w:val="%7"/>
      <w:lvlJc w:val="left"/>
      <w:pPr>
        <w:ind w:left="516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7" w:tentative="0">
      <w:start w:val="1"/>
      <w:numFmt w:val="lowerLetter"/>
      <w:lvlText w:val="%8"/>
      <w:lvlJc w:val="left"/>
      <w:pPr>
        <w:ind w:left="588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  <w:lvl w:ilvl="8" w:tentative="0">
      <w:start w:val="1"/>
      <w:numFmt w:val="lowerRoman"/>
      <w:lvlText w:val="%9"/>
      <w:lvlJc w:val="left"/>
      <w:pPr>
        <w:ind w:left="6600" w:firstLine="0"/>
      </w:pPr>
      <w:rPr>
        <w:rFonts w:ascii="Times New Roman" w:cs="Times New Roman" w:eastAsia="Times New Roman" w:hAnsi="Times New Roman"/>
        <w:b w:val="off"/>
        <w:i w:val="off"/>
        <w:color w:val="000000"/>
        <w:sz w:val="24"/>
        <w:szCs w:val="24"/>
        <w:u w:val="none" w:color="000000"/>
        <w:bdr w:val="none" w:sz="4" w:space="0"/>
        <w:vertAlign w:val="baseline"/>
      </w:rPr>
    </w:lvl>
  </w:abstractNum>
  <w:abstractNum w:abstractNumId="33">
    <w:multiLevelType w:val="multilevel"/>
    <w:lvl w:ilvl="0" w:tentative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 w:tentative="0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multiLevelType w:val="multilevel"/>
    <w:lvl w:ilvl="0" w:tentative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 w:tentative="0">
      <w:start w:val="14"/>
      <w:numFmt w:val="decimal"/>
      <w:lvlText w:val="%1-%2"/>
      <w:lvlJc w:val="left"/>
      <w:pPr>
        <w:ind w:left="555" w:hanging="555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7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4"/>
  </w:num>
  <w:num w:numId="16">
    <w:abstractNumId w:val="16"/>
  </w:num>
  <w:num w:numId="17">
    <w:abstractNumId w:val="0"/>
  </w:num>
  <w:num w:numId="18">
    <w:abstractNumId w:val="3"/>
  </w:num>
  <w:num w:numId="19">
    <w:abstractNumId w:val="24"/>
  </w:num>
  <w:num w:numId="20">
    <w:abstractNumId w:val="35"/>
  </w:num>
  <w:num w:numId="21">
    <w:abstractNumId w:val="31"/>
  </w:num>
  <w:num w:numId="22">
    <w:abstractNumId w:val="23"/>
  </w:num>
  <w:num w:numId="23">
    <w:abstractNumId w:val="9"/>
  </w:num>
  <w:num w:numId="24">
    <w:abstractNumId w:val="30"/>
  </w:num>
  <w:num w:numId="25">
    <w:abstractNumId w:val="18"/>
  </w:num>
  <w:num w:numId="26">
    <w:abstractNumId w:val="19"/>
  </w:num>
  <w:num w:numId="27">
    <w:abstractNumId w:val="29"/>
  </w:num>
  <w:num w:numId="28">
    <w:abstractNumId w:val="28"/>
  </w:num>
  <w:num w:numId="29">
    <w:abstractNumId w:val="21"/>
  </w:num>
  <w:num w:numId="30">
    <w:abstractNumId w:val="2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FF"/>
    <w:rsid w:val="00006A67"/>
    <w:rsid w:val="00010AA4"/>
    <w:rsid w:val="00013E4C"/>
    <w:rsid w:val="00027E4E"/>
    <w:rsid w:val="000312CC"/>
    <w:rsid w:val="00031600"/>
    <w:rsid w:val="00033245"/>
    <w:rsid w:val="00040F18"/>
    <w:rsid w:val="0005003F"/>
    <w:rsid w:val="00053119"/>
    <w:rsid w:val="000562D1"/>
    <w:rsid w:val="000567A0"/>
    <w:rsid w:val="0006071E"/>
    <w:rsid w:val="000655D5"/>
    <w:rsid w:val="0006575B"/>
    <w:rsid w:val="0006584D"/>
    <w:rsid w:val="000664EA"/>
    <w:rsid w:val="00073590"/>
    <w:rsid w:val="000736F6"/>
    <w:rsid w:val="00075542"/>
    <w:rsid w:val="00077924"/>
    <w:rsid w:val="00081A2A"/>
    <w:rsid w:val="000829A0"/>
    <w:rsid w:val="000A0D4D"/>
    <w:rsid w:val="000B3A25"/>
    <w:rsid w:val="000B4EB4"/>
    <w:rsid w:val="000B592B"/>
    <w:rsid w:val="000C1497"/>
    <w:rsid w:val="000C33D0"/>
    <w:rsid w:val="000C37A3"/>
    <w:rsid w:val="000D0908"/>
    <w:rsid w:val="000D504B"/>
    <w:rsid w:val="000D5CD7"/>
    <w:rsid w:val="000D7A72"/>
    <w:rsid w:val="000E1007"/>
    <w:rsid w:val="000E325A"/>
    <w:rsid w:val="000E3877"/>
    <w:rsid w:val="00100D03"/>
    <w:rsid w:val="001053D0"/>
    <w:rsid w:val="00112597"/>
    <w:rsid w:val="001152A7"/>
    <w:rsid w:val="0012602E"/>
    <w:rsid w:val="00127E4F"/>
    <w:rsid w:val="00135275"/>
    <w:rsid w:val="00140155"/>
    <w:rsid w:val="0014401D"/>
    <w:rsid w:val="00146C8D"/>
    <w:rsid w:val="00147213"/>
    <w:rsid w:val="001516C4"/>
    <w:rsid w:val="00154643"/>
    <w:rsid w:val="001550AA"/>
    <w:rsid w:val="0015714B"/>
    <w:rsid w:val="001600B0"/>
    <w:rsid w:val="00160618"/>
    <w:rsid w:val="00161BA4"/>
    <w:rsid w:val="001650C9"/>
    <w:rsid w:val="00166A59"/>
    <w:rsid w:val="00172285"/>
    <w:rsid w:val="001744FF"/>
    <w:rsid w:val="00180356"/>
    <w:rsid w:val="00180D82"/>
    <w:rsid w:val="001813ED"/>
    <w:rsid w:val="001819C1"/>
    <w:rsid w:val="0018284D"/>
    <w:rsid w:val="00186207"/>
    <w:rsid w:val="0018691F"/>
    <w:rsid w:val="00187134"/>
    <w:rsid w:val="00193F9B"/>
    <w:rsid w:val="001958D2"/>
    <w:rsid w:val="0019767D"/>
    <w:rsid w:val="001A26A7"/>
    <w:rsid w:val="001A614B"/>
    <w:rsid w:val="001B0074"/>
    <w:rsid w:val="001B31E0"/>
    <w:rsid w:val="001B5C64"/>
    <w:rsid w:val="001B68BA"/>
    <w:rsid w:val="001B7D89"/>
    <w:rsid w:val="001C37C9"/>
    <w:rsid w:val="001C5B4A"/>
    <w:rsid w:val="001C6449"/>
    <w:rsid w:val="001C7602"/>
    <w:rsid w:val="001D0D91"/>
    <w:rsid w:val="001D6C37"/>
    <w:rsid w:val="001E3E04"/>
    <w:rsid w:val="001E4180"/>
    <w:rsid w:val="001E4C85"/>
    <w:rsid w:val="001E7415"/>
    <w:rsid w:val="001E7D9B"/>
    <w:rsid w:val="001F78F6"/>
    <w:rsid w:val="00207B05"/>
    <w:rsid w:val="0021287C"/>
    <w:rsid w:val="0021432B"/>
    <w:rsid w:val="0021735A"/>
    <w:rsid w:val="00220A35"/>
    <w:rsid w:val="00222E16"/>
    <w:rsid w:val="00224AF0"/>
    <w:rsid w:val="00231836"/>
    <w:rsid w:val="00233892"/>
    <w:rsid w:val="00233C6B"/>
    <w:rsid w:val="0023493F"/>
    <w:rsid w:val="0024402F"/>
    <w:rsid w:val="0024599D"/>
    <w:rsid w:val="00247C2D"/>
    <w:rsid w:val="00250B0F"/>
    <w:rsid w:val="002536CD"/>
    <w:rsid w:val="00254A1D"/>
    <w:rsid w:val="00254FB6"/>
    <w:rsid w:val="00256FC2"/>
    <w:rsid w:val="0026053E"/>
    <w:rsid w:val="00272BCE"/>
    <w:rsid w:val="00273B1F"/>
    <w:rsid w:val="00275E32"/>
    <w:rsid w:val="00283DD0"/>
    <w:rsid w:val="00284FD2"/>
    <w:rsid w:val="00286839"/>
    <w:rsid w:val="00291A42"/>
    <w:rsid w:val="00291B7F"/>
    <w:rsid w:val="00292FB7"/>
    <w:rsid w:val="00294A61"/>
    <w:rsid w:val="002978F3"/>
    <w:rsid w:val="002A0CEC"/>
    <w:rsid w:val="002A1367"/>
    <w:rsid w:val="002A4B2F"/>
    <w:rsid w:val="002B35AF"/>
    <w:rsid w:val="002C206D"/>
    <w:rsid w:val="002C35A9"/>
    <w:rsid w:val="002C3F0E"/>
    <w:rsid w:val="002D06E6"/>
    <w:rsid w:val="002D43B1"/>
    <w:rsid w:val="002E399C"/>
    <w:rsid w:val="002E489D"/>
    <w:rsid w:val="002E57F7"/>
    <w:rsid w:val="002E6520"/>
    <w:rsid w:val="002F4A97"/>
    <w:rsid w:val="002F6168"/>
    <w:rsid w:val="00301167"/>
    <w:rsid w:val="003053DB"/>
    <w:rsid w:val="00307E99"/>
    <w:rsid w:val="00315ED3"/>
    <w:rsid w:val="0032516B"/>
    <w:rsid w:val="00325BCE"/>
    <w:rsid w:val="00330A30"/>
    <w:rsid w:val="00331532"/>
    <w:rsid w:val="0034208C"/>
    <w:rsid w:val="00343A53"/>
    <w:rsid w:val="00345EB4"/>
    <w:rsid w:val="0034681C"/>
    <w:rsid w:val="00355758"/>
    <w:rsid w:val="00357664"/>
    <w:rsid w:val="00367FEA"/>
    <w:rsid w:val="00372BB4"/>
    <w:rsid w:val="00380905"/>
    <w:rsid w:val="00384C34"/>
    <w:rsid w:val="00387985"/>
    <w:rsid w:val="003A0CB7"/>
    <w:rsid w:val="003A6647"/>
    <w:rsid w:val="003B0C20"/>
    <w:rsid w:val="003B6277"/>
    <w:rsid w:val="003B6431"/>
    <w:rsid w:val="003C33FD"/>
    <w:rsid w:val="003D1A3A"/>
    <w:rsid w:val="003D1E10"/>
    <w:rsid w:val="003D258C"/>
    <w:rsid w:val="003D7357"/>
    <w:rsid w:val="003D76D3"/>
    <w:rsid w:val="003E0120"/>
    <w:rsid w:val="003E1A25"/>
    <w:rsid w:val="003E1A80"/>
    <w:rsid w:val="003E3487"/>
    <w:rsid w:val="003E368C"/>
    <w:rsid w:val="003F0E53"/>
    <w:rsid w:val="003F1447"/>
    <w:rsid w:val="003F15AA"/>
    <w:rsid w:val="004024AE"/>
    <w:rsid w:val="00403296"/>
    <w:rsid w:val="00406AB8"/>
    <w:rsid w:val="00410CD3"/>
    <w:rsid w:val="00414F2F"/>
    <w:rsid w:val="00416097"/>
    <w:rsid w:val="00424017"/>
    <w:rsid w:val="00431079"/>
    <w:rsid w:val="00435A65"/>
    <w:rsid w:val="00440E1E"/>
    <w:rsid w:val="00450125"/>
    <w:rsid w:val="00454328"/>
    <w:rsid w:val="00454AD8"/>
    <w:rsid w:val="004623E7"/>
    <w:rsid w:val="00470227"/>
    <w:rsid w:val="00480E58"/>
    <w:rsid w:val="004814F8"/>
    <w:rsid w:val="00481D16"/>
    <w:rsid w:val="00483737"/>
    <w:rsid w:val="00485D39"/>
    <w:rsid w:val="0049256E"/>
    <w:rsid w:val="0049399C"/>
    <w:rsid w:val="004A1D4E"/>
    <w:rsid w:val="004A2AF7"/>
    <w:rsid w:val="004A769E"/>
    <w:rsid w:val="004B28CB"/>
    <w:rsid w:val="004B6002"/>
    <w:rsid w:val="004B6EE9"/>
    <w:rsid w:val="004C098C"/>
    <w:rsid w:val="004C5EEA"/>
    <w:rsid w:val="004D399E"/>
    <w:rsid w:val="004D5387"/>
    <w:rsid w:val="004D5BEF"/>
    <w:rsid w:val="004E6383"/>
    <w:rsid w:val="004F2B51"/>
    <w:rsid w:val="004F2F4D"/>
    <w:rsid w:val="004F5A89"/>
    <w:rsid w:val="004F729D"/>
    <w:rsid w:val="00506DB6"/>
    <w:rsid w:val="00514884"/>
    <w:rsid w:val="00520F88"/>
    <w:rsid w:val="00522C2A"/>
    <w:rsid w:val="00525A78"/>
    <w:rsid w:val="00525E84"/>
    <w:rsid w:val="00537A50"/>
    <w:rsid w:val="00540C29"/>
    <w:rsid w:val="00541B22"/>
    <w:rsid w:val="0054230D"/>
    <w:rsid w:val="00556C7A"/>
    <w:rsid w:val="00576460"/>
    <w:rsid w:val="00577F26"/>
    <w:rsid w:val="00581B5E"/>
    <w:rsid w:val="00581C75"/>
    <w:rsid w:val="0058353B"/>
    <w:rsid w:val="00586060"/>
    <w:rsid w:val="005B319F"/>
    <w:rsid w:val="005C14B2"/>
    <w:rsid w:val="005C2489"/>
    <w:rsid w:val="005C36A1"/>
    <w:rsid w:val="005D07A4"/>
    <w:rsid w:val="005D1358"/>
    <w:rsid w:val="005D4D2B"/>
    <w:rsid w:val="005D5D20"/>
    <w:rsid w:val="005D7972"/>
    <w:rsid w:val="00612561"/>
    <w:rsid w:val="00612D0B"/>
    <w:rsid w:val="00612D14"/>
    <w:rsid w:val="006165F9"/>
    <w:rsid w:val="0062125C"/>
    <w:rsid w:val="0062384B"/>
    <w:rsid w:val="00627776"/>
    <w:rsid w:val="00630AB4"/>
    <w:rsid w:val="006317DA"/>
    <w:rsid w:val="006318FA"/>
    <w:rsid w:val="00631922"/>
    <w:rsid w:val="0063477E"/>
    <w:rsid w:val="00636715"/>
    <w:rsid w:val="00637415"/>
    <w:rsid w:val="00641E19"/>
    <w:rsid w:val="00644904"/>
    <w:rsid w:val="00646A1C"/>
    <w:rsid w:val="00650CA1"/>
    <w:rsid w:val="006535FC"/>
    <w:rsid w:val="00663708"/>
    <w:rsid w:val="00663C5A"/>
    <w:rsid w:val="00664BAB"/>
    <w:rsid w:val="006651C8"/>
    <w:rsid w:val="00670F83"/>
    <w:rsid w:val="00676EB7"/>
    <w:rsid w:val="006774F0"/>
    <w:rsid w:val="00680592"/>
    <w:rsid w:val="00683714"/>
    <w:rsid w:val="00683C6A"/>
    <w:rsid w:val="0069301A"/>
    <w:rsid w:val="006A2B2A"/>
    <w:rsid w:val="006A6361"/>
    <w:rsid w:val="006B0CD0"/>
    <w:rsid w:val="006B21B2"/>
    <w:rsid w:val="006C04C0"/>
    <w:rsid w:val="006D3C1B"/>
    <w:rsid w:val="006D6BCA"/>
    <w:rsid w:val="006D7F6D"/>
    <w:rsid w:val="006E32B3"/>
    <w:rsid w:val="006F4372"/>
    <w:rsid w:val="006F5CDC"/>
    <w:rsid w:val="007000F6"/>
    <w:rsid w:val="00701307"/>
    <w:rsid w:val="00713980"/>
    <w:rsid w:val="00725BDF"/>
    <w:rsid w:val="007311CF"/>
    <w:rsid w:val="00732E21"/>
    <w:rsid w:val="00735668"/>
    <w:rsid w:val="00735A02"/>
    <w:rsid w:val="0073746C"/>
    <w:rsid w:val="007401C5"/>
    <w:rsid w:val="00740736"/>
    <w:rsid w:val="00743777"/>
    <w:rsid w:val="0074387E"/>
    <w:rsid w:val="00755AF5"/>
    <w:rsid w:val="0076061B"/>
    <w:rsid w:val="0076269C"/>
    <w:rsid w:val="0076331F"/>
    <w:rsid w:val="00766380"/>
    <w:rsid w:val="00767DCC"/>
    <w:rsid w:val="00775A63"/>
    <w:rsid w:val="00784FF3"/>
    <w:rsid w:val="007864DE"/>
    <w:rsid w:val="00790B25"/>
    <w:rsid w:val="00795017"/>
    <w:rsid w:val="00796A07"/>
    <w:rsid w:val="007A0C78"/>
    <w:rsid w:val="007A5F55"/>
    <w:rsid w:val="007B4346"/>
    <w:rsid w:val="007B4414"/>
    <w:rsid w:val="007B4888"/>
    <w:rsid w:val="007C1499"/>
    <w:rsid w:val="007C2982"/>
    <w:rsid w:val="007C3BE9"/>
    <w:rsid w:val="007C445E"/>
    <w:rsid w:val="007C4F37"/>
    <w:rsid w:val="007D22CA"/>
    <w:rsid w:val="007D43BB"/>
    <w:rsid w:val="007D50C6"/>
    <w:rsid w:val="007D51F8"/>
    <w:rsid w:val="007D5AB4"/>
    <w:rsid w:val="007E0EC3"/>
    <w:rsid w:val="007E4F26"/>
    <w:rsid w:val="007F425B"/>
    <w:rsid w:val="00805E3F"/>
    <w:rsid w:val="0080710A"/>
    <w:rsid w:val="008230DB"/>
    <w:rsid w:val="00824CC1"/>
    <w:rsid w:val="0082561D"/>
    <w:rsid w:val="0082755B"/>
    <w:rsid w:val="008279A5"/>
    <w:rsid w:val="00831A30"/>
    <w:rsid w:val="00833829"/>
    <w:rsid w:val="0083579C"/>
    <w:rsid w:val="008358B5"/>
    <w:rsid w:val="00847656"/>
    <w:rsid w:val="00852C54"/>
    <w:rsid w:val="00865F3B"/>
    <w:rsid w:val="008671E8"/>
    <w:rsid w:val="00871A1D"/>
    <w:rsid w:val="008736D2"/>
    <w:rsid w:val="00874FD2"/>
    <w:rsid w:val="00876EC2"/>
    <w:rsid w:val="00880CE9"/>
    <w:rsid w:val="008B2376"/>
    <w:rsid w:val="008B74E8"/>
    <w:rsid w:val="008D6543"/>
    <w:rsid w:val="008E0D86"/>
    <w:rsid w:val="008E38B0"/>
    <w:rsid w:val="008F0EB8"/>
    <w:rsid w:val="008F0FC5"/>
    <w:rsid w:val="009030C3"/>
    <w:rsid w:val="009046C0"/>
    <w:rsid w:val="00911680"/>
    <w:rsid w:val="009128CC"/>
    <w:rsid w:val="0091365A"/>
    <w:rsid w:val="00921B9F"/>
    <w:rsid w:val="00923629"/>
    <w:rsid w:val="00933661"/>
    <w:rsid w:val="00933C82"/>
    <w:rsid w:val="00934DBB"/>
    <w:rsid w:val="0093694D"/>
    <w:rsid w:val="0093733B"/>
    <w:rsid w:val="0093790E"/>
    <w:rsid w:val="009379E7"/>
    <w:rsid w:val="00946D06"/>
    <w:rsid w:val="009551A1"/>
    <w:rsid w:val="00955A01"/>
    <w:rsid w:val="00956A64"/>
    <w:rsid w:val="0097007B"/>
    <w:rsid w:val="00970FE2"/>
    <w:rsid w:val="00976654"/>
    <w:rsid w:val="009824C4"/>
    <w:rsid w:val="009856D3"/>
    <w:rsid w:val="00992E5B"/>
    <w:rsid w:val="0099319F"/>
    <w:rsid w:val="009A3C8B"/>
    <w:rsid w:val="009A4735"/>
    <w:rsid w:val="009A76D9"/>
    <w:rsid w:val="009C3ED2"/>
    <w:rsid w:val="009C6157"/>
    <w:rsid w:val="009E0653"/>
    <w:rsid w:val="009E321C"/>
    <w:rsid w:val="009E6C4E"/>
    <w:rsid w:val="009E6EFD"/>
    <w:rsid w:val="009E72AF"/>
    <w:rsid w:val="00A04B5E"/>
    <w:rsid w:val="00A07B54"/>
    <w:rsid w:val="00A1196E"/>
    <w:rsid w:val="00A15494"/>
    <w:rsid w:val="00A16EC7"/>
    <w:rsid w:val="00A22C08"/>
    <w:rsid w:val="00A26C2E"/>
    <w:rsid w:val="00A320E1"/>
    <w:rsid w:val="00A50DF4"/>
    <w:rsid w:val="00A60438"/>
    <w:rsid w:val="00A61122"/>
    <w:rsid w:val="00A62A33"/>
    <w:rsid w:val="00A62AB2"/>
    <w:rsid w:val="00A646BA"/>
    <w:rsid w:val="00A722E0"/>
    <w:rsid w:val="00A734BD"/>
    <w:rsid w:val="00A75B61"/>
    <w:rsid w:val="00A83914"/>
    <w:rsid w:val="00A83CC4"/>
    <w:rsid w:val="00A85436"/>
    <w:rsid w:val="00A86097"/>
    <w:rsid w:val="00A900EE"/>
    <w:rsid w:val="00A9525E"/>
    <w:rsid w:val="00AA1C2B"/>
    <w:rsid w:val="00AA3010"/>
    <w:rsid w:val="00AB4426"/>
    <w:rsid w:val="00AB5308"/>
    <w:rsid w:val="00AB68F6"/>
    <w:rsid w:val="00AB700C"/>
    <w:rsid w:val="00AB7720"/>
    <w:rsid w:val="00AC63E9"/>
    <w:rsid w:val="00AD63F4"/>
    <w:rsid w:val="00AE28A3"/>
    <w:rsid w:val="00AE5C4C"/>
    <w:rsid w:val="00AF6C0E"/>
    <w:rsid w:val="00AF7E73"/>
    <w:rsid w:val="00B009A4"/>
    <w:rsid w:val="00B02324"/>
    <w:rsid w:val="00B05914"/>
    <w:rsid w:val="00B11076"/>
    <w:rsid w:val="00B1206D"/>
    <w:rsid w:val="00B12C85"/>
    <w:rsid w:val="00B20F87"/>
    <w:rsid w:val="00B21093"/>
    <w:rsid w:val="00B31A1B"/>
    <w:rsid w:val="00B325ED"/>
    <w:rsid w:val="00B33029"/>
    <w:rsid w:val="00B35B03"/>
    <w:rsid w:val="00B50182"/>
    <w:rsid w:val="00B60D3A"/>
    <w:rsid w:val="00B75CA6"/>
    <w:rsid w:val="00B80802"/>
    <w:rsid w:val="00B83009"/>
    <w:rsid w:val="00B842D6"/>
    <w:rsid w:val="00B84F49"/>
    <w:rsid w:val="00B85AB7"/>
    <w:rsid w:val="00B90C12"/>
    <w:rsid w:val="00B91456"/>
    <w:rsid w:val="00B937D7"/>
    <w:rsid w:val="00B949D1"/>
    <w:rsid w:val="00B966D9"/>
    <w:rsid w:val="00B97EEB"/>
    <w:rsid w:val="00BB4149"/>
    <w:rsid w:val="00BC5FAC"/>
    <w:rsid w:val="00BC6CB3"/>
    <w:rsid w:val="00BD0C13"/>
    <w:rsid w:val="00BD5D53"/>
    <w:rsid w:val="00BD6545"/>
    <w:rsid w:val="00BE0F13"/>
    <w:rsid w:val="00BE1B68"/>
    <w:rsid w:val="00BE75C3"/>
    <w:rsid w:val="00BF4540"/>
    <w:rsid w:val="00BF6F0E"/>
    <w:rsid w:val="00BF77F4"/>
    <w:rsid w:val="00C01EE3"/>
    <w:rsid w:val="00C050C2"/>
    <w:rsid w:val="00C10851"/>
    <w:rsid w:val="00C1444F"/>
    <w:rsid w:val="00C2541A"/>
    <w:rsid w:val="00C31E53"/>
    <w:rsid w:val="00C3794E"/>
    <w:rsid w:val="00C437CA"/>
    <w:rsid w:val="00C60159"/>
    <w:rsid w:val="00C62D9A"/>
    <w:rsid w:val="00C6652A"/>
    <w:rsid w:val="00C72DEA"/>
    <w:rsid w:val="00C72F2E"/>
    <w:rsid w:val="00C7399E"/>
    <w:rsid w:val="00C762AA"/>
    <w:rsid w:val="00C771B4"/>
    <w:rsid w:val="00C8061A"/>
    <w:rsid w:val="00C92651"/>
    <w:rsid w:val="00CA1556"/>
    <w:rsid w:val="00CA1AC3"/>
    <w:rsid w:val="00CA6127"/>
    <w:rsid w:val="00CB0EBC"/>
    <w:rsid w:val="00CB1085"/>
    <w:rsid w:val="00CB6439"/>
    <w:rsid w:val="00CB66A0"/>
    <w:rsid w:val="00CB671D"/>
    <w:rsid w:val="00CC4B50"/>
    <w:rsid w:val="00CC71C2"/>
    <w:rsid w:val="00CD3063"/>
    <w:rsid w:val="00CD4174"/>
    <w:rsid w:val="00CD5CAF"/>
    <w:rsid w:val="00CE471C"/>
    <w:rsid w:val="00CE6AB4"/>
    <w:rsid w:val="00D01320"/>
    <w:rsid w:val="00D0695A"/>
    <w:rsid w:val="00D118AD"/>
    <w:rsid w:val="00D15922"/>
    <w:rsid w:val="00D16711"/>
    <w:rsid w:val="00D16A34"/>
    <w:rsid w:val="00D20D88"/>
    <w:rsid w:val="00D247AB"/>
    <w:rsid w:val="00D2671D"/>
    <w:rsid w:val="00D327AC"/>
    <w:rsid w:val="00D3376A"/>
    <w:rsid w:val="00D3448C"/>
    <w:rsid w:val="00D37139"/>
    <w:rsid w:val="00D41D89"/>
    <w:rsid w:val="00D43964"/>
    <w:rsid w:val="00D44F33"/>
    <w:rsid w:val="00D45E2C"/>
    <w:rsid w:val="00D4605F"/>
    <w:rsid w:val="00D52078"/>
    <w:rsid w:val="00D62C6E"/>
    <w:rsid w:val="00D65995"/>
    <w:rsid w:val="00D7454F"/>
    <w:rsid w:val="00D7569A"/>
    <w:rsid w:val="00D80C77"/>
    <w:rsid w:val="00D85667"/>
    <w:rsid w:val="00D91A9F"/>
    <w:rsid w:val="00D91C5D"/>
    <w:rsid w:val="00D91D75"/>
    <w:rsid w:val="00D92228"/>
    <w:rsid w:val="00DA0B48"/>
    <w:rsid w:val="00DA5F80"/>
    <w:rsid w:val="00DB45F2"/>
    <w:rsid w:val="00DB6626"/>
    <w:rsid w:val="00DB6BE0"/>
    <w:rsid w:val="00DC3EEA"/>
    <w:rsid w:val="00DD0228"/>
    <w:rsid w:val="00DE2935"/>
    <w:rsid w:val="00DE2D7A"/>
    <w:rsid w:val="00DE341F"/>
    <w:rsid w:val="00DE39E8"/>
    <w:rsid w:val="00DE7118"/>
    <w:rsid w:val="00DF66D8"/>
    <w:rsid w:val="00DF750D"/>
    <w:rsid w:val="00E00C68"/>
    <w:rsid w:val="00E0252B"/>
    <w:rsid w:val="00E032B6"/>
    <w:rsid w:val="00E130DB"/>
    <w:rsid w:val="00E21962"/>
    <w:rsid w:val="00E26B36"/>
    <w:rsid w:val="00E34231"/>
    <w:rsid w:val="00E3656D"/>
    <w:rsid w:val="00E36CE3"/>
    <w:rsid w:val="00E44310"/>
    <w:rsid w:val="00E4494C"/>
    <w:rsid w:val="00E54129"/>
    <w:rsid w:val="00E6479D"/>
    <w:rsid w:val="00E66C6F"/>
    <w:rsid w:val="00E66D21"/>
    <w:rsid w:val="00E73DB9"/>
    <w:rsid w:val="00E75530"/>
    <w:rsid w:val="00E771A1"/>
    <w:rsid w:val="00E8445D"/>
    <w:rsid w:val="00E86FAC"/>
    <w:rsid w:val="00E878F3"/>
    <w:rsid w:val="00E964E3"/>
    <w:rsid w:val="00E97BA7"/>
    <w:rsid w:val="00EA0D0A"/>
    <w:rsid w:val="00EA3DFE"/>
    <w:rsid w:val="00EA5AFF"/>
    <w:rsid w:val="00EB02A0"/>
    <w:rsid w:val="00EB2DEA"/>
    <w:rsid w:val="00EB315A"/>
    <w:rsid w:val="00EC234D"/>
    <w:rsid w:val="00EC4249"/>
    <w:rsid w:val="00EC4C8F"/>
    <w:rsid w:val="00EC7815"/>
    <w:rsid w:val="00ED7799"/>
    <w:rsid w:val="00EE29BB"/>
    <w:rsid w:val="00EE4FF0"/>
    <w:rsid w:val="00EF3CE0"/>
    <w:rsid w:val="00F00024"/>
    <w:rsid w:val="00F01672"/>
    <w:rsid w:val="00F01860"/>
    <w:rsid w:val="00F05446"/>
    <w:rsid w:val="00F10A0D"/>
    <w:rsid w:val="00F119DE"/>
    <w:rsid w:val="00F12E51"/>
    <w:rsid w:val="00F14386"/>
    <w:rsid w:val="00F251D7"/>
    <w:rsid w:val="00F265C3"/>
    <w:rsid w:val="00F3184C"/>
    <w:rsid w:val="00F327E6"/>
    <w:rsid w:val="00F3441C"/>
    <w:rsid w:val="00F4095F"/>
    <w:rsid w:val="00F418A6"/>
    <w:rsid w:val="00F46AB4"/>
    <w:rsid w:val="00F47CB5"/>
    <w:rsid w:val="00F51D3F"/>
    <w:rsid w:val="00F55B79"/>
    <w:rsid w:val="00F6263A"/>
    <w:rsid w:val="00F673D4"/>
    <w:rsid w:val="00F674CB"/>
    <w:rsid w:val="00F73613"/>
    <w:rsid w:val="00F91ECE"/>
    <w:rsid w:val="00FA5396"/>
    <w:rsid w:val="00FB01B1"/>
    <w:rsid w:val="00FB04F5"/>
    <w:rsid w:val="00FB1871"/>
    <w:rsid w:val="00FB1916"/>
    <w:rsid w:val="00FB379B"/>
    <w:rsid w:val="00FC07E2"/>
    <w:rsid w:val="00FC4C3E"/>
    <w:rsid w:val="00FC5DB8"/>
    <w:rsid w:val="00FD389B"/>
    <w:rsid w:val="00FD49B2"/>
    <w:rsid w:val="00FD6CAD"/>
    <w:rsid w:val="00FD7B01"/>
    <w:rsid w:val="00FE34AF"/>
    <w:rsid w:val="00FE5614"/>
    <w:rsid w:val="00FE59EA"/>
    <w:rsid w:val="00FF0519"/>
    <w:rsid w:val="00FF0857"/>
    <w:rsid w:val="00FF24E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/>
  </w:docDefaults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sz w:val="24"/>
      <w:szCs w:val="24"/>
    </w:rPr>
  </w:style>
  <w:style w:type="paragraph" w:styleId="Heading1">
    <w:name w:val="Heading 1"/>
    <w:basedOn w:val="Normal"/>
    <w:next w:val="Normal"/>
    <w:link w:val="Заголовок1Знак"/>
    <w:uiPriority w:val="99"/>
    <w:qFormat w:val="on"/>
    <w:pPr>
      <w:keepNext w:val="on"/>
      <w:spacing w:before="240" w:after="60"/>
    </w:pPr>
    <w:rPr>
      <w:rFonts w:asciiTheme="majorHAnsi" w:cstheme="majorBid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link w:val="Заголовок2Знак"/>
    <w:uiPriority w:val="99"/>
    <w:qFormat w:val="on"/>
    <w:pPr>
      <w:spacing w:before="100" w:after="100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Заголовок3Знак"/>
    <w:uiPriority w:val="99"/>
    <w:semiHidden w:val="on"/>
    <w:unhideWhenUsed w:val="on"/>
    <w:qFormat w:val="on"/>
    <w:pPr>
      <w:keepNext w:val="on"/>
      <w:spacing w:before="240" w:after="60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Знак">
    <w:name w:val="Знак"/>
    <w:basedOn w:val="Normal"/>
    <w:uiPriority w:val="99"/>
    <w:pPr>
      <w:spacing w:after="160" w:line="240" w:lineRule="exact"/>
    </w:pPr>
    <w:rPr>
      <w:rFonts w:ascii="Verdana" w:cs="Verdana" w:hAnsi="Verdana"/>
      <w:sz w:val="20"/>
      <w:szCs w:val="20"/>
      <w:lang w:val="en-US" w:eastAsia="en-US"/>
    </w:rPr>
  </w:style>
  <w:style w:type="paragraph" w:customStyle="1" w:styleId="Абзацсписка1">
    <w:name w:val="Абзац списка1"/>
    <w:basedOn w:val="Normal"/>
    <w:uiPriority w:val="99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qFormat w:val="on"/>
    <w:rPr>
      <w:color w:val="0000ff"/>
      <w:u w:val="single"/>
    </w:rPr>
  </w:style>
  <w:style w:type="paragraph" w:customStyle="1" w:styleId="Безинтервала1">
    <w:name w:val="Без интервала1"/>
    <w:uiPriority w:val="99"/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ВерхнийколонтитулЗнак">
    <w:name w:val="Верхний колонтитул Знак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sz w:val="24"/>
      <w:szCs w:val="24"/>
    </w:rPr>
  </w:style>
  <w:style w:type="paragraph" w:customStyle="1" w:styleId="Western">
    <w:name w:val="Western"/>
    <w:basedOn w:val="Normal"/>
    <w:uiPriority w:val="99"/>
    <w:pPr>
      <w:spacing w:before="100" w:after="100"/>
    </w:pPr>
  </w:style>
  <w:style w:type="character" w:customStyle="1" w:styleId="Заголовок2Знак">
    <w:name w:val="Заголовок 2 Знак"/>
    <w:link w:val="Heading2"/>
    <w:uiPriority w:val="99"/>
    <w:rPr>
      <w:b/>
      <w:bCs/>
      <w:sz w:val="36"/>
      <w:szCs w:val="36"/>
    </w:rPr>
  </w:style>
  <w:style w:type="character" w:customStyle="1" w:styleId="Заголовок3Знак">
    <w:name w:val="Заголовок 3 Знак"/>
    <w:link w:val="Heading3"/>
    <w:uiPriority w:val="99"/>
    <w:semiHidden w:val="on"/>
    <w:rPr>
      <w:rFonts w:ascii="Cambria" w:cs="Times New Roman" w:eastAsia="Times New Roman" w:hAnsi="Cambria"/>
      <w:b/>
      <w:bCs/>
      <w:sz w:val="26"/>
      <w:szCs w:val="26"/>
    </w:rPr>
  </w:style>
  <w:style w:type="character" w:customStyle="1" w:styleId="Go">
    <w:name w:val="Go"/>
    <w:basedOn w:val="DefaultParagraphFont"/>
    <w:uiPriority w:val="99"/>
  </w:style>
  <w:style w:type="paragraph" w:styleId="ListParagraph">
    <w:name w:val="List Paragraph"/>
    <w:basedOn w:val="Normal"/>
    <w:link w:val="АбзацспискаЗнак"/>
    <w:uiPriority w:val="34"/>
    <w:qFormat w:val="on"/>
    <w:pPr>
      <w:spacing w:after="160" w:line="259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Standard">
    <w:name w:val="Standard"/>
    <w:uiPriority w:val="99"/>
    <w:pPr>
      <w:widowControl w:val="off"/>
    </w:pPr>
    <w:rPr>
      <w:rFonts w:cs="Mangal" w:eastAsia="SimSun"/>
      <w:sz w:val="24"/>
      <w:szCs w:val="24"/>
      <w:lang w:bidi="hi-IN" w:eastAsia="zh-C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TableContents">
    <w:name w:val="Table Contents"/>
    <w:basedOn w:val="Standard"/>
    <w:uiPriority w:val="99"/>
    <w:pPr/>
  </w:style>
  <w:style w:type="character" w:customStyle="1" w:styleId="Js-phone-number">
    <w:name w:val="Js-phone-number"/>
    <w:uiPriority w:val="99"/>
  </w:style>
  <w:style w:type="paragraph" w:styleId="NoSpacing">
    <w:name w:val="No Spacing"/>
    <w:uiPriority w:val="1"/>
    <w:qFormat w:val="on"/>
    <w:rPr>
      <w:rFonts w:ascii="Calibri" w:eastAsia="Calibri" w:hAnsi="Calibri"/>
      <w:sz w:val="22"/>
      <w:szCs w:val="22"/>
      <w:lang w:eastAsia="en-US"/>
    </w:rPr>
  </w:style>
  <w:style w:type="character" w:customStyle="1" w:styleId="User-account__subname">
    <w:name w:val="User-account__subname"/>
    <w:uiPriority w:val="99"/>
  </w:style>
  <w:style w:type="character" w:styleId="Emphasis">
    <w:name w:val="Emphasis"/>
    <w:uiPriority w:val="20"/>
    <w:qFormat w:val="on"/>
    <w:rPr>
      <w:i/>
      <w:iCs/>
    </w:rPr>
  </w:style>
  <w:style w:type="paragraph" w:styleId="Normal(Web)">
    <w:name w:val="Normal (Web)"/>
    <w:basedOn w:val="Normal"/>
    <w:uiPriority w:val="99"/>
    <w:unhideWhenUsed w:val="on"/>
    <w:pPr>
      <w:spacing w:before="100" w:after="100"/>
    </w:pPr>
  </w:style>
  <w:style w:type="character" w:customStyle="1" w:styleId="Заголовок1Знак">
    <w:name w:val="Заголовок 1 Знак"/>
    <w:basedOn w:val="DefaultParagraphFont"/>
    <w:link w:val="Heading1"/>
    <w:uiPriority w:val="99"/>
    <w:rPr>
      <w:rFonts w:asciiTheme="majorHAnsi" w:cstheme="majorBidi" w:eastAsiaTheme="majorEastAsia" w:hAnsiTheme="majorHAnsi"/>
      <w:b/>
      <w:bCs/>
      <w:sz w:val="32"/>
      <w:szCs w:val="32"/>
    </w:rPr>
  </w:style>
  <w:style w:type="character" w:customStyle="1" w:styleId="Интернет-ссылка">
    <w:name w:val="Интернет-ссылка"/>
    <w:basedOn w:val="DefaultParagraphFont"/>
    <w:uiPriority w:val="99"/>
    <w:semiHidden w:val="on"/>
    <w:unhideWhenUsed w:val="on"/>
    <w:rPr>
      <w:color w:val="0000ff"/>
      <w:u w:val="single"/>
    </w:rPr>
  </w:style>
  <w:style w:type="paragraph" w:styleId="BodyText">
    <w:name w:val="Body Text"/>
    <w:basedOn w:val="Normal"/>
    <w:link w:val="ОсновнойтекстЗнак"/>
    <w:uiPriority w:val="99"/>
    <w:unhideWhenUsed w:val="on"/>
    <w:pPr>
      <w:spacing w:after="12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 w:val="on"/>
    <w:pPr>
      <w:widowControl w:val="off"/>
      <w:ind w:left="42"/>
    </w:pPr>
    <w:rPr>
      <w:sz w:val="22"/>
      <w:szCs w:val="22"/>
      <w:lang w:eastAsia="en-US"/>
    </w:rPr>
  </w:style>
  <w:style w:type="paragraph" w:styleId="PlainText">
    <w:name w:val="Plain Text"/>
    <w:basedOn w:val="Normal"/>
    <w:link w:val="ТекстЗнак"/>
    <w:uiPriority w:val="99"/>
    <w:qFormat w:val="on"/>
    <w:rPr>
      <w:rFonts w:ascii="Courier New" w:hAnsi="Courier New"/>
      <w:b/>
      <w:color w:val="00000a"/>
      <w:sz w:val="20"/>
      <w:szCs w:val="20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hAnsi="Courier New"/>
      <w:b/>
      <w:color w:val="00000a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b/>
      <w:bCs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customStyle="1" w:styleId="Поумолчанию">
    <w:name w:val="По умолчанию"/>
    <w:uiPriority w:val="99"/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  <w:bar w:val="nil" w:sz="4" w:space="0"/>
      </w:pBdr>
      <w:spacing w:before="160" w:line="288" w:lineRule="auto"/>
    </w:pPr>
    <w:rPr>
      <w:rFonts w:ascii="Helvetica Neue" w:cs="Arial Unicode MS" w:eastAsia="Arial Unicode MS" w:hAnsi="Helvetica Neue"/>
      <w:color w:val="000000"/>
      <w:sz w:val="24"/>
      <w:szCs w:val="24"/>
      <w:bdr w:val="nil" w:sz="4" w:space="0"/>
    </w:rPr>
  </w:style>
  <w:style w:type="character" w:customStyle="1" w:styleId="Hyperlink.0">
    <w:name w:val="Hyperlink.0"/>
    <w:basedOn w:val="DefaultParagraphFont"/>
    <w:uiPriority w:val="99"/>
    <w:rPr>
      <w:rFonts w:ascii="Helvetica Neue" w:cs="Helvetica Neue" w:eastAsia="Helvetica Neue" w:hAnsi="Helvetica Neue"/>
      <w:sz w:val="28"/>
      <w:szCs w:val="28"/>
      <w:u w:val="single"/>
      <w:lang w:val="ru-RU"/>
    </w:rPr>
  </w:style>
  <w:style w:type="character" w:customStyle="1" w:styleId="Hyperlink.2">
    <w:name w:val="Hyperlink.2"/>
    <w:basedOn w:val="Hyperlink"/>
    <w:uiPriority w:val="99"/>
    <w:rPr>
      <w:outline w:val="off"/>
      <w:shadow w:val="off"/>
      <w:emboss w:val="off"/>
      <w:imprint w:val="off"/>
      <w:color w:val="0000ff"/>
      <w:u w:val="single" w:color="0000ff"/>
    </w:rPr>
  </w:style>
  <w:style w:type="paragraph" w:customStyle="1" w:styleId="Paragraph">
    <w:name w:val="Paragraph"/>
    <w:basedOn w:val="Normal"/>
    <w:uiPriority w:val="99"/>
    <w:pPr>
      <w:spacing w:before="100" w:after="100"/>
    </w:pPr>
  </w:style>
  <w:style w:type="character" w:customStyle="1" w:styleId="Normaltextrun">
    <w:name w:val="Normaltextrun"/>
    <w:basedOn w:val="DefaultParagraphFont"/>
    <w:uiPriority w:val="99"/>
  </w:style>
  <w:style w:type="character" w:customStyle="1" w:styleId="Eop">
    <w:name w:val="Eop"/>
    <w:basedOn w:val="DefaultParagraphFont"/>
    <w:uiPriority w:val="99"/>
  </w:style>
  <w:style w:type="paragraph" w:styleId="Title">
    <w:name w:val="Title"/>
    <w:basedOn w:val="Normal"/>
    <w:next w:val="Normal"/>
    <w:link w:val="НазваниеЗнак"/>
    <w:uiPriority w:val="99"/>
    <w:qFormat w:val="on"/>
    <w:pPr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S4">
    <w:name w:val="S4"/>
    <w:basedOn w:val="DefaultParagraphFont"/>
    <w:uiPriority w:val="99"/>
    <w:qFormat w:val="on"/>
  </w:style>
  <w:style w:type="paragraph" w:customStyle="1" w:styleId="S12">
    <w:name w:val="S12"/>
    <w:basedOn w:val="Normal"/>
    <w:uiPriority w:val="99"/>
    <w:qFormat w:val="on"/>
    <w:pPr>
      <w:spacing w:before="100" w:after="100"/>
    </w:pPr>
    <w:rPr>
      <w:rFonts w:eastAsiaTheme="minorEastAsia"/>
    </w:rPr>
  </w:style>
  <w:style w:type="character" w:customStyle="1" w:styleId="АбзацспискаЗнак">
    <w:name w:val="Абзац списка Знак"/>
    <w:basedOn w:val="DefaultParagraphFont"/>
    <w:link w:val="ListParagraph"/>
    <w:uiPriority w:val="3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 w:val="on"/>
    <w:rPr>
      <w:rFonts w:cs="Times New Roman"/>
      <w:b/>
      <w:bCs/>
    </w:rPr>
  </w:style>
  <w:style w:type="character" w:customStyle="1" w:styleId="Wmi-callto">
    <w:name w:val="Wmi-callto"/>
    <w:basedOn w:val="DefaultParagraphFont"/>
    <w:uiPriority w:val="99"/>
  </w:style>
  <w:style w:type="character" w:styleId="Pagenumber">
    <w:name w:val="Page number"/>
    <w:basedOn w:val="DefaultParagraphFont"/>
    <w:uiPriority w:val="99"/>
    <w:semiHidden w:val="on"/>
    <w:unhideWhenUsed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39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0B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F3C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401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6318F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qFormat/>
    <w:rsid w:val="002E57F7"/>
    <w:rPr>
      <w:color w:val="0000FF"/>
      <w:u w:val="single"/>
    </w:rPr>
  </w:style>
  <w:style w:type="paragraph" w:customStyle="1" w:styleId="12">
    <w:name w:val="Без интервала1"/>
    <w:rsid w:val="00576460"/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B80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80802"/>
    <w:rPr>
      <w:sz w:val="24"/>
      <w:szCs w:val="24"/>
    </w:rPr>
  </w:style>
  <w:style w:type="paragraph" w:styleId="a8">
    <w:name w:val="footer"/>
    <w:basedOn w:val="a"/>
    <w:link w:val="a9"/>
    <w:rsid w:val="00B808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80802"/>
    <w:rPr>
      <w:sz w:val="24"/>
      <w:szCs w:val="24"/>
    </w:rPr>
  </w:style>
  <w:style w:type="paragraph" w:customStyle="1" w:styleId="western">
    <w:name w:val="western"/>
    <w:basedOn w:val="a"/>
    <w:uiPriority w:val="99"/>
    <w:rsid w:val="00BE0F13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790B25"/>
    <w:rPr>
      <w:b/>
      <w:bCs/>
      <w:sz w:val="36"/>
      <w:szCs w:val="36"/>
    </w:rPr>
  </w:style>
  <w:style w:type="character" w:customStyle="1" w:styleId="30">
    <w:name w:val="Заголовок 3 Знак"/>
    <w:link w:val="3"/>
    <w:semiHidden/>
    <w:rsid w:val="00EF3C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o">
    <w:name w:val="go"/>
    <w:basedOn w:val="a0"/>
    <w:rsid w:val="00EF3CE0"/>
  </w:style>
  <w:style w:type="paragraph" w:styleId="aa">
    <w:name w:val="List Paragraph"/>
    <w:basedOn w:val="a"/>
    <w:link w:val="ab"/>
    <w:uiPriority w:val="34"/>
    <w:qFormat/>
    <w:rsid w:val="008071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rsid w:val="0024599D"/>
    <w:rPr>
      <w:color w:val="800080"/>
      <w:u w:val="single"/>
    </w:rPr>
  </w:style>
  <w:style w:type="paragraph" w:customStyle="1" w:styleId="Standard">
    <w:name w:val="Standard"/>
    <w:rsid w:val="00FF085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81B5E"/>
    <w:rPr>
      <w:color w:val="000080"/>
      <w:u w:val="single"/>
    </w:rPr>
  </w:style>
  <w:style w:type="paragraph" w:customStyle="1" w:styleId="TableContents">
    <w:name w:val="Table Contents"/>
    <w:basedOn w:val="Standard"/>
    <w:rsid w:val="00581B5E"/>
    <w:pPr>
      <w:suppressLineNumbers/>
    </w:pPr>
  </w:style>
  <w:style w:type="character" w:customStyle="1" w:styleId="js-phone-number">
    <w:name w:val="js-phone-number"/>
    <w:rsid w:val="001E4C85"/>
  </w:style>
  <w:style w:type="paragraph" w:styleId="ad">
    <w:name w:val="No Spacing"/>
    <w:uiPriority w:val="1"/>
    <w:qFormat/>
    <w:rsid w:val="005D1358"/>
    <w:rPr>
      <w:rFonts w:ascii="Calibri" w:eastAsia="Calibri" w:hAnsi="Calibri"/>
      <w:sz w:val="22"/>
      <w:szCs w:val="22"/>
      <w:lang w:eastAsia="en-US"/>
    </w:rPr>
  </w:style>
  <w:style w:type="character" w:customStyle="1" w:styleId="user-accountsubname">
    <w:name w:val="user-account__subname"/>
    <w:rsid w:val="00A646BA"/>
  </w:style>
  <w:style w:type="character" w:styleId="ae">
    <w:name w:val="Emphasis"/>
    <w:uiPriority w:val="20"/>
    <w:qFormat/>
    <w:rsid w:val="004B6002"/>
    <w:rPr>
      <w:i/>
      <w:iCs/>
    </w:rPr>
  </w:style>
  <w:style w:type="paragraph" w:styleId="af">
    <w:name w:val="Normal (Web)"/>
    <w:basedOn w:val="a"/>
    <w:uiPriority w:val="99"/>
    <w:unhideWhenUsed/>
    <w:rsid w:val="0023389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939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-">
    <w:name w:val="Интернет-ссылка"/>
    <w:basedOn w:val="a0"/>
    <w:uiPriority w:val="99"/>
    <w:semiHidden/>
    <w:unhideWhenUsed/>
    <w:rsid w:val="00CA1556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330A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330A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30A30"/>
    <w:pPr>
      <w:widowControl w:val="0"/>
      <w:autoSpaceDE w:val="0"/>
      <w:autoSpaceDN w:val="0"/>
      <w:ind w:left="42"/>
    </w:pPr>
    <w:rPr>
      <w:sz w:val="22"/>
      <w:szCs w:val="22"/>
      <w:lang w:eastAsia="en-US"/>
    </w:rPr>
  </w:style>
  <w:style w:type="paragraph" w:styleId="af2">
    <w:name w:val="Plain Text"/>
    <w:basedOn w:val="a"/>
    <w:link w:val="af3"/>
    <w:uiPriority w:val="99"/>
    <w:qFormat/>
    <w:rsid w:val="009824C4"/>
    <w:rPr>
      <w:rFonts w:ascii="Courier New" w:hAnsi="Courier New"/>
      <w:b/>
      <w:color w:val="00000A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9824C4"/>
    <w:rPr>
      <w:rFonts w:ascii="Courier New" w:hAnsi="Courier New"/>
      <w:b/>
      <w:color w:val="00000A"/>
    </w:rPr>
  </w:style>
  <w:style w:type="character" w:styleId="af4">
    <w:name w:val="annotation reference"/>
    <w:basedOn w:val="a0"/>
    <w:semiHidden/>
    <w:unhideWhenUsed/>
    <w:rsid w:val="0030116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0116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01167"/>
  </w:style>
  <w:style w:type="paragraph" w:styleId="af7">
    <w:name w:val="annotation subject"/>
    <w:basedOn w:val="af5"/>
    <w:next w:val="af5"/>
    <w:link w:val="af8"/>
    <w:semiHidden/>
    <w:unhideWhenUsed/>
    <w:rsid w:val="00301167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301167"/>
    <w:rPr>
      <w:b/>
      <w:bCs/>
    </w:rPr>
  </w:style>
  <w:style w:type="paragraph" w:styleId="af9">
    <w:name w:val="Balloon Text"/>
    <w:basedOn w:val="a"/>
    <w:link w:val="afa"/>
    <w:semiHidden/>
    <w:unhideWhenUsed/>
    <w:rsid w:val="0030116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301167"/>
    <w:rPr>
      <w:rFonts w:ascii="Segoe UI" w:hAnsi="Segoe UI" w:cs="Segoe UI"/>
      <w:sz w:val="18"/>
      <w:szCs w:val="18"/>
    </w:rPr>
  </w:style>
  <w:style w:type="paragraph" w:customStyle="1" w:styleId="afb">
    <w:name w:val="По умолчанию"/>
    <w:rsid w:val="00C72F2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0"/>
    <w:rsid w:val="00C72F2E"/>
    <w:rPr>
      <w:rFonts w:ascii="Helvetica Neue" w:eastAsia="Helvetica Neue" w:hAnsi="Helvetica Neue" w:cs="Helvetica Neue"/>
      <w:sz w:val="28"/>
      <w:szCs w:val="28"/>
      <w:u w:val="single"/>
      <w:lang w:val="ru-RU"/>
    </w:rPr>
  </w:style>
  <w:style w:type="character" w:customStyle="1" w:styleId="Hyperlink2">
    <w:name w:val="Hyperlink.2"/>
    <w:basedOn w:val="a5"/>
    <w:rsid w:val="00C72F2E"/>
    <w:rPr>
      <w:outline w:val="0"/>
      <w:color w:val="0000FF"/>
      <w:u w:val="single" w:color="0000FF"/>
    </w:rPr>
  </w:style>
  <w:style w:type="paragraph" w:customStyle="1" w:styleId="paragraph">
    <w:name w:val="paragraph"/>
    <w:basedOn w:val="a"/>
    <w:rsid w:val="00556C7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56C7A"/>
  </w:style>
  <w:style w:type="character" w:customStyle="1" w:styleId="eop">
    <w:name w:val="eop"/>
    <w:basedOn w:val="a0"/>
    <w:rsid w:val="00556C7A"/>
  </w:style>
  <w:style w:type="paragraph" w:styleId="afc">
    <w:name w:val="Title"/>
    <w:basedOn w:val="a"/>
    <w:next w:val="a"/>
    <w:link w:val="afd"/>
    <w:qFormat/>
    <w:rsid w:val="000735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Название Знак"/>
    <w:basedOn w:val="a0"/>
    <w:link w:val="afc"/>
    <w:rsid w:val="0007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4">
    <w:name w:val="s4"/>
    <w:basedOn w:val="a0"/>
    <w:qFormat/>
    <w:rsid w:val="007D51F8"/>
  </w:style>
  <w:style w:type="paragraph" w:customStyle="1" w:styleId="s12">
    <w:name w:val="s12"/>
    <w:basedOn w:val="a"/>
    <w:qFormat/>
    <w:rsid w:val="007D51F8"/>
    <w:pPr>
      <w:spacing w:before="100" w:beforeAutospacing="1" w:after="100" w:afterAutospacing="1"/>
    </w:pPr>
    <w:rPr>
      <w:rFonts w:eastAsiaTheme="minorEastAsia"/>
    </w:rPr>
  </w:style>
  <w:style w:type="character" w:customStyle="1" w:styleId="ab">
    <w:name w:val="Абзац списка Знак"/>
    <w:basedOn w:val="a0"/>
    <w:link w:val="aa"/>
    <w:uiPriority w:val="34"/>
    <w:rsid w:val="00EE29BB"/>
    <w:rPr>
      <w:rFonts w:ascii="Calibri" w:eastAsia="Calibri" w:hAnsi="Calibri"/>
      <w:sz w:val="22"/>
      <w:szCs w:val="22"/>
      <w:lang w:eastAsia="en-US"/>
    </w:rPr>
  </w:style>
  <w:style w:type="character" w:styleId="afe">
    <w:name w:val="Strong"/>
    <w:basedOn w:val="a0"/>
    <w:uiPriority w:val="22"/>
    <w:qFormat/>
    <w:rsid w:val="009A76D9"/>
    <w:rPr>
      <w:rFonts w:cs="Times New Roman"/>
      <w:b/>
      <w:bCs/>
    </w:rPr>
  </w:style>
  <w:style w:type="character" w:customStyle="1" w:styleId="wmi-callto">
    <w:name w:val="wmi-callto"/>
    <w:basedOn w:val="a0"/>
    <w:rsid w:val="007D50C6"/>
  </w:style>
  <w:style w:type="character" w:styleId="aff">
    <w:name w:val="page number"/>
    <w:basedOn w:val="a0"/>
    <w:semiHidden/>
    <w:unhideWhenUsed/>
    <w:rsid w:val="0057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49" Type="http://schemas.openxmlformats.org/officeDocument/2006/relationships/fontTable" Target="fontTable.xml"/><Relationship Id="rId50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8" Type="http://schemas.openxmlformats.org/officeDocument/2006/relationships/hyperlink" Target="mailto:Murshida1980@mail.ru" TargetMode="External"/><Relationship Id="rId9" Type="http://schemas.openxmlformats.org/officeDocument/2006/relationships/hyperlink" Target="mailto:gulyusavvv@mail.ru" TargetMode="External"/><Relationship Id="rId10" Type="http://schemas.openxmlformats.org/officeDocument/2006/relationships/hyperlink" Target="mailto:mrnmmv@mail.ru" TargetMode="External"/><Relationship Id="rId11" Type="http://schemas.openxmlformats.org/officeDocument/2006/relationships/hyperlink" Target="mailto:aisyzaripova@yandex.ru" TargetMode="External"/><Relationship Id="rId12" Type="http://schemas.openxmlformats.org/officeDocument/2006/relationships/hyperlink" Target="mailto:tul.mgr@icloud.com" TargetMode="External"/><Relationship Id="rId13" Type="http://schemas.openxmlformats.org/officeDocument/2006/relationships/hyperlink" Target="mailto:yuliya.bobrikova.97@mail.ru" TargetMode="External"/><Relationship Id="rId14" Type="http://schemas.openxmlformats.org/officeDocument/2006/relationships/hyperlink" Target="mailto:vip.tanya.makarova.2015@mail.ru" TargetMode="External"/><Relationship Id="rId15" Type="http://schemas.openxmlformats.org/officeDocument/2006/relationships/hyperlink" Target="mailto:shynka2000@mail.ru" TargetMode="External"/><Relationship Id="rId16" Type="http://schemas.openxmlformats.org/officeDocument/2006/relationships/hyperlink" Target="mailto:yuliya.bobrikova.97@mail.ru" TargetMode="External"/><Relationship Id="rId17" Type="http://schemas.openxmlformats.org/officeDocument/2006/relationships/hyperlink" Target="mailto:gudinaelena01@mail.ru" TargetMode="External"/><Relationship Id="rId18" Type="http://schemas.openxmlformats.org/officeDocument/2006/relationships/hyperlink" Target="mailto:gulyusavvv@mail.ru" TargetMode="External"/><Relationship Id="rId19" Type="http://schemas.openxmlformats.org/officeDocument/2006/relationships/hyperlink" Target="mailto:gulyusavvv@mail.ru" TargetMode="External"/><Relationship Id="rId20" Type="http://schemas.openxmlformats.org/officeDocument/2006/relationships/hyperlink" Target="mailto:Milasha2923@yandex.ru" TargetMode="External"/><Relationship Id="rId21" Type="http://schemas.openxmlformats.org/officeDocument/2006/relationships/hyperlink" Target="mailto:kakyrina_tv@mail.ru" TargetMode="External"/><Relationship Id="rId22" Type="http://schemas.openxmlformats.org/officeDocument/2006/relationships/hyperlink" Target="mailto:mmagen1973@mail.ru" TargetMode="External"/><Relationship Id="rId23" Type="http://schemas.openxmlformats.org/officeDocument/2006/relationships/hyperlink" Target="mailto:margaritatka@yandex.ru" TargetMode="External"/><Relationship Id="rId24" Type="http://schemas.openxmlformats.org/officeDocument/2006/relationships/hyperlink" Target="mailto:astasiya@inbox.ru" TargetMode="External"/><Relationship Id="rId25" Type="http://schemas.openxmlformats.org/officeDocument/2006/relationships/hyperlink" Target="mailto:shynka2000@mail.ru" TargetMode="External"/><Relationship Id="rId26" Type="http://schemas.openxmlformats.org/officeDocument/2006/relationships/hyperlink" Target="mailto:shynka2000@mail.ru" TargetMode="External"/><Relationship Id="rId27" Type="http://schemas.openxmlformats.org/officeDocument/2006/relationships/hyperlink" Target="mailto:elena.zaripova.akvarel22@mail.ru" TargetMode="External"/><Relationship Id="rId28" Type="http://schemas.openxmlformats.org/officeDocument/2006/relationships/hyperlink" Target="mailto:krismas@mail.ru" TargetMode="External"/><Relationship Id="rId29" Type="http://schemas.openxmlformats.org/officeDocument/2006/relationships/hyperlink" Target="mailto:salyukovgrigoriy91@mail.ru" TargetMode="External"/><Relationship Id="rId30" Type="http://schemas.openxmlformats.org/officeDocument/2006/relationships/hyperlink" Target="mailto:kolkult@yandex.ru" TargetMode="External"/><Relationship Id="rId31" Type="http://schemas.openxmlformats.org/officeDocument/2006/relationships/hyperlink" Target="mailto:allazanova@bk.ru" TargetMode="External"/><Relationship Id="rId32" Type="http://schemas.openxmlformats.org/officeDocument/2006/relationships/hyperlink" Target="mailto:school-muz5@tularegion.org" TargetMode="External"/><Relationship Id="rId33" Type="http://schemas.openxmlformats.org/officeDocument/2006/relationships/hyperlink" Target="mailto:raykhana.nizami@mail.ru" TargetMode="External"/><Relationship Id="rId34" Type="http://schemas.openxmlformats.org/officeDocument/2006/relationships/hyperlink" Target="mailto:%20irochka.yakovleva.66@mail.ru" TargetMode="External"/><Relationship Id="rId35" Type="http://schemas.openxmlformats.org/officeDocument/2006/relationships/hyperlink" Target="https://disk.yandex.ru/i/8obGtlxFgJGmtg" TargetMode="External"/><Relationship Id="rId36" Type="http://schemas.openxmlformats.org/officeDocument/2006/relationships/hyperlink" Target="mailto:kolkult@yandex.ru" TargetMode="External"/><Relationship Id="rId37" Type="http://schemas.openxmlformats.org/officeDocument/2006/relationships/hyperlink" Target="mailto:pioner129963@mail.ru" TargetMode="External"/><Relationship Id="rId38" Type="http://schemas.openxmlformats.org/officeDocument/2006/relationships/hyperlink" Target="mailto:Djanash6111973@mail.ru" TargetMode="External"/><Relationship Id="rId39" Type="http://schemas.openxmlformats.org/officeDocument/2006/relationships/hyperlink" Target="mailto:Chulpanmingaripova@mail.ru" TargetMode="External"/><Relationship Id="rId40" Type="http://schemas.openxmlformats.org/officeDocument/2006/relationships/hyperlink" Target="mailto:yura.iskakov.57@mail.ru" TargetMode="External"/><Relationship Id="rId41" Type="http://schemas.openxmlformats.org/officeDocument/2006/relationships/hyperlink" Target="http://e.mail.ru/compose/?mailto=mailto%3ailham108@mail.ru" TargetMode="External"/><Relationship Id="rId42" Type="http://schemas.openxmlformats.org/officeDocument/2006/relationships/hyperlink" Target="mailto:inzilya_barieva@mail.ru" TargetMode="External"/><Relationship Id="rId43" Type="http://schemas.openxmlformats.org/officeDocument/2006/relationships/hyperlink" Target="mailto:guzaliya.valiyeva.1976@mail.ru" TargetMode="External"/><Relationship Id="rId44" Type="http://schemas.openxmlformats.org/officeDocument/2006/relationships/hyperlink" Target="mailto:mukh-raisa@yandex.ru" TargetMode="External"/><Relationship Id="rId45" Type="http://schemas.openxmlformats.org/officeDocument/2006/relationships/hyperlink" Target="mailto:laisan68@mail.ru" TargetMode="External"/><Relationship Id="rId46" Type="http://schemas.openxmlformats.org/officeDocument/2006/relationships/hyperlink" Target="mailto:mts@list.ru" TargetMode="External"/><Relationship Id="rId47" Type="http://schemas.openxmlformats.org/officeDocument/2006/relationships/hyperlink" Target="mailto:Chulpanmingaripova@mail.ru" TargetMode="External"/><Relationship Id="rId48" Type="http://schemas.openxmlformats.org/officeDocument/2006/relationships/hyperlink" Target="mailto:lgabbasovna@mail.ru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Вокальные ансамбли</vt:lpstr>
    </vt:vector>
  </TitlesOfParts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Вокальные ансамбли</dc:title>
  <dc:creator>zavfkid</dc:creator>
  <cp:lastModifiedBy>Амир Сагдиев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-1103213668</vt:i4>
  </property>
</Properties>
</file>