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F65" w:rsidRPr="00666145" w:rsidRDefault="00666145" w:rsidP="006661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1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VII</w:t>
      </w:r>
      <w:r w:rsidRPr="006661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E67F65" w:rsidRPr="006661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Международный конкурс музыкального исполнительства</w:t>
      </w:r>
    </w:p>
    <w:p w:rsidR="00E67F65" w:rsidRPr="00666145" w:rsidRDefault="00E67F65" w:rsidP="006661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1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«KAZAN – MUSIC ЙОРТ»</w:t>
      </w:r>
    </w:p>
    <w:p w:rsidR="00E67F65" w:rsidRPr="00666145" w:rsidRDefault="00E67F65" w:rsidP="006661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1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22 апреля 2023 г.</w:t>
      </w:r>
    </w:p>
    <w:p w:rsidR="00E67F65" w:rsidRPr="00666145" w:rsidRDefault="00E67F65" w:rsidP="006661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проводится по следующим направлениям, категориям, номинациям:</w:t>
      </w:r>
    </w:p>
    <w:p w:rsidR="00E67F65" w:rsidRPr="00666145" w:rsidRDefault="00E67F65" w:rsidP="006661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1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Секция «Инструментальное и вокальное исполнительство»</w:t>
      </w:r>
    </w:p>
    <w:p w:rsidR="00E67F65" w:rsidRPr="00666145" w:rsidRDefault="00E67F65" w:rsidP="006661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1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Номинации:</w:t>
      </w:r>
    </w:p>
    <w:p w:rsidR="00E67F65" w:rsidRPr="00666145" w:rsidRDefault="00E67F65" w:rsidP="0066614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Струнные щипковые инструменты (домра, балалайка, гитара и т.д.)</w:t>
      </w:r>
    </w:p>
    <w:p w:rsidR="00E67F65" w:rsidRPr="00666145" w:rsidRDefault="00E67F65" w:rsidP="0066614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Баян, аккордеон</w:t>
      </w:r>
    </w:p>
    <w:p w:rsidR="00E67F65" w:rsidRPr="00666145" w:rsidRDefault="00E67F65" w:rsidP="0066614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Традиционные народные инструменты (гусли, гармонь, </w:t>
      </w:r>
      <w:proofErr w:type="spellStart"/>
      <w:r w:rsidRPr="00666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курай</w:t>
      </w:r>
      <w:proofErr w:type="spellEnd"/>
      <w:r w:rsidRPr="00666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т.д.)</w:t>
      </w:r>
    </w:p>
    <w:p w:rsidR="00E67F65" w:rsidRPr="00666145" w:rsidRDefault="00E67F65" w:rsidP="0066614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Духовые и ударные инструменты</w:t>
      </w:r>
    </w:p>
    <w:p w:rsidR="00E67F65" w:rsidRPr="00666145" w:rsidRDefault="00E67F65" w:rsidP="0066614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Фортепиано</w:t>
      </w:r>
    </w:p>
    <w:p w:rsidR="00E67F65" w:rsidRPr="00666145" w:rsidRDefault="00E67F65" w:rsidP="0066614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Струнные инструменты</w:t>
      </w:r>
    </w:p>
    <w:p w:rsidR="00E67F65" w:rsidRPr="00666145" w:rsidRDefault="00E67F65" w:rsidP="0066614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фортепиано</w:t>
      </w:r>
    </w:p>
    <w:p w:rsidR="00E67F65" w:rsidRPr="00666145" w:rsidRDefault="00E67F65" w:rsidP="0066614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66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Эстрадное, джазовое инструментальное исполнительство (фортепиано, гитара, саксофон, труба, тромбон, скрипка, контрабас, ударные и т.п.)</w:t>
      </w:r>
      <w:proofErr w:type="gramEnd"/>
    </w:p>
    <w:p w:rsidR="00E67F65" w:rsidRPr="00666145" w:rsidRDefault="00E67F65" w:rsidP="0066614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Вокал (академический, народный (в том числе фольклор), эстрадный, джазовый)</w:t>
      </w:r>
    </w:p>
    <w:p w:rsidR="00E67F65" w:rsidRPr="00666145" w:rsidRDefault="00E67F65" w:rsidP="0066614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Концертмейстерское искусство;</w:t>
      </w:r>
    </w:p>
    <w:p w:rsidR="00E67F65" w:rsidRPr="00666145" w:rsidRDefault="00E67F65" w:rsidP="006661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1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Категории:</w:t>
      </w:r>
    </w:p>
    <w:p w:rsidR="00E67F65" w:rsidRPr="00666145" w:rsidRDefault="00E67F65" w:rsidP="00666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Солист</w:t>
      </w:r>
    </w:p>
    <w:p w:rsidR="00E67F65" w:rsidRPr="00666145" w:rsidRDefault="00E67F65" w:rsidP="00666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Ансамбль (вокальный, инструментальный, фольклорный)</w:t>
      </w:r>
    </w:p>
    <w:p w:rsidR="00E67F65" w:rsidRPr="00666145" w:rsidRDefault="00E67F65" w:rsidP="00666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Оркестр (народных инструментов, эстрадный)</w:t>
      </w:r>
    </w:p>
    <w:p w:rsidR="00E67F65" w:rsidRPr="00666145" w:rsidRDefault="00E67F65" w:rsidP="00666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Хор (академический, духовный, народный, эстрадный)</w:t>
      </w:r>
    </w:p>
    <w:p w:rsidR="00E67F65" w:rsidRPr="00666145" w:rsidRDefault="00E67F65" w:rsidP="00666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5.Фольклорные ансамбли: сценические обрядово-праздничные, песенные и вокально-инструментальные композиции</w:t>
      </w:r>
    </w:p>
    <w:p w:rsidR="00E67F65" w:rsidRPr="00666145" w:rsidRDefault="00E67F65" w:rsidP="006661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конкурсе могут принять участие исполнители из любого субъекта Российской Федерации и Зарубежья.</w:t>
      </w:r>
    </w:p>
    <w:p w:rsidR="00E67F65" w:rsidRPr="00666145" w:rsidRDefault="00E67F65" w:rsidP="006661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1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итогам конкурса предусмотрено присуждение следующих мест:</w:t>
      </w:r>
    </w:p>
    <w:p w:rsidR="00E67F65" w:rsidRPr="00666145" w:rsidRDefault="00E67F65" w:rsidP="0066614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666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Диплом III степени, звание дипломанта конкурса</w:t>
      </w:r>
    </w:p>
    <w:p w:rsidR="00E67F65" w:rsidRPr="00666145" w:rsidRDefault="00E67F65" w:rsidP="0066614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Диплом II степени, звание дипломанта конкурса</w:t>
      </w:r>
    </w:p>
    <w:p w:rsidR="00E67F65" w:rsidRPr="00666145" w:rsidRDefault="00E67F65" w:rsidP="0066614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Диплом I степени, звание дипломанта конкурса</w:t>
      </w:r>
    </w:p>
    <w:p w:rsidR="00E67F65" w:rsidRPr="00666145" w:rsidRDefault="00E67F65" w:rsidP="0066614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Лауреат III </w:t>
      </w:r>
      <w:bookmarkEnd w:id="0"/>
      <w:r w:rsidRPr="00666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степени</w:t>
      </w:r>
    </w:p>
    <w:p w:rsidR="00E67F65" w:rsidRPr="00666145" w:rsidRDefault="00E67F65" w:rsidP="0066614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Лауреат II степени</w:t>
      </w:r>
    </w:p>
    <w:p w:rsidR="00E67F65" w:rsidRPr="00666145" w:rsidRDefault="00E67F65" w:rsidP="0066614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Лауреат I степени</w:t>
      </w:r>
    </w:p>
    <w:p w:rsidR="00E67F65" w:rsidRPr="00666145" w:rsidRDefault="00E67F65" w:rsidP="006661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1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Контактные данные</w:t>
      </w:r>
    </w:p>
    <w:p w:rsidR="00E67F65" w:rsidRPr="00666145" w:rsidRDefault="00E67F65" w:rsidP="006661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Координаторы и кураторы оргкомитета по вопросам организации конкурса:</w:t>
      </w:r>
    </w:p>
    <w:p w:rsidR="00E67F65" w:rsidRPr="00666145" w:rsidRDefault="00E67F65" w:rsidP="0066614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66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Крючкова</w:t>
      </w:r>
      <w:proofErr w:type="spellEnd"/>
      <w:r w:rsidRPr="00666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Елена Степановна 8(965) 590-09-94</w:t>
      </w:r>
    </w:p>
    <w:p w:rsidR="00E67F65" w:rsidRPr="00666145" w:rsidRDefault="00E67F65" w:rsidP="0066614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Сагдиев Наиль </w:t>
      </w:r>
      <w:proofErr w:type="spellStart"/>
      <w:r w:rsidRPr="00666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Фаритович</w:t>
      </w:r>
      <w:proofErr w:type="spellEnd"/>
      <w:r w:rsidRPr="00666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8(927) 670-18-98</w:t>
      </w:r>
    </w:p>
    <w:p w:rsidR="00E67F65" w:rsidRPr="00666145" w:rsidRDefault="00E67F65" w:rsidP="0066614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Мирная </w:t>
      </w:r>
      <w:proofErr w:type="spellStart"/>
      <w:r w:rsidRPr="00666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Раушания</w:t>
      </w:r>
      <w:proofErr w:type="spellEnd"/>
      <w:r w:rsidRPr="00666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6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Рафисовна</w:t>
      </w:r>
      <w:proofErr w:type="spellEnd"/>
      <w:r w:rsidRPr="00666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8(903)307-40-42</w:t>
      </w:r>
    </w:p>
    <w:p w:rsidR="00E67F65" w:rsidRPr="00666145" w:rsidRDefault="00E67F65" w:rsidP="006661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1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Заявки и видеозаписи принимаются на адрес:</w:t>
      </w:r>
    </w:p>
    <w:p w:rsidR="00E67F65" w:rsidRPr="00666145" w:rsidRDefault="00666145" w:rsidP="006661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6" w:history="1">
        <w:r w:rsidR="00E67F65" w:rsidRPr="00666145">
          <w:rPr>
            <w:rFonts w:ascii="Times New Roman" w:eastAsia="Times New Roman" w:hAnsi="Times New Roman" w:cs="Times New Roman"/>
            <w:b/>
            <w:bCs/>
            <w:color w:val="19613B"/>
            <w:sz w:val="28"/>
            <w:szCs w:val="28"/>
            <w:u w:val="single"/>
            <w:lang w:eastAsia="ru-RU"/>
          </w:rPr>
          <w:t>konkurs.kazgik@mail.ru</w:t>
        </w:r>
      </w:hyperlink>
      <w:r w:rsidR="006A22B1" w:rsidRPr="006661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до 15 апреля 2023</w:t>
      </w:r>
      <w:r w:rsidR="00E67F65" w:rsidRPr="006661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г. до 24.00 по </w:t>
      </w:r>
      <w:proofErr w:type="gramStart"/>
      <w:r w:rsidR="00E67F65" w:rsidRPr="006661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МСК</w:t>
      </w:r>
      <w:proofErr w:type="gramEnd"/>
      <w:r w:rsidR="00E67F65" w:rsidRPr="006661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E67F65" w:rsidRPr="00666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(включительно).</w:t>
      </w:r>
    </w:p>
    <w:p w:rsidR="00BB0B3C" w:rsidRPr="00666145" w:rsidRDefault="00E67F65" w:rsidP="006661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6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661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Заявки принимаются до:  </w:t>
      </w:r>
      <w:r w:rsidR="00AE0A27" w:rsidRPr="00666145">
        <w:rPr>
          <w:rFonts w:ascii="Times New Roman" w:hAnsi="Times New Roman" w:cs="Times New Roman"/>
          <w:b/>
          <w:sz w:val="28"/>
          <w:szCs w:val="28"/>
          <w:u w:val="thick"/>
        </w:rPr>
        <w:t>до</w:t>
      </w:r>
      <w:r w:rsidR="00AE0A27" w:rsidRPr="00666145">
        <w:rPr>
          <w:rFonts w:ascii="Times New Roman" w:hAnsi="Times New Roman" w:cs="Times New Roman"/>
          <w:b/>
          <w:spacing w:val="-1"/>
          <w:sz w:val="28"/>
          <w:szCs w:val="28"/>
          <w:u w:val="thick"/>
        </w:rPr>
        <w:t xml:space="preserve"> </w:t>
      </w:r>
      <w:r w:rsidR="00AE0A27" w:rsidRPr="00666145">
        <w:rPr>
          <w:rFonts w:ascii="Times New Roman" w:hAnsi="Times New Roman" w:cs="Times New Roman"/>
          <w:b/>
          <w:sz w:val="28"/>
          <w:szCs w:val="28"/>
          <w:u w:val="thick"/>
        </w:rPr>
        <w:t xml:space="preserve">15 апреля </w:t>
      </w:r>
      <w:r w:rsidR="00AE0A27" w:rsidRPr="00666145">
        <w:rPr>
          <w:rFonts w:ascii="Times New Roman" w:hAnsi="Times New Roman" w:cs="Times New Roman"/>
          <w:b/>
          <w:spacing w:val="-2"/>
          <w:sz w:val="28"/>
          <w:szCs w:val="28"/>
          <w:u w:val="thick"/>
        </w:rPr>
        <w:t xml:space="preserve"> </w:t>
      </w:r>
      <w:r w:rsidR="00AE0A27" w:rsidRPr="00666145">
        <w:rPr>
          <w:rFonts w:ascii="Times New Roman" w:hAnsi="Times New Roman" w:cs="Times New Roman"/>
          <w:b/>
          <w:sz w:val="28"/>
          <w:szCs w:val="28"/>
          <w:u w:val="thick"/>
        </w:rPr>
        <w:t>2022</w:t>
      </w:r>
      <w:r w:rsidR="00AE0A27" w:rsidRPr="00666145">
        <w:rPr>
          <w:rFonts w:ascii="Times New Roman" w:hAnsi="Times New Roman" w:cs="Times New Roman"/>
          <w:b/>
          <w:spacing w:val="-2"/>
          <w:sz w:val="28"/>
          <w:szCs w:val="28"/>
          <w:u w:val="thick"/>
        </w:rPr>
        <w:t>3</w:t>
      </w:r>
      <w:r w:rsidR="00AE0A27" w:rsidRPr="00666145">
        <w:rPr>
          <w:rFonts w:ascii="Times New Roman" w:hAnsi="Times New Roman" w:cs="Times New Roman"/>
          <w:b/>
          <w:sz w:val="28"/>
          <w:szCs w:val="28"/>
          <w:u w:val="thick"/>
        </w:rPr>
        <w:t>г</w:t>
      </w:r>
      <w:r w:rsidR="00AE0A27" w:rsidRPr="00666145">
        <w:rPr>
          <w:rFonts w:ascii="Times New Roman" w:hAnsi="Times New Roman" w:cs="Times New Roman"/>
          <w:i/>
          <w:sz w:val="28"/>
          <w:szCs w:val="28"/>
        </w:rPr>
        <w:t>. (включительно).</w:t>
      </w:r>
      <w:r w:rsidRPr="00666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A22B1" w:rsidRPr="006661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Сроки проведения:  22 апреля 2023</w:t>
      </w:r>
      <w:r w:rsidRPr="006661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г.</w:t>
      </w:r>
    </w:p>
    <w:sectPr w:rsidR="00BB0B3C" w:rsidRPr="00666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C4EFF"/>
    <w:multiLevelType w:val="multilevel"/>
    <w:tmpl w:val="8E503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2A57B0"/>
    <w:multiLevelType w:val="multilevel"/>
    <w:tmpl w:val="9376A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E26A5F"/>
    <w:multiLevelType w:val="multilevel"/>
    <w:tmpl w:val="215C1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92E"/>
    <w:rsid w:val="005A692E"/>
    <w:rsid w:val="00666145"/>
    <w:rsid w:val="006A22B1"/>
    <w:rsid w:val="00AE0A27"/>
    <w:rsid w:val="00BB0B3C"/>
    <w:rsid w:val="00E67F65"/>
    <w:rsid w:val="00F1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7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67F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7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67F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0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kurs.kazgik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музыкального искусства</dc:creator>
  <cp:keywords/>
  <dc:description/>
  <cp:lastModifiedBy>Кафедра музыкального искусства</cp:lastModifiedBy>
  <cp:revision>4</cp:revision>
  <dcterms:created xsi:type="dcterms:W3CDTF">2023-02-16T08:29:00Z</dcterms:created>
  <dcterms:modified xsi:type="dcterms:W3CDTF">2023-04-17T13:27:00Z</dcterms:modified>
</cp:coreProperties>
</file>